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E0" w:rsidRPr="00BF21E0" w:rsidRDefault="00BF21E0" w:rsidP="00BF21E0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sz w:val="21"/>
          <w:szCs w:val="21"/>
          <w:lang w:eastAsia="ru-RU"/>
        </w:rPr>
      </w:pPr>
      <w:r w:rsidRPr="00A87589">
        <w:rPr>
          <w:rFonts w:ascii="Times New Roman" w:eastAsia="Times New Roman" w:hAnsi="Times New Roman" w:cs="Times New Roman"/>
          <w:b/>
          <w:bCs/>
          <w:sz w:val="40"/>
          <w:lang w:eastAsia="ru-RU"/>
        </w:rPr>
        <w:t>ИНФОРМАЦИЯ О ГОРЯЧЕЙ ЛИНИИ</w:t>
      </w:r>
    </w:p>
    <w:p w:rsidR="00BF21E0" w:rsidRPr="00BF21E0" w:rsidRDefault="00BF21E0" w:rsidP="00BF21E0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sz w:val="21"/>
          <w:szCs w:val="21"/>
          <w:lang w:eastAsia="ru-RU"/>
        </w:rPr>
      </w:pPr>
      <w:r w:rsidRPr="00A87589">
        <w:rPr>
          <w:rFonts w:ascii="Times New Roman" w:eastAsia="Times New Roman" w:hAnsi="Times New Roman" w:cs="Times New Roman"/>
          <w:b/>
          <w:bCs/>
          <w:sz w:val="40"/>
          <w:lang w:eastAsia="ru-RU"/>
        </w:rPr>
        <w:t>   ОТДЕЛА ОБРАЗОВАНИЯ МО «АГУЛЬСКИЙ РАЙОН»   </w:t>
      </w:r>
    </w:p>
    <w:p w:rsidR="00BF21E0" w:rsidRPr="00BF21E0" w:rsidRDefault="00BF21E0" w:rsidP="00BF21E0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BF21E0" w:rsidRPr="00BF21E0" w:rsidRDefault="00BF21E0" w:rsidP="00BF21E0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</w:p>
    <w:tbl>
      <w:tblPr>
        <w:tblW w:w="14049" w:type="dxa"/>
        <w:tblBorders>
          <w:top w:val="outset" w:sz="6" w:space="0" w:color="128080"/>
          <w:left w:val="outset" w:sz="6" w:space="0" w:color="128080"/>
          <w:bottom w:val="outset" w:sz="6" w:space="0" w:color="128080"/>
          <w:right w:val="outset" w:sz="6" w:space="0" w:color="128080"/>
        </w:tblBorders>
        <w:tblCellMar>
          <w:left w:w="0" w:type="dxa"/>
          <w:right w:w="0" w:type="dxa"/>
        </w:tblCellMar>
        <w:tblLook w:val="04A0"/>
      </w:tblPr>
      <w:tblGrid>
        <w:gridCol w:w="2899"/>
        <w:gridCol w:w="3779"/>
        <w:gridCol w:w="4252"/>
        <w:gridCol w:w="3119"/>
      </w:tblGrid>
      <w:tr w:rsidR="00A87589" w:rsidRPr="00BF21E0" w:rsidTr="00F7255B">
        <w:trPr>
          <w:trHeight w:val="1925"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21E0" w:rsidRPr="00BF21E0" w:rsidRDefault="00BF21E0" w:rsidP="00BF2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F21E0">
              <w:rPr>
                <w:rStyle w:val="a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Круглосуточная "горячая линия»</w:t>
            </w:r>
          </w:p>
        </w:tc>
        <w:tc>
          <w:tcPr>
            <w:tcW w:w="377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21E0" w:rsidRPr="00BF21E0" w:rsidRDefault="00BF21E0" w:rsidP="00BF2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 w:rsidRPr="00BF21E0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Магомедов Абдулахад Касумович</w:t>
            </w:r>
          </w:p>
          <w:p w:rsidR="00BF21E0" w:rsidRPr="00BF21E0" w:rsidRDefault="00BF21E0" w:rsidP="00BF2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BF21E0" w:rsidRPr="00BF21E0" w:rsidRDefault="00BF21E0" w:rsidP="00BF21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F21E0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Магомедова Наида Исмаиловна</w:t>
            </w:r>
          </w:p>
        </w:tc>
        <w:tc>
          <w:tcPr>
            <w:tcW w:w="4252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21E0" w:rsidRPr="00BF21E0" w:rsidRDefault="00BF21E0" w:rsidP="00F72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 w:rsidRPr="00BF21E0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Начальник отдела образования</w:t>
            </w:r>
          </w:p>
          <w:p w:rsidR="00BF21E0" w:rsidRPr="00BF21E0" w:rsidRDefault="00BF21E0" w:rsidP="00F72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F7255B" w:rsidRDefault="00F7255B" w:rsidP="00F72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BF21E0" w:rsidRPr="00BF21E0" w:rsidRDefault="00BF21E0" w:rsidP="00F7255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F21E0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Заведующая методическим кабинетом отдела образования</w:t>
            </w:r>
          </w:p>
        </w:tc>
        <w:tc>
          <w:tcPr>
            <w:tcW w:w="311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21E0" w:rsidRDefault="001A1C64" w:rsidP="00BF21E0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Моб. тел.:</w:t>
            </w:r>
            <w:r w:rsidR="00BF21E0" w:rsidRP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  <w:r w:rsidR="00BF21E0" w:rsidRP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928</w:t>
            </w:r>
            <w:r w:rsid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  <w:r w:rsidR="00BF21E0" w:rsidRP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552</w:t>
            </w:r>
            <w:r w:rsid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BF21E0" w:rsidRP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  <w:r w:rsid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BF21E0" w:rsidRPr="00BF21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00</w:t>
            </w:r>
          </w:p>
          <w:p w:rsidR="001A1C64" w:rsidRPr="00BF21E0" w:rsidRDefault="001A1C64" w:rsidP="00BF21E0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Раб.тел.: 8 (243) 2-21-63</w:t>
            </w:r>
          </w:p>
          <w:p w:rsidR="00BF21E0" w:rsidRDefault="00BF21E0" w:rsidP="00BF21E0">
            <w:pPr>
              <w:spacing w:after="0" w:line="330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  <w:p w:rsidR="00BF21E0" w:rsidRPr="00BF21E0" w:rsidRDefault="00BF21E0" w:rsidP="00BF21E0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8 989 866 12 75</w:t>
            </w:r>
          </w:p>
        </w:tc>
      </w:tr>
      <w:tr w:rsidR="00BF21E0" w:rsidRPr="00BF21E0" w:rsidTr="007B0F4A">
        <w:trPr>
          <w:trHeight w:val="2374"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21E0" w:rsidRPr="00BF21E0" w:rsidRDefault="00BF21E0" w:rsidP="007B0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</w:pPr>
            <w:r w:rsidRPr="00BF21E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Координатор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ы</w:t>
            </w:r>
            <w:r w:rsidRPr="00BF21E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 xml:space="preserve"> дистанционного обучения в школах</w:t>
            </w:r>
          </w:p>
        </w:tc>
        <w:tc>
          <w:tcPr>
            <w:tcW w:w="377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6068" w:rsidRDefault="00066068" w:rsidP="007B0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Курбанова Беневша Абдулсаламовна</w:t>
            </w:r>
          </w:p>
          <w:p w:rsidR="00066068" w:rsidRDefault="00066068" w:rsidP="007B0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BF21E0" w:rsidRDefault="007B0F4A" w:rsidP="007B0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 w:rsidRPr="007B0F4A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Ибрагимов Зумрудин Рамазанович</w:t>
            </w:r>
          </w:p>
          <w:p w:rsidR="00066068" w:rsidRDefault="00066068" w:rsidP="007B0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066068" w:rsidRPr="007B0F4A" w:rsidRDefault="00066068" w:rsidP="007B0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Курбанова Зулия Салевдиновна</w:t>
            </w:r>
          </w:p>
        </w:tc>
        <w:tc>
          <w:tcPr>
            <w:tcW w:w="4252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21E0" w:rsidRDefault="00066068" w:rsidP="00066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Ведущий м</w:t>
            </w:r>
            <w:r w:rsidRPr="00066068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етодист отдела образования</w:t>
            </w:r>
          </w:p>
          <w:p w:rsidR="00066068" w:rsidRDefault="00066068" w:rsidP="00066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066068" w:rsidRDefault="00066068" w:rsidP="00066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Методист отдела образования</w:t>
            </w:r>
          </w:p>
          <w:p w:rsidR="00066068" w:rsidRDefault="00066068" w:rsidP="00066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066068" w:rsidRDefault="00066068" w:rsidP="00066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  <w:p w:rsidR="00066068" w:rsidRPr="00066068" w:rsidRDefault="00066068" w:rsidP="00066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Методист отдела образования</w:t>
            </w:r>
          </w:p>
        </w:tc>
        <w:tc>
          <w:tcPr>
            <w:tcW w:w="311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21E0" w:rsidRDefault="007C7CB1" w:rsidP="007B0F4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C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8 928 562 44 86</w:t>
            </w:r>
          </w:p>
          <w:p w:rsidR="007C7CB1" w:rsidRDefault="007C7CB1" w:rsidP="007B0F4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CB1" w:rsidRDefault="007C7CB1" w:rsidP="007B0F4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CB1" w:rsidRDefault="007C7CB1" w:rsidP="007B0F4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5FC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8 989 890 06 35</w:t>
            </w:r>
          </w:p>
          <w:p w:rsidR="00EB5FC1" w:rsidRDefault="00EB5FC1" w:rsidP="007B0F4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EB5FC1" w:rsidRDefault="00EB5FC1" w:rsidP="007B0F4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EB5FC1" w:rsidRPr="00EB5FC1" w:rsidRDefault="00EB5FC1" w:rsidP="007B0F4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8 928 868 05 86</w:t>
            </w:r>
          </w:p>
        </w:tc>
      </w:tr>
    </w:tbl>
    <w:p w:rsidR="002F6831" w:rsidRDefault="002F6831"/>
    <w:sectPr w:rsidR="002F6831" w:rsidSect="00BF21E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21E0"/>
    <w:rsid w:val="00066068"/>
    <w:rsid w:val="001A1C64"/>
    <w:rsid w:val="002F6831"/>
    <w:rsid w:val="00362A2A"/>
    <w:rsid w:val="003944A3"/>
    <w:rsid w:val="007B0F4A"/>
    <w:rsid w:val="007C7CB1"/>
    <w:rsid w:val="0097076A"/>
    <w:rsid w:val="00A87589"/>
    <w:rsid w:val="00BF21E0"/>
    <w:rsid w:val="00DD6C22"/>
    <w:rsid w:val="00EB5FC1"/>
    <w:rsid w:val="00F72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21E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F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1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2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246B0-9474-454D-9E84-16D430FD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Админ-09</cp:lastModifiedBy>
  <cp:revision>2</cp:revision>
  <dcterms:created xsi:type="dcterms:W3CDTF">2020-04-14T18:58:00Z</dcterms:created>
  <dcterms:modified xsi:type="dcterms:W3CDTF">2020-04-14T18:58:00Z</dcterms:modified>
</cp:coreProperties>
</file>