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345" w:type="dxa"/>
        <w:tblLook w:val="04A0" w:firstRow="1" w:lastRow="0" w:firstColumn="1" w:lastColumn="0" w:noHBand="0" w:noVBand="1"/>
      </w:tblPr>
      <w:tblGrid>
        <w:gridCol w:w="2526"/>
        <w:gridCol w:w="2901"/>
        <w:gridCol w:w="3918"/>
      </w:tblGrid>
      <w:tr w:rsidR="00263EE0" w14:paraId="71AD156A" w14:textId="77777777" w:rsidTr="00263EE0">
        <w:tc>
          <w:tcPr>
            <w:tcW w:w="3115" w:type="dxa"/>
          </w:tcPr>
          <w:p w14:paraId="47B1F4E7" w14:textId="797370E3" w:rsidR="00263EE0" w:rsidRDefault="003526C5" w:rsidP="00263EE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«Агульский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5" w:type="dxa"/>
          </w:tcPr>
          <w:p w14:paraId="0C162A3A" w14:textId="451D4A79" w:rsidR="00263EE0" w:rsidRDefault="00263EE0" w:rsidP="00263EE0">
            <w:pPr>
              <w:jc w:val="center"/>
            </w:pPr>
            <w:r w:rsidRPr="005539B8">
              <w:rPr>
                <w:rFonts w:ascii="Times New Roman" w:hAnsi="Times New Roman" w:cs="Times New Roman"/>
                <w:sz w:val="24"/>
                <w:szCs w:val="24"/>
              </w:rPr>
              <w:t>Мера поддержки</w:t>
            </w:r>
          </w:p>
        </w:tc>
        <w:tc>
          <w:tcPr>
            <w:tcW w:w="3115" w:type="dxa"/>
          </w:tcPr>
          <w:p w14:paraId="0C7E989F" w14:textId="1D423E59" w:rsidR="00263EE0" w:rsidRDefault="00263EE0" w:rsidP="00263EE0">
            <w:pPr>
              <w:jc w:val="center"/>
            </w:pPr>
            <w:r w:rsidRPr="005539B8">
              <w:rPr>
                <w:rFonts w:ascii="Times New Roman" w:hAnsi="Times New Roman" w:cs="Times New Roman"/>
                <w:sz w:val="24"/>
                <w:szCs w:val="24"/>
              </w:rPr>
              <w:t>Ссылка на открытый источник</w:t>
            </w:r>
          </w:p>
        </w:tc>
      </w:tr>
      <w:tr w:rsidR="00A1590A" w14:paraId="2D65D79A" w14:textId="77777777" w:rsidTr="00263EE0">
        <w:tc>
          <w:tcPr>
            <w:tcW w:w="3115" w:type="dxa"/>
            <w:vMerge w:val="restart"/>
          </w:tcPr>
          <w:p w14:paraId="3FE8C7E6" w14:textId="1E41DFF6" w:rsidR="00A1590A" w:rsidRDefault="00A1590A" w:rsidP="00263EE0">
            <w:pPr>
              <w:jc w:val="center"/>
            </w:pPr>
          </w:p>
        </w:tc>
        <w:tc>
          <w:tcPr>
            <w:tcW w:w="3115" w:type="dxa"/>
          </w:tcPr>
          <w:p w14:paraId="75DE2CB6" w14:textId="370CED5D" w:rsidR="00A1590A" w:rsidRPr="005539B8" w:rsidRDefault="00A1590A" w:rsidP="00263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539B8">
              <w:rPr>
                <w:rFonts w:ascii="Times New Roman" w:hAnsi="Times New Roman" w:cs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государственных образовательных организациях Республики Дагестан</w:t>
            </w:r>
            <w:proofErr w:type="gramEnd"/>
          </w:p>
        </w:tc>
        <w:tc>
          <w:tcPr>
            <w:tcW w:w="3115" w:type="dxa"/>
          </w:tcPr>
          <w:p w14:paraId="10951DC0" w14:textId="6687E802" w:rsidR="00A1590A" w:rsidRPr="00A1590A" w:rsidRDefault="00A1590A" w:rsidP="00263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Pr="0097045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https://aguloo.dagestanschool.ru/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  <w:tr w:rsidR="00A1590A" w14:paraId="716BF8E7" w14:textId="77777777" w:rsidTr="00263EE0">
        <w:tc>
          <w:tcPr>
            <w:tcW w:w="3115" w:type="dxa"/>
            <w:vMerge/>
          </w:tcPr>
          <w:p w14:paraId="00F39809" w14:textId="77777777" w:rsidR="00A1590A" w:rsidRDefault="00A1590A" w:rsidP="00263EE0">
            <w:pPr>
              <w:jc w:val="center"/>
            </w:pPr>
          </w:p>
        </w:tc>
        <w:tc>
          <w:tcPr>
            <w:tcW w:w="3115" w:type="dxa"/>
          </w:tcPr>
          <w:p w14:paraId="69B7B77D" w14:textId="5638B645" w:rsidR="00A1590A" w:rsidRPr="005539B8" w:rsidRDefault="00A1590A" w:rsidP="00263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9B8">
              <w:rPr>
                <w:rFonts w:ascii="Times New Roman" w:hAnsi="Times New Roman" w:cs="Times New Roman"/>
                <w:sz w:val="24"/>
                <w:szCs w:val="24"/>
              </w:rPr>
              <w:t>Организация бесплатного двухразового питания (завтрак и обед) обучающихся с ограниченными возможностями здоровья, детей-инвалидов, имеющих статус обучающихся с ограниченными возможностями здоровья, осваивающих основные общеобразовательные программы на дому</w:t>
            </w:r>
          </w:p>
        </w:tc>
        <w:tc>
          <w:tcPr>
            <w:tcW w:w="3115" w:type="dxa"/>
          </w:tcPr>
          <w:p w14:paraId="6000B816" w14:textId="0FBD7BF7" w:rsidR="00A1590A" w:rsidRPr="00A1590A" w:rsidRDefault="00A1590A" w:rsidP="00263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97045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https://aguloo.dagestanschool.ru/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1590A" w14:paraId="259B2890" w14:textId="77777777" w:rsidTr="00263EE0">
        <w:tc>
          <w:tcPr>
            <w:tcW w:w="3115" w:type="dxa"/>
            <w:vMerge/>
          </w:tcPr>
          <w:p w14:paraId="017DDC79" w14:textId="77777777" w:rsidR="00A1590A" w:rsidRDefault="00A1590A" w:rsidP="00263EE0">
            <w:pPr>
              <w:jc w:val="center"/>
            </w:pPr>
          </w:p>
        </w:tc>
        <w:tc>
          <w:tcPr>
            <w:tcW w:w="3115" w:type="dxa"/>
          </w:tcPr>
          <w:p w14:paraId="3C00C47D" w14:textId="4C6FE90A" w:rsidR="00A1590A" w:rsidRPr="005539B8" w:rsidRDefault="00A1590A" w:rsidP="00263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9B8">
              <w:rPr>
                <w:rFonts w:ascii="Times New Roman" w:hAnsi="Times New Roman" w:cs="Times New Roman"/>
                <w:sz w:val="24"/>
                <w:szCs w:val="24"/>
              </w:rPr>
              <w:t>Обеспечение бесплатным питанием учащихся 5-11 классов общеобразовательных организаций из малоимущих семей</w:t>
            </w:r>
          </w:p>
        </w:tc>
        <w:tc>
          <w:tcPr>
            <w:tcW w:w="3115" w:type="dxa"/>
          </w:tcPr>
          <w:p w14:paraId="06A2DE09" w14:textId="4F49852A" w:rsidR="00A1590A" w:rsidRPr="00A1590A" w:rsidRDefault="00A1590A" w:rsidP="00263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Pr="0097045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https://aguloo.dagestanschool.ru/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1590A" w14:paraId="4DC946B3" w14:textId="77777777" w:rsidTr="00263EE0">
        <w:tc>
          <w:tcPr>
            <w:tcW w:w="3115" w:type="dxa"/>
            <w:vMerge/>
          </w:tcPr>
          <w:p w14:paraId="42A152C8" w14:textId="77777777" w:rsidR="00A1590A" w:rsidRDefault="00A1590A" w:rsidP="00263EE0">
            <w:pPr>
              <w:jc w:val="center"/>
            </w:pPr>
          </w:p>
        </w:tc>
        <w:tc>
          <w:tcPr>
            <w:tcW w:w="3115" w:type="dxa"/>
          </w:tcPr>
          <w:p w14:paraId="746E076D" w14:textId="1F924D2F" w:rsidR="00A1590A" w:rsidRPr="005539B8" w:rsidRDefault="00A1590A" w:rsidP="00263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Внеочередное предоставление 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тям участников СВО мест в летнем оздоровительном лагере</w:t>
            </w:r>
          </w:p>
        </w:tc>
        <w:tc>
          <w:tcPr>
            <w:tcW w:w="3115" w:type="dxa"/>
          </w:tcPr>
          <w:p w14:paraId="1CB50556" w14:textId="30FDD3F8" w:rsidR="00A1590A" w:rsidRPr="00A1590A" w:rsidRDefault="00A1590A" w:rsidP="00263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Pr="0097045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https://aguloo.dagestanschool.ru/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1590A" w14:paraId="3542272C" w14:textId="77777777" w:rsidTr="00263EE0">
        <w:tc>
          <w:tcPr>
            <w:tcW w:w="3115" w:type="dxa"/>
            <w:vMerge/>
          </w:tcPr>
          <w:p w14:paraId="6976B441" w14:textId="77777777" w:rsidR="00A1590A" w:rsidRDefault="00A1590A" w:rsidP="00263EE0">
            <w:pPr>
              <w:jc w:val="center"/>
            </w:pPr>
          </w:p>
        </w:tc>
        <w:tc>
          <w:tcPr>
            <w:tcW w:w="3115" w:type="dxa"/>
          </w:tcPr>
          <w:p w14:paraId="2C88BB70" w14:textId="09B75C3A" w:rsidR="00A1590A" w:rsidRPr="005539B8" w:rsidRDefault="00A1590A" w:rsidP="003526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Внеочередное предоставление детям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участников СВО </w:t>
            </w:r>
            <w:r w:rsidRPr="00553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месту жительства их семей мест в государственных и муниципальных общеобразовательных и дошкольных образовательных организациях, расположенных на территории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«Агульский район»</w:t>
            </w:r>
          </w:p>
        </w:tc>
        <w:tc>
          <w:tcPr>
            <w:tcW w:w="3115" w:type="dxa"/>
          </w:tcPr>
          <w:p w14:paraId="36EF9C1D" w14:textId="4BF2EA1C" w:rsidR="00A1590A" w:rsidRPr="00A1590A" w:rsidRDefault="00A1590A" w:rsidP="00263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Pr="0097045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https://aguloo.dagestanschool.ru/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1590A" w14:paraId="42AB2AD8" w14:textId="77777777" w:rsidTr="00263EE0">
        <w:tc>
          <w:tcPr>
            <w:tcW w:w="3115" w:type="dxa"/>
            <w:vMerge/>
          </w:tcPr>
          <w:p w14:paraId="0C0209BA" w14:textId="77777777" w:rsidR="00A1590A" w:rsidRDefault="00A1590A" w:rsidP="00263EE0">
            <w:pPr>
              <w:jc w:val="center"/>
            </w:pPr>
          </w:p>
        </w:tc>
        <w:tc>
          <w:tcPr>
            <w:tcW w:w="3115" w:type="dxa"/>
          </w:tcPr>
          <w:p w14:paraId="08AC5DC3" w14:textId="32D36ED9" w:rsidR="00A1590A" w:rsidRPr="005539B8" w:rsidRDefault="00A1590A" w:rsidP="00263E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Освобождение от платы, взимаемой с родителей (законных </w:t>
            </w:r>
            <w:r w:rsidRPr="00553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представителей), за присмотр и уход за детьми участников СВО обучающимися в образовательных организациях Республики Дагестан, реализующих образовательные программы дошкольного образования</w:t>
            </w:r>
          </w:p>
        </w:tc>
        <w:tc>
          <w:tcPr>
            <w:tcW w:w="3115" w:type="dxa"/>
          </w:tcPr>
          <w:p w14:paraId="668D4327" w14:textId="620F2451" w:rsidR="00A1590A" w:rsidRPr="00A1590A" w:rsidRDefault="00A1590A" w:rsidP="00263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Pr="0097045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https://aguloo.dagestanschool.ru/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1590A" w14:paraId="49255BE4" w14:textId="77777777" w:rsidTr="00263EE0">
        <w:tc>
          <w:tcPr>
            <w:tcW w:w="3115" w:type="dxa"/>
            <w:vMerge/>
          </w:tcPr>
          <w:p w14:paraId="24B68C34" w14:textId="77777777" w:rsidR="00A1590A" w:rsidRDefault="00A1590A" w:rsidP="00263EE0">
            <w:pPr>
              <w:jc w:val="center"/>
            </w:pPr>
          </w:p>
        </w:tc>
        <w:tc>
          <w:tcPr>
            <w:tcW w:w="3115" w:type="dxa"/>
          </w:tcPr>
          <w:p w14:paraId="0BC30237" w14:textId="52C67F86" w:rsidR="00A1590A" w:rsidRPr="005539B8" w:rsidRDefault="00A1590A" w:rsidP="003526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9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бесплатным одноразовым горячим питанием в дни учебных занятий детей участников СВО, осваивающих образовательные программы основного общего и среднего общего образования в государственных и муниципальных общеобразовательных организациях, расположенных на территории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«Агульский район»</w:t>
            </w:r>
          </w:p>
        </w:tc>
        <w:tc>
          <w:tcPr>
            <w:tcW w:w="3115" w:type="dxa"/>
          </w:tcPr>
          <w:p w14:paraId="07C633CF" w14:textId="3EF1DA7C" w:rsidR="00A1590A" w:rsidRPr="00A1590A" w:rsidRDefault="00A1590A" w:rsidP="00263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Pr="0097045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https://aguloo.dagestanschool.ru/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1590A" w14:paraId="00F2159E" w14:textId="77777777" w:rsidTr="00263EE0">
        <w:tc>
          <w:tcPr>
            <w:tcW w:w="3115" w:type="dxa"/>
            <w:vMerge/>
          </w:tcPr>
          <w:p w14:paraId="5EB188D3" w14:textId="77777777" w:rsidR="00A1590A" w:rsidRDefault="00A1590A" w:rsidP="00263EE0">
            <w:pPr>
              <w:jc w:val="center"/>
            </w:pPr>
          </w:p>
        </w:tc>
        <w:tc>
          <w:tcPr>
            <w:tcW w:w="3115" w:type="dxa"/>
          </w:tcPr>
          <w:p w14:paraId="1ACC803E" w14:textId="0E6BF9D1" w:rsidR="00A1590A" w:rsidRPr="005539B8" w:rsidRDefault="00A1590A" w:rsidP="00263E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9B8">
              <w:rPr>
                <w:rFonts w:ascii="Times New Roman" w:hAnsi="Times New Roman" w:cs="Times New Roman"/>
                <w:sz w:val="24"/>
                <w:szCs w:val="24"/>
              </w:rPr>
              <w:t>Право на первоочередное предоставление мест в дошкольных образовательных организациях для детей из многодетных семей</w:t>
            </w:r>
          </w:p>
        </w:tc>
        <w:tc>
          <w:tcPr>
            <w:tcW w:w="3115" w:type="dxa"/>
          </w:tcPr>
          <w:p w14:paraId="33974CD6" w14:textId="2623CB2F" w:rsidR="00A1590A" w:rsidRPr="00A1590A" w:rsidRDefault="00A1590A" w:rsidP="00263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Pr="0097045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https://aguloo.dagestanschool.ru/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1590A" w14:paraId="511532DA" w14:textId="77777777" w:rsidTr="00263EE0">
        <w:tc>
          <w:tcPr>
            <w:tcW w:w="3115" w:type="dxa"/>
            <w:vMerge/>
          </w:tcPr>
          <w:p w14:paraId="765ED964" w14:textId="77777777" w:rsidR="00A1590A" w:rsidRDefault="00A1590A" w:rsidP="00263EE0">
            <w:pPr>
              <w:jc w:val="center"/>
            </w:pPr>
          </w:p>
        </w:tc>
        <w:tc>
          <w:tcPr>
            <w:tcW w:w="3115" w:type="dxa"/>
          </w:tcPr>
          <w:p w14:paraId="663A373F" w14:textId="122D6881" w:rsidR="00A1590A" w:rsidRPr="005539B8" w:rsidRDefault="00A1590A" w:rsidP="003526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9B8">
              <w:rPr>
                <w:rFonts w:ascii="Times New Roman" w:hAnsi="Times New Roman" w:cs="Times New Roman"/>
                <w:color w:val="0C0D0E"/>
                <w:sz w:val="24"/>
                <w:szCs w:val="24"/>
                <w:shd w:val="clear" w:color="auto" w:fill="FFFFFF"/>
              </w:rPr>
              <w:t xml:space="preserve">Право на первоочередное предоставление услуги </w:t>
            </w:r>
            <w:r w:rsidRPr="005539B8">
              <w:rPr>
                <w:rStyle w:val="bold"/>
                <w:rFonts w:ascii="Times New Roman" w:hAnsi="Times New Roman" w:cs="Times New Roman"/>
                <w:color w:val="0C0D0E"/>
                <w:sz w:val="24"/>
                <w:szCs w:val="24"/>
                <w:shd w:val="clear" w:color="auto" w:fill="FFFFFF"/>
              </w:rPr>
              <w:t xml:space="preserve">«Запись на </w:t>
            </w:r>
            <w:proofErr w:type="gramStart"/>
            <w:r w:rsidRPr="005539B8">
              <w:rPr>
                <w:rStyle w:val="bold"/>
                <w:rFonts w:ascii="Times New Roman" w:hAnsi="Times New Roman" w:cs="Times New Roman"/>
                <w:color w:val="0C0D0E"/>
                <w:sz w:val="24"/>
                <w:szCs w:val="24"/>
                <w:shd w:val="clear" w:color="auto" w:fill="FFFFFF"/>
              </w:rPr>
              <w:t>обучение</w:t>
            </w:r>
            <w:proofErr w:type="gramEnd"/>
            <w:r w:rsidRPr="005539B8">
              <w:rPr>
                <w:rStyle w:val="bold"/>
                <w:rFonts w:ascii="Times New Roman" w:hAnsi="Times New Roman" w:cs="Times New Roman"/>
                <w:color w:val="0C0D0E"/>
                <w:sz w:val="24"/>
                <w:szCs w:val="24"/>
                <w:shd w:val="clear" w:color="auto" w:fill="FFFFFF"/>
              </w:rPr>
              <w:t xml:space="preserve"> по дополнительной общеобразовательной программе в образовательных организациях дополнительного образования, </w:t>
            </w:r>
            <w:r>
              <w:rPr>
                <w:rStyle w:val="bold"/>
                <w:rFonts w:ascii="Times New Roman" w:hAnsi="Times New Roman" w:cs="Times New Roman"/>
                <w:color w:val="0C0D0E"/>
                <w:sz w:val="24"/>
                <w:szCs w:val="24"/>
                <w:shd w:val="clear" w:color="auto" w:fill="FFFFFF"/>
              </w:rPr>
              <w:t>расположенных на территории МО «Агульский район»</w:t>
            </w:r>
          </w:p>
        </w:tc>
        <w:tc>
          <w:tcPr>
            <w:tcW w:w="3115" w:type="dxa"/>
          </w:tcPr>
          <w:p w14:paraId="0D1ADDDE" w14:textId="5CC6DA41" w:rsidR="00A1590A" w:rsidRPr="00A1590A" w:rsidRDefault="00A1590A" w:rsidP="00263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Pr="0097045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https://aguloo.dagestanschool.ru/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1590A" w14:paraId="6FBF28F0" w14:textId="77777777" w:rsidTr="00263EE0">
        <w:tc>
          <w:tcPr>
            <w:tcW w:w="3115" w:type="dxa"/>
            <w:vMerge/>
          </w:tcPr>
          <w:p w14:paraId="78F9A4CE" w14:textId="77777777" w:rsidR="00A1590A" w:rsidRDefault="00A1590A" w:rsidP="00263EE0">
            <w:pPr>
              <w:jc w:val="center"/>
            </w:pPr>
          </w:p>
        </w:tc>
        <w:tc>
          <w:tcPr>
            <w:tcW w:w="3115" w:type="dxa"/>
          </w:tcPr>
          <w:p w14:paraId="13FD2DD0" w14:textId="687A3052" w:rsidR="00A1590A" w:rsidRPr="005539B8" w:rsidRDefault="00A1590A" w:rsidP="00263E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39B8">
              <w:rPr>
                <w:rFonts w:ascii="Times New Roman" w:hAnsi="Times New Roman" w:cs="Times New Roman"/>
                <w:color w:val="0C0D0E"/>
                <w:sz w:val="24"/>
                <w:szCs w:val="24"/>
                <w:shd w:val="clear" w:color="auto" w:fill="FFFFFF"/>
              </w:rPr>
              <w:t>Право на первоочередное предоставление услуги «Организация отдыха и оздоровления детей в каникулярное время» на</w:t>
            </w:r>
            <w:r>
              <w:rPr>
                <w:rFonts w:ascii="Times New Roman" w:hAnsi="Times New Roman" w:cs="Times New Roman"/>
                <w:color w:val="0C0D0E"/>
                <w:sz w:val="24"/>
                <w:szCs w:val="24"/>
                <w:shd w:val="clear" w:color="auto" w:fill="FFFFFF"/>
              </w:rPr>
              <w:t xml:space="preserve"> территории Республики Дагестан</w:t>
            </w:r>
          </w:p>
        </w:tc>
        <w:tc>
          <w:tcPr>
            <w:tcW w:w="3115" w:type="dxa"/>
          </w:tcPr>
          <w:p w14:paraId="4EE6A508" w14:textId="13919EB6" w:rsidR="00A1590A" w:rsidRPr="00A1590A" w:rsidRDefault="00A1590A" w:rsidP="00263E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Pr="00970455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https://aguloo.dagestanschool.ru/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391FD0E1" w14:textId="77777777" w:rsidR="004202AA" w:rsidRDefault="004202AA" w:rsidP="00263EE0">
      <w:pPr>
        <w:jc w:val="center"/>
      </w:pPr>
    </w:p>
    <w:sectPr w:rsidR="00420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B3C"/>
    <w:rsid w:val="00263EE0"/>
    <w:rsid w:val="003526C5"/>
    <w:rsid w:val="004202AA"/>
    <w:rsid w:val="009C6B3C"/>
    <w:rsid w:val="009D4282"/>
    <w:rsid w:val="00A1590A"/>
    <w:rsid w:val="00D41B2A"/>
    <w:rsid w:val="00E363E9"/>
    <w:rsid w:val="00F5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3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ld">
    <w:name w:val="bold"/>
    <w:basedOn w:val="a0"/>
    <w:rsid w:val="00263EE0"/>
  </w:style>
  <w:style w:type="character" w:styleId="a4">
    <w:name w:val="Hyperlink"/>
    <w:basedOn w:val="a0"/>
    <w:uiPriority w:val="99"/>
    <w:unhideWhenUsed/>
    <w:rsid w:val="00A1590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3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ld">
    <w:name w:val="bold"/>
    <w:basedOn w:val="a0"/>
    <w:rsid w:val="00263EE0"/>
  </w:style>
  <w:style w:type="character" w:styleId="a4">
    <w:name w:val="Hyperlink"/>
    <w:basedOn w:val="a0"/>
    <w:uiPriority w:val="99"/>
    <w:unhideWhenUsed/>
    <w:rsid w:val="00A159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uloo.dagestanschool.ru/" TargetMode="External"/><Relationship Id="rId13" Type="http://schemas.openxmlformats.org/officeDocument/2006/relationships/hyperlink" Target="https://aguloo.dagestanschoo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guloo.dagestanschool.ru/" TargetMode="External"/><Relationship Id="rId12" Type="http://schemas.openxmlformats.org/officeDocument/2006/relationships/hyperlink" Target="https://aguloo.dagestanschool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aguloo.dagestanschool.ru/" TargetMode="External"/><Relationship Id="rId11" Type="http://schemas.openxmlformats.org/officeDocument/2006/relationships/hyperlink" Target="https://aguloo.dagestanschool.ru/" TargetMode="External"/><Relationship Id="rId5" Type="http://schemas.openxmlformats.org/officeDocument/2006/relationships/hyperlink" Target="https://aguloo.dagestanschool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aguloo.dagestanschool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guloo.dagestanschool.ru/" TargetMode="External"/><Relationship Id="rId14" Type="http://schemas.openxmlformats.org/officeDocument/2006/relationships/hyperlink" Target="https://aguloo.dagestan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 Gadjieva</dc:creator>
  <cp:lastModifiedBy>Пользователь Windows</cp:lastModifiedBy>
  <cp:revision>2</cp:revision>
  <cp:lastPrinted>2026-07-08T10:48:00Z</cp:lastPrinted>
  <dcterms:created xsi:type="dcterms:W3CDTF">2026-07-08T10:50:00Z</dcterms:created>
  <dcterms:modified xsi:type="dcterms:W3CDTF">2026-07-08T10:50:00Z</dcterms:modified>
</cp:coreProperties>
</file>