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Правовое регулирование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Порядок зачисления детей в первый класс в 2026-2027 учебном году регламентируется следующими документами:</w:t>
      </w:r>
    </w:p>
    <w:p w:rsidR="002D06DB" w:rsidRPr="002D06DB" w:rsidRDefault="002D06DB" w:rsidP="002D06DB">
      <w:pPr>
        <w:numPr>
          <w:ilvl w:val="0"/>
          <w:numId w:val="1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 xml:space="preserve">Приказом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Минпросвещения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 xml:space="preserve"> от 2 сентября 2020 года №458 «Об утверждении Порядка приема на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 </w:t>
      </w:r>
      <w:proofErr w:type="gramStart"/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обучение по</w:t>
      </w:r>
      <w:proofErr w:type="gramEnd"/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 xml:space="preserve"> образовательным программам начального общего, основного общего и среднего общего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образования»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;</w:t>
      </w:r>
    </w:p>
    <w:p w:rsidR="002D06DB" w:rsidRPr="002D06DB" w:rsidRDefault="002D06DB" w:rsidP="002D06DB">
      <w:pPr>
        <w:numPr>
          <w:ilvl w:val="0"/>
          <w:numId w:val="1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ФЗ-273 от 2012 года «Об образовании в Российской Федерации»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Последние изменения в порядок зачисления детей в первый класс внес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Приказ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 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Минпросвещения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 xml:space="preserve"> России от 30 августа 2023 г.№642.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 Они вступили в силу с 7 октября 2023 года.</w:t>
      </w:r>
    </w:p>
    <w:p w:rsidR="002D06DB" w:rsidRPr="002D06DB" w:rsidRDefault="002D06DB" w:rsidP="002D06DB">
      <w:pPr>
        <w:numPr>
          <w:ilvl w:val="0"/>
          <w:numId w:val="2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o Что изменится в 2025 году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Изменения порядка зачисления ребенка в школу по сравнению с 2023 годом не существенные. В перечень льготников, которым теперь положено внеочередное право на зачисление в 1 класс, включили детей, чей отец погиб на СВО или позднее из-за полученных ранений, травм и заболеваний:</w:t>
      </w:r>
    </w:p>
    <w:p w:rsidR="002D06DB" w:rsidRPr="002D06DB" w:rsidRDefault="002D06DB" w:rsidP="002D06DB">
      <w:pPr>
        <w:numPr>
          <w:ilvl w:val="0"/>
          <w:numId w:val="3"/>
        </w:numPr>
        <w:shd w:val="clear" w:color="auto" w:fill="F4F4F4"/>
        <w:spacing w:after="0" w:line="240" w:lineRule="auto"/>
        <w:ind w:left="1440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</w:p>
    <w:p w:rsidR="002D06DB" w:rsidRPr="002D06DB" w:rsidRDefault="002D06DB" w:rsidP="002D06DB">
      <w:pPr>
        <w:numPr>
          <w:ilvl w:val="1"/>
          <w:numId w:val="3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военнослужащих;</w:t>
      </w:r>
    </w:p>
    <w:p w:rsidR="002D06DB" w:rsidRPr="002D06DB" w:rsidRDefault="002D06DB" w:rsidP="002D06DB">
      <w:pPr>
        <w:numPr>
          <w:ilvl w:val="1"/>
          <w:numId w:val="3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добровольцев;</w:t>
      </w:r>
    </w:p>
    <w:p w:rsidR="002D06DB" w:rsidRPr="002D06DB" w:rsidRDefault="002D06DB" w:rsidP="002D06DB">
      <w:pPr>
        <w:numPr>
          <w:ilvl w:val="1"/>
          <w:numId w:val="3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сотрудников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Росгвардии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Когда подавать заявление о зачислении ребенка в первый класс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 2023 года регионы и школы вправе самостоятельно определять дату старта приемной кампании в 1 класс. Зачисление должно начаться не позднее 1 апреля.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Большинство регионов будут принимать заявления от будущих школьников в 1 кла</w:t>
      </w:r>
      <w:proofErr w:type="gram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сс в пр</w:t>
      </w:r>
      <w:proofErr w:type="gram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ивычные даты </w:t>
      </w: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— с 1 апреля по 5 сентября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Прием детей в 1 класс проходит в два этапа.</w:t>
      </w:r>
    </w:p>
    <w:p w:rsidR="002D06DB" w:rsidRPr="002D06DB" w:rsidRDefault="002D06DB" w:rsidP="002D06DB">
      <w:pPr>
        <w:shd w:val="clear" w:color="auto" w:fill="F4F4F4"/>
        <w:spacing w:before="100" w:beforeAutospacing="1" w:after="150" w:line="359" w:lineRule="atLeast"/>
        <w:outlineLvl w:val="2"/>
        <w:rPr>
          <w:rFonts w:ascii="Montserrat" w:eastAsia="Times New Roman" w:hAnsi="Montserrat" w:cs="Segoe UI"/>
          <w:color w:val="000000"/>
          <w:sz w:val="27"/>
          <w:szCs w:val="27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7"/>
          <w:szCs w:val="27"/>
          <w:lang w:eastAsia="ru-RU"/>
        </w:rPr>
        <w:t>Первый этап – с 1 апреля 2026 года по 30 июня.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На этом этапе подают заявление те дети, которые проживают на закрепленной территории (в том же районе, в котором находится школа), а также льготники, обладающие преимущественным/первоочередным правом на зачисление в школу.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Прием документов для детей по прописке завершается 30 июня 2026 года. </w:t>
      </w: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В течение 3 дней после завершения приема документов школа издаст приказ о зачислении.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Второй этап пройдет с 6 июля по 5 сентября 2026 года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 На этом этапе заявление на зачисление в школу подают дети независимо от места их проживания. То есть тем, кто проживает в другом районе, придется ждать лета, чтобы подать заявление и </w:t>
      </w: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примут детей только в том случае, если остались свободные места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 Отправлять заявление в школу не по прописке раньше 6 июля бессмысленно, так как его не примут.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Информацию о том, остались ли в школе свободные места после зачисления на первом этапе, образовательные учреждения должны опубликовать до 5 июля.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Очередность подачи заявления на первом этапе значения не имеет – то есть те, кто подал заявление 1 апреля, не имеет преимуществ перед теми, кто направил документы 1 июня.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lastRenderedPageBreak/>
        <w:t>На втором этапе детей зачисляют на свободные места в порядке очередности, поэтому дата подачи заявления в этом случае имеет значение. Льготы при зачислении детей на втором этапе не действуют – все места распределяются строго по очереди без учета привилегий.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Как подать заявление на зачисление в 1 класс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Направить документы и заявление для поступления в школу можно очно или в формате онлайн. В 2026 году заявление на зачисление в 1 класс передают одним из способов на выбор:</w:t>
      </w:r>
    </w:p>
    <w:p w:rsidR="002D06DB" w:rsidRPr="002D06DB" w:rsidRDefault="002D06DB" w:rsidP="002D06DB">
      <w:pPr>
        <w:numPr>
          <w:ilvl w:val="0"/>
          <w:numId w:val="4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через портал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Госуслуги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;</w:t>
      </w:r>
    </w:p>
    <w:p w:rsidR="002D06DB" w:rsidRPr="002D06DB" w:rsidRDefault="002D06DB" w:rsidP="002D06DB">
      <w:pPr>
        <w:numPr>
          <w:ilvl w:val="0"/>
          <w:numId w:val="4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по почте заказным письмом с уведомлением о вручении;</w:t>
      </w:r>
    </w:p>
    <w:p w:rsidR="002D06DB" w:rsidRPr="002D06DB" w:rsidRDefault="002D06DB" w:rsidP="002D06DB">
      <w:pPr>
        <w:numPr>
          <w:ilvl w:val="0"/>
          <w:numId w:val="4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лично в школе;</w:t>
      </w:r>
    </w:p>
    <w:p w:rsidR="002D06DB" w:rsidRPr="002D06DB" w:rsidRDefault="002D06DB" w:rsidP="002D06DB">
      <w:pPr>
        <w:numPr>
          <w:ilvl w:val="0"/>
          <w:numId w:val="4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через многофункциональные центры (МФЦ).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Как узнать, какие дома закреплены за школой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Закрепленная за школой территория – это определенный район или участок, где находится дом, в котором прописан ребенок. По сложившейся практике за школой закрепляют близлежащие дома. Школа обязана </w:t>
      </w:r>
      <w:proofErr w:type="gram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разместить сведения</w:t>
      </w:r>
      <w:proofErr w:type="gram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о том, какие дома закреплены за ее территорией, на своем официальном сайте или информационном стенде не позднее 15 марта 2026 года. Также на сайте публикуются сведения о количестве мест в первом классе. 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Также информация о закреплении домов за школами размещена на сайтах администраций городов и районов республики.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Сколько лет должно быть ребенку</w:t>
      </w:r>
    </w:p>
    <w:p w:rsidR="002D06DB" w:rsidRPr="002D06DB" w:rsidRDefault="002D06DB" w:rsidP="002D06DB">
      <w:pPr>
        <w:shd w:val="clear" w:color="auto" w:fill="F4F4F4"/>
        <w:spacing w:before="100" w:beforeAutospacing="1" w:after="150" w:line="359" w:lineRule="atLeast"/>
        <w:outlineLvl w:val="2"/>
        <w:rPr>
          <w:rFonts w:ascii="Montserrat" w:eastAsia="Times New Roman" w:hAnsi="Montserrat" w:cs="Segoe UI"/>
          <w:color w:val="000000"/>
          <w:sz w:val="27"/>
          <w:szCs w:val="27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7"/>
          <w:szCs w:val="27"/>
          <w:lang w:eastAsia="ru-RU"/>
        </w:rPr>
        <w:t>На момент поступления в школу ребенку должно быть не менее 6,5 лет и не более 8 лет. Если ребенок младше 7 лет, то у него не должно быть противопоказаний для посещения школы по состоянию здоровья.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Родители вправе обратиться с заявлением в школу, чтобы их ребенка зачислили в первый класс раньше 6,5 лет или позже 8 лет. Но предварительно им необходимо получить разрешение от учредителя школы и пройти медицинскую комиссию ПМПК, подтверждающую готовность ребенка до 6,5 лет к прохождению образовательной программы.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Обращаться с подобной просьбой необходимо в комитет (департамент) образования или администрацию района. Но нужно учесть, что удовлетворять заявление родителей учредители не обязаны (согласно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ч.1 ст.67273-ФЗ «Об образовании»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).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У кого есть льготы по зачислению в первый класс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Льготами по зачислению ребенка в 1 класс обладают дети с первоочередным, преимущественным или внеочередным правом зачисления.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Первоочередным правом зачисления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обладают дети:</w:t>
      </w:r>
    </w:p>
    <w:p w:rsidR="002D06DB" w:rsidRPr="002D06DB" w:rsidRDefault="002D06DB" w:rsidP="002D06DB">
      <w:pPr>
        <w:numPr>
          <w:ilvl w:val="0"/>
          <w:numId w:val="5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сотрудников полиции (в том числе, погибших и уволенных по состоянию здоровья), находящиеся на иждивении сотрудника полиции;</w:t>
      </w:r>
    </w:p>
    <w:p w:rsidR="002D06DB" w:rsidRPr="002D06DB" w:rsidRDefault="002D06DB" w:rsidP="002D06DB">
      <w:pPr>
        <w:numPr>
          <w:ilvl w:val="0"/>
          <w:numId w:val="5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lastRenderedPageBreak/>
        <w:t>сотрудников ОВД;</w:t>
      </w:r>
    </w:p>
    <w:p w:rsidR="002D06DB" w:rsidRPr="002D06DB" w:rsidRDefault="002D06DB" w:rsidP="002D06DB">
      <w:pPr>
        <w:numPr>
          <w:ilvl w:val="0"/>
          <w:numId w:val="5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сотрудников ФСИН, МЧС, ГНК, ФТС (в том числе, погибших);</w:t>
      </w:r>
    </w:p>
    <w:p w:rsidR="002D06DB" w:rsidRPr="002D06DB" w:rsidRDefault="002D06DB" w:rsidP="002D06DB">
      <w:pPr>
        <w:numPr>
          <w:ilvl w:val="0"/>
          <w:numId w:val="5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военнослужащих по месту проживания семей.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Преимущественное право имеют дети, чьи братья/сестры уже посещают эту школу.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 новой редакции приказа подчеркивается, что льготой могут воспользоваться как </w:t>
      </w: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полнородные, так и не полнородные братья, и сестры. Внеочередным правом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обладают дети прокуроров, судей и следователей —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распространяется только на школы с интернатами. Также вне очереди в школы по месту жительства их семей зачисляют детей погибших военнослужащих, добровольцев и сотрудников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Росгвардии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Список документов, которые нужны для зачисления в школу</w:t>
      </w:r>
    </w:p>
    <w:p w:rsidR="002D06DB" w:rsidRPr="002D06DB" w:rsidRDefault="002D06DB" w:rsidP="002D06DB">
      <w:pPr>
        <w:shd w:val="clear" w:color="auto" w:fill="F4F4F4"/>
        <w:spacing w:before="270" w:after="150" w:line="359" w:lineRule="atLeast"/>
        <w:outlineLvl w:val="2"/>
        <w:rPr>
          <w:rFonts w:ascii="Montserrat" w:eastAsia="Times New Roman" w:hAnsi="Montserrat" w:cs="Segoe UI"/>
          <w:color w:val="000000"/>
          <w:sz w:val="27"/>
          <w:szCs w:val="27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7"/>
          <w:szCs w:val="27"/>
          <w:lang w:eastAsia="ru-RU"/>
        </w:rPr>
        <w:t>Полный перечень документов, которые потребуется родителям при зачислении в первый класс, включает:</w:t>
      </w:r>
    </w:p>
    <w:p w:rsidR="002D06DB" w:rsidRPr="002D06DB" w:rsidRDefault="002D06DB" w:rsidP="002D06DB">
      <w:pPr>
        <w:numPr>
          <w:ilvl w:val="0"/>
          <w:numId w:val="6"/>
        </w:numPr>
        <w:shd w:val="clear" w:color="auto" w:fill="F4F4F4"/>
        <w:spacing w:after="0" w:line="240" w:lineRule="auto"/>
        <w:ind w:left="1440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</w:p>
    <w:p w:rsidR="002D06DB" w:rsidRPr="002D06DB" w:rsidRDefault="002D06DB" w:rsidP="002D06DB">
      <w:pPr>
        <w:numPr>
          <w:ilvl w:val="1"/>
          <w:numId w:val="6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паспорт родителя;</w:t>
      </w:r>
    </w:p>
    <w:p w:rsidR="002D06DB" w:rsidRPr="002D06DB" w:rsidRDefault="002D06DB" w:rsidP="002D06DB">
      <w:pPr>
        <w:numPr>
          <w:ilvl w:val="1"/>
          <w:numId w:val="6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свидетельство о рождении ребенка (или иной документ, подтверждающий родство);</w:t>
      </w:r>
    </w:p>
    <w:p w:rsidR="002D06DB" w:rsidRPr="002D06DB" w:rsidRDefault="002D06DB" w:rsidP="002D06DB">
      <w:pPr>
        <w:numPr>
          <w:ilvl w:val="1"/>
          <w:numId w:val="6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документ, подтверждающий регистрацию ребенка по месту жительства или по месту пребывания (если ребенок проживает на закрепленной территории).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Это свидетельство о регистрации по месту жительства: для зачисления в школу подойдет как постоянная, так и временная регистрация.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Это базовый набор документов, который потребуются </w:t>
      </w:r>
      <w:r w:rsidRPr="002D06DB">
        <w:rPr>
          <w:rFonts w:ascii="Montserrat" w:eastAsia="Times New Roman" w:hAnsi="Montserrat" w:cs="Segoe UI"/>
          <w:b/>
          <w:bCs/>
          <w:color w:val="000000"/>
          <w:sz w:val="24"/>
          <w:szCs w:val="24"/>
          <w:lang w:eastAsia="ru-RU"/>
        </w:rPr>
        <w:t>всем будущим первоклассникам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 зависимости от ситуации в школе дополнительно запрашивают:</w:t>
      </w:r>
    </w:p>
    <w:p w:rsidR="002D06DB" w:rsidRPr="002D06DB" w:rsidRDefault="002D06DB" w:rsidP="002D06DB">
      <w:pPr>
        <w:numPr>
          <w:ilvl w:val="0"/>
          <w:numId w:val="7"/>
        </w:numPr>
        <w:shd w:val="clear" w:color="auto" w:fill="F4F4F4"/>
        <w:spacing w:after="0" w:line="240" w:lineRule="auto"/>
        <w:ind w:left="1440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</w:p>
    <w:p w:rsidR="002D06DB" w:rsidRPr="002D06DB" w:rsidRDefault="002D06DB" w:rsidP="002D06DB">
      <w:pPr>
        <w:numPr>
          <w:ilvl w:val="1"/>
          <w:numId w:val="7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копию свидетельства о рождении братьев или сестер, которые посещают данную школу;</w:t>
      </w:r>
    </w:p>
    <w:p w:rsidR="002D06DB" w:rsidRPr="002D06DB" w:rsidRDefault="002D06DB" w:rsidP="002D06DB">
      <w:pPr>
        <w:numPr>
          <w:ilvl w:val="1"/>
          <w:numId w:val="7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копию документа, подтверждающего установление опеки/попечительства;</w:t>
      </w:r>
    </w:p>
    <w:p w:rsidR="002D06DB" w:rsidRPr="002D06DB" w:rsidRDefault="002D06DB" w:rsidP="002D06DB">
      <w:pPr>
        <w:numPr>
          <w:ilvl w:val="1"/>
          <w:numId w:val="7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копии документов, подтверждающих право на внеочередное или первоочередное зачисление (справку с места работы родителей); копию заключения ПМПК — психолого-медико-педагогической комиссии;</w:t>
      </w:r>
    </w:p>
    <w:p w:rsidR="002D06DB" w:rsidRPr="002D06DB" w:rsidRDefault="002D06DB" w:rsidP="002D06DB">
      <w:pPr>
        <w:numPr>
          <w:ilvl w:val="0"/>
          <w:numId w:val="8"/>
        </w:numPr>
        <w:shd w:val="clear" w:color="auto" w:fill="F4F4F4"/>
        <w:spacing w:after="0" w:line="240" w:lineRule="auto"/>
        <w:ind w:left="1440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</w:p>
    <w:p w:rsidR="002D06DB" w:rsidRPr="002D06DB" w:rsidRDefault="002D06DB" w:rsidP="002D06DB">
      <w:pPr>
        <w:numPr>
          <w:ilvl w:val="1"/>
          <w:numId w:val="8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согласие родителей на прохождение </w:t>
      </w:r>
      <w:proofErr w:type="gram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обучения по</w:t>
      </w:r>
      <w:proofErr w:type="gram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адаптированной программе;</w:t>
      </w:r>
    </w:p>
    <w:p w:rsidR="002D06DB" w:rsidRPr="002D06DB" w:rsidRDefault="002D06DB" w:rsidP="002D06DB">
      <w:pPr>
        <w:numPr>
          <w:ilvl w:val="1"/>
          <w:numId w:val="8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документы, подтверждающие законность пребывания на территории РФ (для иностранных граждан);</w:t>
      </w:r>
    </w:p>
    <w:p w:rsidR="002D06DB" w:rsidRPr="002D06DB" w:rsidRDefault="002D06DB" w:rsidP="002D06DB">
      <w:pPr>
        <w:numPr>
          <w:ilvl w:val="1"/>
          <w:numId w:val="8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разрешение комиссии о приеме в первый класс ребенка возрастом до шести с половиной лет или более 8 лет.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Согласно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п.27 Приказа №458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 список документов является исчерпывающим и школа не вправе требовать от родителей дополнительные сведения при зачислении. Но учебное заведение вправе запросить документальное подтверждение имеющихся льгот.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lastRenderedPageBreak/>
        <w:t xml:space="preserve">При подаче заявления через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госуслуги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школа не вправе требовать оригиналы и копии документов за исключением подтверждающих льготы сведений.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Документы для зачисления в 1 класс стоит подготовить заблаговременно. Наиболее длительной является подготовка 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u w:val="single"/>
          <w:lang w:eastAsia="ru-RU"/>
        </w:rPr>
        <w:t>свидетельства о регистрации ребенка</w:t>
      </w: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. Но если к моменту зачисления документ еще не готов, разрешается предъявить справку о приеме документов для оформления регистрации по месту жительства. А вот, например, предъявить договор аренды или свидетельство о праве собственности для подтверждения проживания на закрепленной за школой территории родители не вправе.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Какие сведения необходимо указать в заявлении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Заявление о зачислении ребенка в первый класс должно содержать: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ФИО ребенка;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дату рождения ребенка;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адрес проживания ребенка;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ФИО родителя и адрес проживания;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электронную почту и телефон родителя;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указание на льготы (если есть);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потребность ребенка в </w:t>
      </w:r>
      <w:proofErr w:type="gram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обучении по</w:t>
      </w:r>
      <w:proofErr w:type="gram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адаптированной программе по заключению ПМПК и согласие родителя на данную программу;</w:t>
      </w:r>
    </w:p>
    <w:p w:rsidR="002D06DB" w:rsidRPr="002D06DB" w:rsidRDefault="002D06DB" w:rsidP="002D06DB">
      <w:pPr>
        <w:numPr>
          <w:ilvl w:val="0"/>
          <w:numId w:val="9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язык образования (при необходимости).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Также родителям нужно подтвердить, что они ознакомились с лицензией и уставом на образовательную деятельность и соглашаются на обработку персональных данных.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Подавать заявление на зачисление ребенка может любой из родителей, независимо от того, проживает ли он совместно с ребенком по одному адресу или нет.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 xml:space="preserve">Как подать заявление в первый класс через </w:t>
      </w:r>
      <w:proofErr w:type="spellStart"/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Госуслуги</w:t>
      </w:r>
      <w:proofErr w:type="spellEnd"/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Чтобы передать заявление на зачисление ребенка в первый класс через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госуслуги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нужно придерживаться следующего порядка действий:</w:t>
      </w:r>
    </w:p>
    <w:p w:rsidR="002D06DB" w:rsidRPr="002D06DB" w:rsidRDefault="002D06DB" w:rsidP="002D06DB">
      <w:pPr>
        <w:numPr>
          <w:ilvl w:val="0"/>
          <w:numId w:val="10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Перейти на портал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госуслуги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и набрать в поисковой строке «Запись в 1 класс».</w:t>
      </w:r>
    </w:p>
    <w:p w:rsidR="002D06DB" w:rsidRPr="002D06DB" w:rsidRDefault="002D06DB" w:rsidP="002D06DB">
      <w:pPr>
        <w:numPr>
          <w:ilvl w:val="0"/>
          <w:numId w:val="11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Выбрать опцию «Подать заявление».</w:t>
      </w:r>
    </w:p>
    <w:p w:rsidR="002D06DB" w:rsidRPr="002D06DB" w:rsidRDefault="002D06DB" w:rsidP="002D06DB">
      <w:pPr>
        <w:numPr>
          <w:ilvl w:val="0"/>
          <w:numId w:val="11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Пройти авторизацию с помощью логина и пароля.</w:t>
      </w:r>
    </w:p>
    <w:p w:rsidR="002D06DB" w:rsidRPr="002D06DB" w:rsidRDefault="002D06DB" w:rsidP="002D06DB">
      <w:pPr>
        <w:numPr>
          <w:ilvl w:val="0"/>
          <w:numId w:val="11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Заполнить электронную форму заявления.</w:t>
      </w:r>
    </w:p>
    <w:p w:rsidR="002D06DB" w:rsidRPr="002D06DB" w:rsidRDefault="002D06DB" w:rsidP="002D06DB">
      <w:pPr>
        <w:numPr>
          <w:ilvl w:val="0"/>
          <w:numId w:val="11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Убедиться в том, что заявление принято и дождаться решения школы (отслеживать статус можно в личном кабинете).</w:t>
      </w:r>
    </w:p>
    <w:p w:rsidR="002D06DB" w:rsidRPr="002D06DB" w:rsidRDefault="002D06DB" w:rsidP="002D06DB">
      <w:pPr>
        <w:numPr>
          <w:ilvl w:val="0"/>
          <w:numId w:val="11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Получить уведомление об успешном получении заявления.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Чтобы упростить процесс подачи заявления на зачисление ребенка рекомендуется заблаговременно проверить в личном кабинете персональные данные, а также добавить сведения о детях.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Когда ребенка зачислят в школу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Сведения о том, зачислили ли ребенка в школу, появятся не ранее 3 июля, так как первоначально школа будет собирать все заявления, а потом – у нее есть 3 дня на издание приказов о зачислении.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lastRenderedPageBreak/>
        <w:t>Детей не по месту прописки будут принимать на свободные места вплоть до 5 сентября. Приглашение в школу родители получат не ранее чем через 10, но не позднее, чем через 30 рабочих дней. Приказ о зачислении школа сформирует в течение 5 рабочих дней после передачи оригиналов документов.</w:t>
      </w:r>
    </w:p>
    <w:p w:rsidR="002D06DB" w:rsidRPr="002D06DB" w:rsidRDefault="002D06DB" w:rsidP="002D06DB">
      <w:pPr>
        <w:shd w:val="clear" w:color="auto" w:fill="F4F4F4"/>
        <w:spacing w:before="100" w:beforeAutospacing="1" w:after="210" w:line="479" w:lineRule="atLeast"/>
        <w:outlineLvl w:val="1"/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36"/>
          <w:szCs w:val="36"/>
          <w:lang w:eastAsia="ru-RU"/>
        </w:rPr>
        <w:t>Что делать, если в приеме отказали?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Отказать в приеме ребенка школа </w:t>
      </w:r>
      <w:proofErr w:type="gram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может</w:t>
      </w:r>
      <w:proofErr w:type="gram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только если закончились свободные места или родители предоставили недостоверные сведения в заявлении.</w:t>
      </w:r>
    </w:p>
    <w:p w:rsidR="002D06DB" w:rsidRPr="002D06DB" w:rsidRDefault="002D06DB" w:rsidP="002D06DB">
      <w:pPr>
        <w:shd w:val="clear" w:color="auto" w:fill="F4F4F4"/>
        <w:spacing w:before="90" w:after="21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Также частными причинами для отказа будут:</w:t>
      </w:r>
    </w:p>
    <w:p w:rsidR="002D06DB" w:rsidRPr="002D06DB" w:rsidRDefault="002D06DB" w:rsidP="002D06DB">
      <w:pPr>
        <w:numPr>
          <w:ilvl w:val="0"/>
          <w:numId w:val="12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Несоблюдение сроков подачи заявления.</w:t>
      </w:r>
    </w:p>
    <w:p w:rsidR="002D06DB" w:rsidRPr="002D06DB" w:rsidRDefault="002D06DB" w:rsidP="002D06DB">
      <w:pPr>
        <w:numPr>
          <w:ilvl w:val="0"/>
          <w:numId w:val="12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На ребенка поступил более одного заявления. На каждого ребенка можно подать только одно заявление, все остальные будут аннулированы.</w:t>
      </w:r>
    </w:p>
    <w:p w:rsidR="002D06DB" w:rsidRPr="002D06DB" w:rsidRDefault="002D06DB" w:rsidP="002D06DB">
      <w:pPr>
        <w:numPr>
          <w:ilvl w:val="0"/>
          <w:numId w:val="12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Возраст ребенка не отвечает установленным требованиям.</w:t>
      </w:r>
    </w:p>
    <w:p w:rsidR="002D06DB" w:rsidRPr="002D06DB" w:rsidRDefault="002D06DB" w:rsidP="002D06DB">
      <w:pPr>
        <w:numPr>
          <w:ilvl w:val="0"/>
          <w:numId w:val="12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Документы в школу принес человек, не являющийся законным представителем ребенка.</w:t>
      </w:r>
    </w:p>
    <w:p w:rsidR="002D06DB" w:rsidRPr="002D06DB" w:rsidRDefault="002D06DB" w:rsidP="002D06DB">
      <w:pPr>
        <w:numPr>
          <w:ilvl w:val="0"/>
          <w:numId w:val="12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Оригиналы документов не соответствуют заявленным сведениям.</w:t>
      </w:r>
    </w:p>
    <w:p w:rsidR="002D06DB" w:rsidRPr="002D06DB" w:rsidRDefault="002D06DB" w:rsidP="002D06DB">
      <w:pPr>
        <w:numPr>
          <w:ilvl w:val="0"/>
          <w:numId w:val="12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Заявитель не передал оригинал документы в назначенные сроки.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 случае получения уведомления об отказе в зачислении для получения аргументированного ответа, родитель (законный представитель) может подать жалобу:</w:t>
      </w:r>
    </w:p>
    <w:p w:rsidR="002D06DB" w:rsidRPr="002D06DB" w:rsidRDefault="002D06DB" w:rsidP="002D06DB">
      <w:pPr>
        <w:numPr>
          <w:ilvl w:val="0"/>
          <w:numId w:val="13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 общеобразовательную организацию;</w:t>
      </w:r>
    </w:p>
    <w:p w:rsidR="002D06DB" w:rsidRPr="002D06DB" w:rsidRDefault="002D06DB" w:rsidP="002D06DB">
      <w:pPr>
        <w:numPr>
          <w:ilvl w:val="0"/>
          <w:numId w:val="13"/>
        </w:numPr>
        <w:shd w:val="clear" w:color="auto" w:fill="F4F4F4"/>
        <w:spacing w:before="100" w:beforeAutospacing="1" w:after="100" w:afterAutospacing="1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 муниципальный орган управления образования;</w:t>
      </w:r>
    </w:p>
    <w:p w:rsidR="002D06DB" w:rsidRPr="002D06DB" w:rsidRDefault="002D06DB" w:rsidP="002D06DB">
      <w:pPr>
        <w:numPr>
          <w:ilvl w:val="0"/>
          <w:numId w:val="13"/>
        </w:numPr>
        <w:shd w:val="clear" w:color="auto" w:fill="F4F4F4"/>
        <w:spacing w:before="100" w:beforeAutospacing="1" w:after="0" w:line="240" w:lineRule="auto"/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 Министерство образования и науки Республики Дагестан.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 2026 года изменился перечень документов для иностранных граждан или лиц без гражданства. Таким лицам необходимо дополнительно предоставить: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1. Документ, подтверждающий право ребёнка (поступающего) на пребывание на территории Российской Федерации;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2. Копии документов, подтверждающих прохождение государственной дактилоскопической регистрации ребёнка (поступающего);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3. Копии </w:t>
      </w:r>
      <w:proofErr w:type="spellStart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СНИЛСа</w:t>
      </w:r>
      <w:proofErr w:type="spellEnd"/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 xml:space="preserve"> ребёнка и родителя (законного представителя) (при наличии);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4. Копии ИНН родителя (законного представителя);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5. Медицинское заключение об отсутствии у ребёнка инфекционных заболеваний, представляющих опасность для окружающих;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6. Копии документов, подтверждающих осуществление родителем (законным представителем) трудовой деятельности (при наличии).</w:t>
      </w:r>
    </w:p>
    <w:p w:rsidR="002D06DB" w:rsidRPr="002D06DB" w:rsidRDefault="002D06DB" w:rsidP="002D06DB">
      <w:pPr>
        <w:shd w:val="clear" w:color="auto" w:fill="F4F4F4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2D06DB">
        <w:rPr>
          <w:rFonts w:ascii="Montserrat" w:eastAsia="Times New Roman" w:hAnsi="Montserrat" w:cs="Segoe UI"/>
          <w:color w:val="000000"/>
          <w:sz w:val="24"/>
          <w:szCs w:val="24"/>
          <w:lang w:eastAsia="ru-RU"/>
        </w:rPr>
        <w:t>Все документы должны быть на русском языке или вместе с заверенным переводом на русский язык.</w:t>
      </w:r>
    </w:p>
    <w:p w:rsidR="00A04D09" w:rsidRPr="002D06DB" w:rsidRDefault="00A04D0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4D09" w:rsidRPr="002D06DB" w:rsidSect="00A04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404FD"/>
    <w:multiLevelType w:val="multilevel"/>
    <w:tmpl w:val="FD4A9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C7689E"/>
    <w:multiLevelType w:val="multilevel"/>
    <w:tmpl w:val="985C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660D7A"/>
    <w:multiLevelType w:val="multilevel"/>
    <w:tmpl w:val="72D6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C54113"/>
    <w:multiLevelType w:val="multilevel"/>
    <w:tmpl w:val="89725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C52E30"/>
    <w:multiLevelType w:val="multilevel"/>
    <w:tmpl w:val="652A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4D1998"/>
    <w:multiLevelType w:val="multilevel"/>
    <w:tmpl w:val="1C625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65239F"/>
    <w:multiLevelType w:val="multilevel"/>
    <w:tmpl w:val="ABD4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98506B"/>
    <w:multiLevelType w:val="multilevel"/>
    <w:tmpl w:val="9876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9A2341"/>
    <w:multiLevelType w:val="multilevel"/>
    <w:tmpl w:val="6DEC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7210E9"/>
    <w:multiLevelType w:val="multilevel"/>
    <w:tmpl w:val="E4425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6242A6"/>
    <w:multiLevelType w:val="multilevel"/>
    <w:tmpl w:val="5D56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261F20"/>
    <w:multiLevelType w:val="multilevel"/>
    <w:tmpl w:val="690A3E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982A36"/>
    <w:multiLevelType w:val="multilevel"/>
    <w:tmpl w:val="282C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11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72ED"/>
    <w:rsid w:val="00103EE9"/>
    <w:rsid w:val="001772ED"/>
    <w:rsid w:val="002D06DB"/>
    <w:rsid w:val="006F6BCF"/>
    <w:rsid w:val="00940A0B"/>
    <w:rsid w:val="00A04D09"/>
    <w:rsid w:val="00E37A3D"/>
    <w:rsid w:val="00EB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1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1663</Words>
  <Characters>9481</Characters>
  <Application>Microsoft Office Word</Application>
  <DocSecurity>0</DocSecurity>
  <Lines>79</Lines>
  <Paragraphs>22</Paragraphs>
  <ScaleCrop>false</ScaleCrop>
  <Company>Microsoft</Company>
  <LinksUpToDate>false</LinksUpToDate>
  <CharactersWithSpaces>11122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2026-07-07T12:46:00Z</dcterms:created>
  <dcterms:modified xsi:type="dcterms:W3CDTF">2026-07-07T12:47:00Z</dcterms:modified>
</cp:coreProperties>
</file>