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EEE" w:rsidRDefault="006F4EEE">
      <w:pPr>
        <w:pStyle w:val="10"/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rPr>
          <w:rFonts w:ascii="Arial" w:eastAsia="Arial" w:hAnsi="Arial" w:cs="Arial"/>
          <w:color w:val="000000"/>
        </w:rPr>
      </w:pPr>
    </w:p>
    <w:tbl>
      <w:tblPr>
        <w:tblStyle w:val="a5"/>
        <w:tblpPr w:leftFromText="180" w:rightFromText="180" w:vertAnchor="text"/>
        <w:tblW w:w="10113" w:type="dxa"/>
        <w:tblInd w:w="0" w:type="dxa"/>
        <w:tblLayout w:type="fixed"/>
        <w:tblLook w:val="0400" w:firstRow="0" w:lastRow="0" w:firstColumn="0" w:lastColumn="0" w:noHBand="0" w:noVBand="1"/>
      </w:tblPr>
      <w:tblGrid>
        <w:gridCol w:w="10113"/>
      </w:tblGrid>
      <w:tr w:rsidR="006F4EEE">
        <w:trPr>
          <w:trHeight w:val="729"/>
        </w:trPr>
        <w:tc>
          <w:tcPr>
            <w:tcW w:w="10113" w:type="dxa"/>
          </w:tcPr>
          <w:p w:rsidR="006F4EEE" w:rsidRDefault="00FD46E1">
            <w:pPr>
              <w:pStyle w:val="10"/>
              <w:keepNext/>
              <w:spacing w:after="0" w:line="240" w:lineRule="auto"/>
              <w:jc w:val="center"/>
              <w:rPr>
                <w:b/>
                <w:bCs/>
                <w:sz w:val="34"/>
                <w:szCs w:val="34"/>
              </w:rPr>
            </w:pPr>
            <w:r>
              <w:rPr>
                <w:noProof/>
                <w:sz w:val="34"/>
                <w:szCs w:val="34"/>
              </w:rPr>
              <w:drawing>
                <wp:inline distT="0" distB="0" distL="0" distR="0">
                  <wp:extent cx="742950" cy="685800"/>
                  <wp:effectExtent l="0" t="0" r="0" b="0"/>
                  <wp:docPr id="1" name="image1.png" descr="Герб РД-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Герб РД-2"/>
                          <pic:cNvPicPr preferRelativeResize="0"/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2950" cy="68580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  <w:p w:rsidR="006F4EEE" w:rsidRDefault="00FD46E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4"/>
                <w:szCs w:val="34"/>
              </w:rPr>
              <w:t xml:space="preserve">МУНИЦИПАЛЬНОЕ КАЗЁННОЕ УЧРЕЖДЕНИЕ </w:t>
            </w:r>
          </w:p>
          <w:p w:rsidR="006F4EEE" w:rsidRDefault="00FD46E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34"/>
                <w:szCs w:val="3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34"/>
                <w:szCs w:val="34"/>
              </w:rPr>
              <w:t>«ОТДЕЛ ОБРАЗОВАНИЯ» МО «АГУЛЬСКИЙ РАЙОН»</w:t>
            </w:r>
          </w:p>
        </w:tc>
      </w:tr>
      <w:tr w:rsidR="006F4EEE">
        <w:trPr>
          <w:trHeight w:val="160"/>
        </w:trPr>
        <w:tc>
          <w:tcPr>
            <w:tcW w:w="10113" w:type="dxa"/>
            <w:tcBorders>
              <w:top w:val="nil"/>
              <w:left w:val="nil"/>
              <w:bottom w:val="single" w:sz="18" w:space="0" w:color="000000"/>
              <w:right w:val="nil"/>
            </w:tcBorders>
          </w:tcPr>
          <w:p w:rsidR="006F4EEE" w:rsidRDefault="006F4EEE">
            <w:pPr>
              <w:pStyle w:val="10"/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6F4EEE" w:rsidRDefault="00FD46E1">
            <w:pPr>
              <w:pStyle w:val="1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ул.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Багар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, 43, Тпиг, Агульский район, Республика Дагестан, 368380, e-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mail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: </w:t>
            </w:r>
            <w:hyperlink r:id="rId9">
              <w:r>
                <w:rPr>
                  <w:rFonts w:ascii="Times New Roman" w:eastAsia="Times New Roman" w:hAnsi="Times New Roman" w:cs="Times New Roman"/>
                  <w:color w:val="000000"/>
                  <w:sz w:val="20"/>
                  <w:szCs w:val="20"/>
                  <w:u w:val="single"/>
                </w:rPr>
                <w:t>agul.uo@yandex.ru</w:t>
              </w:r>
            </w:hyperlink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 xml:space="preserve"> тел.: 2-21-63 </w:t>
            </w:r>
            <w:hyperlink r:id="rId10">
              <w:r>
                <w:rPr>
                  <w:color w:val="0000FF"/>
                  <w:u w:val="single"/>
                </w:rPr>
                <w:t>https://mo-agul.ru/</w:t>
              </w:r>
            </w:hyperlink>
          </w:p>
        </w:tc>
      </w:tr>
    </w:tbl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pBdr>
          <w:top w:val="nil"/>
          <w:left w:val="nil"/>
          <w:bottom w:val="nil"/>
          <w:right w:val="nil"/>
          <w:between w:val="nil"/>
        </w:pBdr>
        <w:tabs>
          <w:tab w:val="left" w:pos="2850"/>
          <w:tab w:val="center" w:pos="5217"/>
        </w:tabs>
        <w:spacing w:after="0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Отчет</w:t>
      </w:r>
    </w:p>
    <w:p w:rsidR="006F4EEE" w:rsidRDefault="00FD46E1">
      <w:pPr>
        <w:pStyle w:val="10"/>
        <w:spacing w:after="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о реализации Комплексного плана противодействия идеологии терроризма МКУ «Отдел образования» МО «Агульский район»</w:t>
      </w:r>
    </w:p>
    <w:p w:rsidR="006F4EEE" w:rsidRDefault="00FD46E1">
      <w:pPr>
        <w:pStyle w:val="10"/>
        <w:spacing w:after="0"/>
        <w:ind w:left="-567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I полугодие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рамках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реализации Комплексного плана противодействия идеологии терроризма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образовательных организациях муниципального образования «Агульский район» в I полугодии 2026 года проведен комплекс мероприятий.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П.1.1.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целях формирования антитеррористического мировоззрения учащихся проведены торжественные мероприятия и патриотические акции во всех общеобразовательных и дошкольных образовательны</w:t>
      </w:r>
      <w:r w:rsidR="00637A80">
        <w:rPr>
          <w:rFonts w:ascii="Times New Roman" w:eastAsia="Times New Roman" w:hAnsi="Times New Roman" w:cs="Times New Roman"/>
          <w:sz w:val="28"/>
          <w:szCs w:val="28"/>
        </w:rPr>
        <w:t>х учреждениях, приуроченные к 37</w:t>
      </w:r>
      <w:r>
        <w:rPr>
          <w:rFonts w:ascii="Times New Roman" w:eastAsia="Times New Roman" w:hAnsi="Times New Roman" w:cs="Times New Roman"/>
          <w:sz w:val="28"/>
          <w:szCs w:val="28"/>
        </w:rPr>
        <w:t>-й годовщине вывода советских войск из Афганистана, ко Дню защитника Отечества и к 81-й годовщине Победы в Великой отечественной войне 1941-1945 гг.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Мероприятия, приуроченные ко Дню защитника Отечества.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Дата проведения: 19-20 февраля 2026 г.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Охват: 766 школьников и 154 воспитанника ДОУ.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Ссылки: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https://max.ru/id501001823_gos/AZx63ehTZs0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https://max.ru/id501001823_gos/AZx63guQZs0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3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https://max.ru/id501001823_gos/AZx63t1tXIg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4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https://max.ru/id501001809_gos/AZx62K0Lcjs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5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https://max.ru/id501001809_gos/AZx8eSXJSZo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6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https://max.ru/id501001830_gos/AZx6XOGIRUQ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7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https://max.ru/id501001848_gos/AZx1Z-yVeRk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https://max.ru/id501001911_gos/AZyN8mVQelY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https://max.ru/id501001816_gos/AZx63KAaf7A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https://max.ru/id501001855_gos/AZxwCSPOSwg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https://vk.ru/wall-215915701_268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https://vk.ru/wall-215917102_315</w:t>
        </w:r>
      </w:hyperlink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Школьники присоединились к Всероссийской акции «Защитникам Отечества посвящается»: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3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https://max.ru/id501001816_gos/AZ2he3UZIdQ</w:t>
        </w:r>
      </w:hyperlink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Учащиеся общеобразовательных школ приняли участие в мероприятиях школьного и муниципального уровней, посвященных празднованию 81-й годовщины Победы в Великой Отечественной войне.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Даты проведения:  апрель 2026 г.; 4-6 мая 2026 г.; 7-9 мая 2026 г.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Охват: 766 школьников и 154 воспитанника ДОУ.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Ссылки: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4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https://max.ru/id501001823_gos/AZ3ecB3QCi8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5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https://max.ru/id501001823_gos/AZ4H72D0ElQ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6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https://max.ru/id501001823_gos/AZ4IANUTKn8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7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https://max.ru/id501001823_gos/AZ4ICajTEME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https://max.ru/id501001809_gos/AZ4Hv1KWIjk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https://max.ru/id501001809_gos/AZ4H_ZIMKxo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3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https://max.ru/id501001809_gos/AZ4IPprfAEY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3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https://max.ru/id501001830_gos/AZ4G-akXFos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3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https://max.ru/id501001830_gos/AZ4HjCjVKvM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33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https://max.ru/id501001830_gos/AZ4HlLjRaQQ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34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https://max.ru/id501001848_gos/AZ3yEY0IeYM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35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https://max.ru/id501001848_gos/AZ3x-MBnUN0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36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https://max.ru/id501001887_gos/AZ3yahlZFVw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37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https://max.ru/id501001887_gos/AZ3ybAslXSo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3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https://max.ru/id501001887_gos/AZ3ynwvlFUw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3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https://max.ru/id501001887_gos/AZ4H0s9cM2k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https://max.ru/id501001887_gos/AZ4H1B6mMiM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https://max.ru/id501001887_gos/AZ4H9NZhcVg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https://max.ru/id501001911_gos/AZ3xnPG5elY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3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https://max.ru/id501001816_gos/AZ3akTvvXOY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4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https://max.ru/id501001816_gos/AZ3aoaIYVK4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5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https://max.ru/id501001816_gos/AZ3xhhTcf5Q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6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https://max.ru/id501001816_gos/AZ4I0UWtJuc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7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https://max.ru/id501001816_gos/AZ4I2L1cGvQ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https://max.ru/id501001816_gos/AZ4I2jujIaA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4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https://max.ru/id501001816_gos/AZ4I292ZFAA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5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https://max.ru/id501001816_gos/AZ4I34ZKW_I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5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https://max.ru/id501001816_gos/AZ4JEZQiLPg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5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https://max.ru/id501001816_gos/AZ4LBYphfEk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53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https://max.ru/id501001894_gos/AZ2qqNtoaxk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54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https://max.ru/id501001894_gos/AZ3xfRayCDo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55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https://max.ru/id501001894_gos/AZ4GhiqGZu8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56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https://max.ru/id501001894_gos/AZ5kY7D-VEw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57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https://vk.ru/wall-215915701_312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5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https://vk.ru/wall-215915701_316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5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https://vk.ru/clip-215915701_456239076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6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https://vk.ru/wall-215915701_308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6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https://vk.ru/wall-215915701_305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6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https://vk.ru/wall-215920501_216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63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https://vk.ru/clip-215917102_456239211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64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https://vk.ru/wall-215917102_327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65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https://vk.ru/wall-215917102_326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66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https://max.ru/id501000308_gos/AZ4Mwao1OOs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67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https://max.ru/id501000308_gos/AZ4M13TkHA0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6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https://max.ru/id501000308_gos/AZ4NMXO_HKA</w:t>
        </w:r>
      </w:hyperlink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честь воссоединения Крыма и Севастополя с Россией в общеобразовательных учреждениях проведены тематические мероприятия, а также Всероссийский урок «Возвращение в родную гавань».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Дата проведения: 17-18 марта 2026 г.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Охват: 766 школьников.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Ссылки: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6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https://max.ru/id501001823_gos/AZz2cqcMJJE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https://max.ru/id501001830_gos/AZz8C2iJebc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https://max.ru/id501001809_gos/AZ0ASZDXbFE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https://max.ru/id501001809_gos/AZ0ATG2xE80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3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https://max.ru/id501001887_gos/AZ0AHLYtAW8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4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https://max.ru/id501001894_gos/AZ0AUGctDh0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5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https://max.ru/id501001894_gos/AZ0AUQKIVr4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6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https://max.ru/id501001855_gos/AZ0ATjwubmg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целях воспитания патриотизма и чувства гордости за свою страну проведены встречи с участниками Специальной военной операции: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7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https://max.ru/id501001816_gos/AZvc3Q9LZac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7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https://max.ru/id501001816_gos/AZvc-XdMOJU</w:t>
        </w:r>
      </w:hyperlink>
    </w:p>
    <w:p w:rsidR="006F4EEE" w:rsidRDefault="00584D7F">
      <w:pPr>
        <w:pStyle w:val="10"/>
        <w:spacing w:after="0"/>
        <w:ind w:firstLine="709"/>
        <w:jc w:val="both"/>
      </w:pPr>
      <w:hyperlink r:id="rId7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https://max.ru/id501001816_gos/AZvhaSryc0c</w:t>
        </w:r>
      </w:hyperlink>
    </w:p>
    <w:p w:rsidR="00633569" w:rsidRDefault="00633569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33569" w:rsidRDefault="00633569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В МО «Агульский район» проведена военно-патриотическая игра для школьников «Зарница 2.0», в которой приняли участие команды разных возрастов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Тпигской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Хутхульской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Курагской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Худигской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Миссинской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Буркиханской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Дулдугской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Гоинской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СОШ.</w:t>
      </w:r>
    </w:p>
    <w:p w:rsidR="00633569" w:rsidRDefault="00633569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33569" w:rsidRDefault="00633569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Охват: 130-140 учащихся</w:t>
      </w:r>
      <w:r w:rsidR="00F357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33569" w:rsidRDefault="00633569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Даты проведения: 14.04.2026-15.04.2026</w:t>
      </w:r>
      <w:r w:rsidR="00F357E8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33569" w:rsidRDefault="00633569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Ссылки:</w:t>
      </w:r>
    </w:p>
    <w:p w:rsidR="00633569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0" w:history="1">
        <w:r w:rsidR="00633569" w:rsidRPr="00290B44">
          <w:rPr>
            <w:rStyle w:val="a8"/>
            <w:rFonts w:ascii="Times New Roman" w:eastAsia="Times New Roman" w:hAnsi="Times New Roman" w:cs="Times New Roman"/>
            <w:sz w:val="28"/>
            <w:szCs w:val="28"/>
          </w:rPr>
          <w:t>https://max.ru/id501000308_gos/AZ2R6MCXBOI</w:t>
        </w:r>
      </w:hyperlink>
    </w:p>
    <w:p w:rsidR="00633569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1" w:history="1">
        <w:r w:rsidR="00633569" w:rsidRPr="00290B44">
          <w:rPr>
            <w:rStyle w:val="a8"/>
            <w:rFonts w:ascii="Times New Roman" w:eastAsia="Times New Roman" w:hAnsi="Times New Roman" w:cs="Times New Roman"/>
            <w:sz w:val="28"/>
            <w:szCs w:val="28"/>
          </w:rPr>
          <w:t>https://max.ru/id501000308_gos/AZ2R6SlYQ4s</w:t>
        </w:r>
      </w:hyperlink>
    </w:p>
    <w:p w:rsidR="00633569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2" w:history="1">
        <w:r w:rsidR="00F357E8" w:rsidRPr="00290B44">
          <w:rPr>
            <w:rStyle w:val="a8"/>
            <w:rFonts w:ascii="Times New Roman" w:eastAsia="Times New Roman" w:hAnsi="Times New Roman" w:cs="Times New Roman"/>
            <w:sz w:val="28"/>
            <w:szCs w:val="28"/>
          </w:rPr>
          <w:t>https://max.ru/id501000308_gos/AZ2R61n7Svw</w:t>
        </w:r>
      </w:hyperlink>
    </w:p>
    <w:p w:rsidR="00F357E8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3" w:history="1">
        <w:r w:rsidR="00F357E8" w:rsidRPr="00290B44">
          <w:rPr>
            <w:rStyle w:val="a8"/>
            <w:rFonts w:ascii="Times New Roman" w:eastAsia="Times New Roman" w:hAnsi="Times New Roman" w:cs="Times New Roman"/>
            <w:sz w:val="28"/>
            <w:szCs w:val="28"/>
          </w:rPr>
          <w:t>https://max.ru/id501000308_gos/AZ2SANrpR7c</w:t>
        </w:r>
      </w:hyperlink>
    </w:p>
    <w:p w:rsidR="00F357E8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4" w:history="1">
        <w:r w:rsidR="00F357E8" w:rsidRPr="00290B44">
          <w:rPr>
            <w:rStyle w:val="a8"/>
            <w:rFonts w:ascii="Times New Roman" w:eastAsia="Times New Roman" w:hAnsi="Times New Roman" w:cs="Times New Roman"/>
            <w:sz w:val="28"/>
            <w:szCs w:val="28"/>
          </w:rPr>
          <w:t>https://max.ru/id501000308_gos/AZ2SabyzARw</w:t>
        </w:r>
      </w:hyperlink>
    </w:p>
    <w:p w:rsidR="00F357E8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5" w:history="1">
        <w:r w:rsidR="00F357E8" w:rsidRPr="00290B44">
          <w:rPr>
            <w:rStyle w:val="a8"/>
            <w:rFonts w:ascii="Times New Roman" w:eastAsia="Times New Roman" w:hAnsi="Times New Roman" w:cs="Times New Roman"/>
            <w:sz w:val="28"/>
            <w:szCs w:val="28"/>
          </w:rPr>
          <w:t>https://max.ru/id501000308_gos/AZ2L2bYcOT0</w:t>
        </w:r>
      </w:hyperlink>
      <w:r w:rsidR="00F357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F357E8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6" w:history="1">
        <w:r w:rsidR="00F357E8" w:rsidRPr="00290B44">
          <w:rPr>
            <w:rStyle w:val="a8"/>
            <w:rFonts w:ascii="Times New Roman" w:eastAsia="Times New Roman" w:hAnsi="Times New Roman" w:cs="Times New Roman"/>
            <w:sz w:val="28"/>
            <w:szCs w:val="28"/>
          </w:rPr>
          <w:t>https://max.ru/id501000308_gos/AZ2L4HPVdRQ</w:t>
        </w:r>
      </w:hyperlink>
    </w:p>
    <w:p w:rsidR="00F357E8" w:rsidRPr="00633569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7" w:history="1">
        <w:r w:rsidR="00F357E8" w:rsidRPr="00290B44">
          <w:rPr>
            <w:rStyle w:val="a8"/>
            <w:rFonts w:ascii="Times New Roman" w:eastAsia="Times New Roman" w:hAnsi="Times New Roman" w:cs="Times New Roman"/>
            <w:sz w:val="28"/>
            <w:szCs w:val="28"/>
          </w:rPr>
          <w:t>https://max.ru/id501000308_gos/AZ2MK2UXb3s</w:t>
        </w:r>
      </w:hyperlink>
      <w:r w:rsidR="00F357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633569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Проведены м</w:t>
      </w:r>
      <w:r w:rsidR="00FD46E1">
        <w:rPr>
          <w:rFonts w:ascii="Times New Roman" w:eastAsia="Times New Roman" w:hAnsi="Times New Roman" w:cs="Times New Roman"/>
          <w:sz w:val="28"/>
          <w:szCs w:val="28"/>
        </w:rPr>
        <w:t>ероприятия, знакомящие с биографией выдающихся земляков: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https://max.ru/id501001816_gos/AZ5RCp_YUqs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День защиты детей: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https://vk.ru/wall-215915701_326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https://vk.ru/clip-215917102_456239214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https://vk.ru/wall-215917102_331</w:t>
        </w:r>
      </w:hyperlink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День России: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https://vk.ru/wall-215917102_333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3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https://vk.ru/clip-215917102_456239219</w:t>
        </w:r>
      </w:hyperlink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течение учебного года в образовательных организациях проводятся мероприятия, направленные на физическое, духовно-нравственное, эмоциональное и эстетическое развитие личности.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Экологические акции: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4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https://max.ru/id501001887_gos/AZ3EdDPuZmk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5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https://max.ru/id501001911_gos/AZ3IxaqdelY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6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https://max.ru/id501001816_gos/AZ2w-fHud7o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7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https://max.ru/id501001816_gos/AZ3EpibwXBA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https://max.ru/id501001894_gos/AZ3EKLHNMBQ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9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https://max.ru/id501001855_gos/AZ3ETmxXY0w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https://vk.ru/wall-215915701_310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https://vk.ru/wall-215915701_303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https://vk.ru/wall-215917102_325</w:t>
        </w:r>
      </w:hyperlink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П.1.2.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целях создания условий по привитию несовершеннолетним идеологии терроризма в мероприятия разного формата включена антитеррористическая линия.</w:t>
      </w:r>
    </w:p>
    <w:p w:rsidR="006F4EEE" w:rsidRDefault="00FD46E1">
      <w:pPr>
        <w:pStyle w:val="10"/>
        <w:spacing w:after="0"/>
        <w:ind w:right="-37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30 апреля 2026 г. проведено общее родительское собрание с участием Главы администрации МО «Агульский район» З.Г.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Каидова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На собрании присутствовали учащиеся 7-11 классов общеобразовательных школ, педагоги, педагог-психолог, представитель Комиссии по делам несовершеннолетних и защите их прав, родители из всех населенных пунктов муниципального образования.</w:t>
      </w:r>
    </w:p>
    <w:p w:rsidR="006F4EEE" w:rsidRDefault="00FD46E1">
      <w:pPr>
        <w:pStyle w:val="10"/>
        <w:spacing w:after="0"/>
        <w:ind w:right="-373"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рамках данного мероприятия проведена профилактическая работа по нивелированию рисков вовлечения несовершеннолетних в деструктивную деятельность. При организации работы использованы видеоматериалы, раскрывающие сущность террористических, неонацистских украинских группировок и используемых ими схем для вовлечения несовершеннолетних граждан Российской Федерации в противоправную деятельность, с приведением необходимого алгоритма действий и разъяснением последствий, в том числе уголовной ответственности за совершение противозаконных действий. Использованы видеоматериалы, размещенные на официальных сайтах Министерства образования и науки Республики Дагестан и Министерства по национальной политике и делам религий Республики Дагестан.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3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https://max.ru/id501000308_gos/AZ3e7_gpFio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П. 1.3.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целях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формирования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у несовершеннолетних обучающихся антитеррористического мировоззрения и устойчивости к пропагандистскому воздействию террористических организаций и популяризирующих массовые убийства движений в общеобразовательных учреждениях муниципального образования проведен ряд мероприятий. Мероприятия также направленны на сохранение исторической памяти и наследия поколения защитников Отечества в 1941-1945 гг.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Даты проведения: 02.02.2026, 27.01.2026, 13.02.2026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Охват: 766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154 воспитанника ДОУ. </w:t>
      </w:r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память о Сталинградской битве: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4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https://max.ru/id501001816_gos/AZwoDs4oDAo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В память о блокадном Ленинграде: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5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https://max.ru/id501001816_gos/AZv-vo9SW4E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6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https://max.ru/id501001816_gos/AZv-xML7I84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7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https://max.ru/id501001816_gos/AZwIZuqUP5Q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https://max.ru/id501001809_gos/AZ4lOdQberE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0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https://max.ru/id501001830_gos/AZwEosxhPpI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https://max.ru/id501001887_gos/AZx6EgW6Rto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https://max.ru/id501001894_gos/AZv-VD03doE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https://max.ru/id501001894_gos/AZv-ujSgJFc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3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https://max.ru/id501001894_gos/AZv-z-bAEcE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4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https://max.ru/id501001855_gos/AZv5jJErRKE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5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https://vk.ru/wall-215915701_255</w:t>
        </w:r>
      </w:hyperlink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 тех, кто выполнил интернациональный долг: «Эхо Афганской войны»: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6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https://max.ru/id501001855_gos/AZxWE2XTBpw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7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https://max.ru/id501001816_gos/AZxV7eMXL8g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https://max.ru/id501001894_gos/AZxXRWdpO84</w:t>
        </w:r>
      </w:hyperlink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Сохранение памяти об участниках ВОВ и СВО: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1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https://max.ru/id501001809_gos/AZ4H_ZIMKxo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2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https://max.ru/id501001830_gos/AZwEosxhPpI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2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https://max.ru/id501001830_gos/AZzC6HA8EV0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2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https://max.ru/id501001887_gos/AZ3ybAslXSo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23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https://max.ru/id501001830_gos/AZ3fVL4keRw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24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https://max.ru/id501001887_gos/AZ4H1B6mMiM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25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https://max.ru/id501001887_gos/AZ4H1IfbIBs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26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https://max.ru/id501001887_gos/AZ4H8-emeBw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27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https://max.ru/id501001911_gos/AZyN8Bs5elY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2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https://max.ru/id501001816_gos/AZxmQJIiM5E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2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https://max.ru/id501001816_gos/AZ4G59AWcHA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3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https://max.ru/id501001816_gos/AZ47HBBCOgE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3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https://max.ru/id501001894_gos/AZxm92AtaNU</w:t>
        </w:r>
      </w:hyperlink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Проведены праздничные мероприятия, посвященные Международному женскому дню: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3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https://vk.ru/wall-215842621_507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33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https://vk.ru/wall-215915701_274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34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https://vk.ru/wall-215915701_273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35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https://vk.ru/wall-215917102_317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36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https://vk.ru/wall-215917102_318</w:t>
        </w:r>
      </w:hyperlink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целях формирования гордости за свою страну в школах и детских садах организованы  мероприятия в День космонавтики:</w:t>
      </w:r>
    </w:p>
    <w:p w:rsidR="00F357E8" w:rsidRPr="00F357E8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37" w:history="1">
        <w:r w:rsidR="00F357E8" w:rsidRPr="00290B44">
          <w:rPr>
            <w:rStyle w:val="a8"/>
            <w:rFonts w:ascii="Times New Roman" w:eastAsia="Times New Roman" w:hAnsi="Times New Roman" w:cs="Times New Roman"/>
            <w:sz w:val="28"/>
            <w:szCs w:val="28"/>
          </w:rPr>
          <w:t>https://max.ru/id501000308_gos/AZ2GVrnTbc0</w:t>
        </w:r>
      </w:hyperlink>
      <w:r w:rsidR="00F357E8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3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https://max.ru/id501001887_gos/AZ2ADVmYKBg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3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https://max.ru/id501001894_gos/AZ2qqfauG2U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4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https://vk.ru/wall-215915701_293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4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https://vk.ru/wall-215915701_291</w:t>
        </w:r>
      </w:hyperlink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1.3.1.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С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обучающимися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регулярно проводится воспитательная работа в целях профилактики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девиантного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 деструктивного поведения.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общеобразовательных школах организованы профилактические лекции с участием сотрудников МВД, разъясняющие преступную сущность террористических, украинских неонацистских 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неонационалистических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группировок и методы работы вербовщиков на наглядных примерах.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Организованы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по данной теме и кинопоказы с дальнейшим обсуждением.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Период проведения мероприятий: 07.04.2026-07.05.2026.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Охват: 466 учащихся.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Ссылки: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42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https://max.ru/id501001823_gos/AZ38xZzoeao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43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https://max.ru/id501001830_gos/AZ384M3kQkY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44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https://max.ru/id501001887_gos/AZ4A5yn0cbw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45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https://vk.com/public215861020?w=wall-215861020_749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46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https://vk.ru/wall-217207394_327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47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https://max.ru/id501001809_gos/AZ21F4SJJKw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48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https://max.ru/id501001848_gos/AZxpdRKicoc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49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https://max.ru/id501001911_gos/AZ21BegvelY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50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https://max.ru/id501001816_gos/AZ2cRMawEJE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51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https://max.ru/id501001855_gos/AZx6Cm9XcdQ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52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https://max.ru/id501001855_gos/AZx6BfWjR6U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53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https://max.ru/id501001855_gos/AZytlllLSPs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54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https://max.ru/id501001904_gos/AZytVnX1X7g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55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https://max.ru/id501001894_gos/AZ20lofeN_0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56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https://max.ru/id501001870_gos/AZytPMnSX_I</w:t>
        </w:r>
      </w:hyperlink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lastRenderedPageBreak/>
        <w:t xml:space="preserve">1.3.2. </w:t>
      </w:r>
      <w:r>
        <w:rPr>
          <w:rFonts w:ascii="Times New Roman" w:eastAsia="Times New Roman" w:hAnsi="Times New Roman" w:cs="Times New Roman"/>
          <w:sz w:val="28"/>
          <w:szCs w:val="28"/>
        </w:rPr>
        <w:t>Актуализированы учебно-методические материалы: рабочие программы учебных дисциплин, рекомендации по подготовке и проведению занятий, планы занятий – в начале учебного года.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1.3.3.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Ввиду того, что воспитанники спортивных школ являются учащимися общеобразовательных школ, мероприятия проведены в общем порядке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 1.3.1), а также организованы беседы педагогов ДЮСШ-2 и СШКС с воспитанниками, в ходе которых обсуждены нормы поведения при исполнении Гимна Российской Федерации, значимость атрибутов и символов государственной власти, цели и задачи Специальной военной операции.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1.3.4. </w:t>
      </w:r>
      <w:r>
        <w:rPr>
          <w:rFonts w:ascii="Times New Roman" w:eastAsia="Times New Roman" w:hAnsi="Times New Roman" w:cs="Times New Roman"/>
          <w:sz w:val="28"/>
          <w:szCs w:val="28"/>
        </w:rPr>
        <w:t>В целях популяризации добровольческой (волонтерской) деятельности, формирования активной гражданской позиции среди школьников и привлечения учащихся к участию в социально значимых инициативах в 2025/2026 учебном году организовано размещение информации о волонтерском движении в сети «Интернет».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Деятельность школьников-волонтеров освещается в средствах массовой информации. Также в социальных сетях публикуется информация о проводимых акциях, благотворительных и патриотических мероприятиях.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57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https://vestiagula.ru/agulskij-rajon-prisoedinilsya-k-akczii-rodinoj-gorzhus/</w:t>
        </w:r>
      </w:hyperlink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Волонтеры — школьники и учителя школ муниципального образования — являются участниками и организаторами патриотических акций. Волонтеры-школьники принимают участие во всех патриотических мероприятиях: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5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https://vk.ru/wall-215842621_505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5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https://vk.ru/wall626719080_1551</w:t>
        </w:r>
      </w:hyperlink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1.3.6.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2026 г. в общеобразовательных организациях проведен цикл мероприятий, в рамках которых приведены примеры героических поступков наших соотечественников: тружеников тыла, участников Великой Отечественной войны, участников Специальной военной операции. Реализован проект Союза женщин России, направленный на сохранение исторической памяти народа Российской Федерации (СССР) —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Гризодубовсаие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чтения».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Дата проведения: 6 марта 2026 г., 4-7 мая 2026 г.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Охват: 766 школьников.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Ссылки: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6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https://max.ru/id501001823_gos/AZzDMtKjUA0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6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https://max.ru/id501001809_gos/AZzD54s8FWg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6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https://max.ru/id501001830_gos/AZzD1dn-KoY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63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https://max.ru/id501001830_gos/AZzHtdgcPpE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64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https://max.ru/id501001887_gos/AZx7N_6LJMw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65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https://max.ru/id501001816_gos/AZ4Dr22jejw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66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https://max.ru/id501001894_gos/AZx7Gi08Eto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67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https://max.ru/id501001894_gos/AZ4GWVjWKqo</w:t>
        </w:r>
      </w:hyperlink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1.4.1. </w:t>
      </w:r>
      <w:r>
        <w:rPr>
          <w:rFonts w:ascii="Times New Roman" w:eastAsia="Times New Roman" w:hAnsi="Times New Roman" w:cs="Times New Roman"/>
          <w:sz w:val="28"/>
          <w:szCs w:val="28"/>
        </w:rPr>
        <w:t>В целях привития традиционных российских ценностей, формирования патриотизма и ответственности за будущее страны учащиеся 1-4 классов  всех общеобразовательных школ включены в движение «Орлята России».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6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https://vk.ru/wall-215842621_506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Во всех общеобразовательных учреждениях функционируют первичные отделения Движения Первых. Школьники муниципального образования принимают активное участие в деятельности Общероссийского общественно-государственного движения детей и молодежи «Движение Первых», в том числе в мероприятиях регионального и федерального уровня.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школах также проводятся мероприятия: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6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https://max.ru/id501000308_gos/AZ6JADazZPw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7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https://max.ru/id501001823_gos/AZ43YpLrEr0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7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https://max.ru/id501001887_gos/AZ1nXa1PUyI</w:t>
        </w:r>
      </w:hyperlink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1.4.2.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Ежегодно учащиеся 7-11 классов принимают участие в социально-психологическом тестировании. По результатам СПТ с учащимися проводится индивидуально-профилактическая работа, основными принципами которой являются обеспечение социально безопасной среды, психологическая поддержка, соблюдение анонимности и конфиденциальности, вовлечение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общественно полезную деятельность.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Проведен мониторинг наличия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буллинга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или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кибербуллинга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Прямых фактов идеологического насилия не зафиксировано.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1.4.6.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мероприятия, проводимые в образовательных организациях, включены темы патриотизма и приверженности традиционным ценностям Российской Федерации, межэтнического и межконфессионального мира и согласия.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Проведены мероприятия, посвященные Году единства народов Российской Федерации: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7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https://max.ru/id501001887_gos/AZx6ET45Hgk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73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https://max.ru/id501001887_gos/AZ3d1b3ec7s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74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https://max.ru/id501001887_gos/AZ3d1b9ZUyI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75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https://max.ru/id501001816_gos/AZx6q3x-G04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76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https://max.ru/id501001816_gos/AZx6vWYCEMU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77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https://max.ru/id501001816_gos/AZ3elbjKaNI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7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https://max.ru/id501001816_gos/AZ3ek6jPEQ8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7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https://max.ru/id501001816_gos/AZ3ek6b6epQ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8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https://max.ru/id501001816_gos/AZ3ek2GhKw8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8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https://max.ru/id501001816_gos/AZ3ek1-XRQ8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8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https://max.ru/id501001816_gos/AZ3ek1vuXw8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83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https://max.ru/id501001816_gos/AZ3ek1lmEpE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84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https://max.ru/id501001816_gos/AZ3ek1T9TQ8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85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https://vk.ru/wall-215842621_503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целях сохранения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линвокультурного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достояния народа проведены мероприятия, посвященные празднованию Международного дня родного языка: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86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https://max.ru/id501001830_gos/AZx-zxGZf2Y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87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https://max.ru/id501001887_gos/AZx6aoEvO6w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8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https://max.ru/id501001816_gos/AZx6nHjoMNQ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8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https://vk.ru/wall-215915701_259</w:t>
        </w:r>
      </w:hyperlink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Дата проведения: 20 февраля 2026 г.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Охват: 766 школьников и 154 воспитанника ДОУ. </w:t>
      </w:r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течение учебного года проводится Неделя психологии (в октябре и в апреле). С воспитанниками дошкольных образовательных учреждений и учащимися школ проводятся мероприятия, направленные на формирование навыков бесконфликтного общения и умения отстаивать личные границы, что способствует противостоянию социально опасному воздействию.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Период проведения: апрель 2026 г.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Охват: 766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и 154 воспитанника ДОУ.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9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https://max.ru/id501001816_gos/AZ37_7zJLks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9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https://vk.ru/wall-215915701_295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9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https://vk.ru/wall-215915701_294</w:t>
        </w:r>
      </w:hyperlink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4.1.1. </w:t>
      </w:r>
      <w:r>
        <w:rPr>
          <w:rFonts w:ascii="Times New Roman" w:eastAsia="Times New Roman" w:hAnsi="Times New Roman" w:cs="Times New Roman"/>
          <w:sz w:val="28"/>
          <w:szCs w:val="28"/>
        </w:rPr>
        <w:t>В образовательных организациях муниципального образования «Агульский район» организована системная работа по подготовке и своевременному распространению антитеррористического контента, направленного на формирование у обучающихся, педагогов и родительской общественности негативного отношения к терроризму и экстремизму, неприятия насилия, радикальных идеологий и иных деструктивных проявлений.</w:t>
      </w:r>
    </w:p>
    <w:p w:rsidR="006F4EEE" w:rsidRDefault="00FD46E1" w:rsidP="002A6D9D">
      <w:pPr>
        <w:pStyle w:val="10"/>
        <w:spacing w:before="240" w:after="24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На официальных сайтах образовательных организаций,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госпабликах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социальных сетях и мессенджерах регулярно размещались информационные материалы антитеррористической направленности, разъясняющие общественную опасность террористической и экстремистской деятельности, важность соблюдения законодательства Российской Федерации в сфере противодействия терроризму и экстремизму.</w:t>
      </w:r>
    </w:p>
    <w:p w:rsidR="006F4EEE" w:rsidRDefault="00584D7F">
      <w:pPr>
        <w:pStyle w:val="10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93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https://sh-missinskaya-r82.gosweb.gosuslugi.ru/svedeniya-ob-obrazovatelnoy-organizatsii/antiterroristicheskaya-bezopasnost/novosti_76.html</w:t>
        </w:r>
      </w:hyperlink>
    </w:p>
    <w:p w:rsidR="006F4EEE" w:rsidRDefault="00584D7F">
      <w:pPr>
        <w:pStyle w:val="10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94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https://tpigskayasosh.gosuslugi.ru/roditelyam-i-uchenikam/novosti/novosti_72.html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95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https://sh-xutxulskaya-r82.gosweb.gosuslugi.ru/roditelyam-i-uchenikam/meropriyatiya/antiterroristicheskaya-bezopastnost.html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96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https://sh-yarkugskaya-r82.gosweb.gosuslugi.ru/glavnoe/antiterroristicheskaya-bezopasnost-v-shkole/</w:t>
        </w:r>
      </w:hyperlink>
    </w:p>
    <w:p w:rsidR="006F4EEE" w:rsidRDefault="00FD46E1" w:rsidP="002A6D9D">
      <w:pPr>
        <w:pStyle w:val="10"/>
        <w:spacing w:before="240" w:after="24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Особое внимание уделялось популяризации примеров мужества, героизма и самоотверженного служения Отечеству. В рамках патриотического воспитания обучающиеся знакомились с биографиями военнослужащих, проявивших мужество и отвагу при выполнении служебного и гражданского долга, а также с примерами их вклада в обеспечение безопасности государства и общества.</w:t>
      </w:r>
    </w:p>
    <w:p w:rsidR="006F4EEE" w:rsidRDefault="00FD46E1" w:rsidP="002A6D9D">
      <w:pPr>
        <w:pStyle w:val="3"/>
        <w:keepNext w:val="0"/>
        <w:keepLines w:val="0"/>
        <w:spacing w:before="0" w:after="300" w:line="292" w:lineRule="auto"/>
        <w:ind w:firstLine="709"/>
        <w:rPr>
          <w:rFonts w:ascii="Times New Roman" w:eastAsia="Times New Roman" w:hAnsi="Times New Roman" w:cs="Times New Roman"/>
        </w:rPr>
      </w:pPr>
      <w:bookmarkStart w:id="1" w:name="_heading=h.vf01xtw3n8xy" w:colFirst="0" w:colLast="0"/>
      <w:bookmarkEnd w:id="1"/>
      <w:r>
        <w:rPr>
          <w:rFonts w:ascii="Times New Roman" w:eastAsia="Times New Roman" w:hAnsi="Times New Roman" w:cs="Times New Roman"/>
          <w:b w:val="0"/>
          <w:bCs w:val="0"/>
        </w:rPr>
        <w:t xml:space="preserve">20 мая прошла торжественная церемония открытия мемориальной доски </w:t>
      </w:r>
      <w:proofErr w:type="spellStart"/>
      <w:r>
        <w:rPr>
          <w:rFonts w:ascii="Times New Roman" w:eastAsia="Times New Roman" w:hAnsi="Times New Roman" w:cs="Times New Roman"/>
          <w:b w:val="0"/>
          <w:bCs w:val="0"/>
        </w:rPr>
        <w:t>Гамзе</w:t>
      </w:r>
      <w:proofErr w:type="spellEnd"/>
      <w:r>
        <w:rPr>
          <w:rFonts w:ascii="Times New Roman" w:eastAsia="Times New Roman" w:hAnsi="Times New Roman" w:cs="Times New Roman"/>
          <w:b w:val="0"/>
          <w:bCs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 w:val="0"/>
          <w:bCs w:val="0"/>
        </w:rPr>
        <w:t>Рамазановичу</w:t>
      </w:r>
      <w:proofErr w:type="spellEnd"/>
      <w:r>
        <w:rPr>
          <w:rFonts w:ascii="Times New Roman" w:eastAsia="Times New Roman" w:hAnsi="Times New Roman" w:cs="Times New Roman"/>
          <w:b w:val="0"/>
          <w:bCs w:val="0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 w:val="0"/>
          <w:bCs w:val="0"/>
        </w:rPr>
        <w:t>Гамзаеву</w:t>
      </w:r>
      <w:proofErr w:type="spellEnd"/>
      <w:r>
        <w:rPr>
          <w:rFonts w:ascii="Times New Roman" w:eastAsia="Times New Roman" w:hAnsi="Times New Roman" w:cs="Times New Roman"/>
          <w:b w:val="0"/>
          <w:bCs w:val="0"/>
        </w:rPr>
        <w:t>. Мероприятие состоялось на базе МКОУ «</w:t>
      </w:r>
      <w:proofErr w:type="spellStart"/>
      <w:r>
        <w:rPr>
          <w:rFonts w:ascii="Times New Roman" w:eastAsia="Times New Roman" w:hAnsi="Times New Roman" w:cs="Times New Roman"/>
          <w:b w:val="0"/>
          <w:bCs w:val="0"/>
        </w:rPr>
        <w:t>Ричинская</w:t>
      </w:r>
      <w:proofErr w:type="spellEnd"/>
      <w:r>
        <w:rPr>
          <w:rFonts w:ascii="Times New Roman" w:eastAsia="Times New Roman" w:hAnsi="Times New Roman" w:cs="Times New Roman"/>
          <w:b w:val="0"/>
          <w:bCs w:val="0"/>
        </w:rPr>
        <w:t xml:space="preserve"> СОШ», где учился военнослужащий. </w:t>
      </w:r>
    </w:p>
    <w:p w:rsidR="006F4EEE" w:rsidRDefault="00584D7F">
      <w:pPr>
        <w:pStyle w:val="10"/>
        <w:spacing w:before="240" w:after="240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97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https://vestiagula.ru/v-agulskom-rajone-uvekovechili-pamyat-geroya-svo/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4.1.2. </w:t>
      </w:r>
      <w:r>
        <w:rPr>
          <w:rFonts w:ascii="Times New Roman" w:eastAsia="Times New Roman" w:hAnsi="Times New Roman" w:cs="Times New Roman"/>
          <w:sz w:val="28"/>
          <w:szCs w:val="28"/>
        </w:rPr>
        <w:t>В образовательных организациях муниципального образования «Агульский район» на постоянной основе проводится работа по содействию функционированию Единой системы противодействия распространению недостоверной информации в информационно-телекоммуникационной сети «Интернет».</w:t>
      </w:r>
    </w:p>
    <w:p w:rsidR="006F4EEE" w:rsidRDefault="00FD46E1" w:rsidP="002A6D9D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рамках данной деятельности осуществляется мониторинг информационного пространства, организована разъяснительная работа среди обучающихся, педагогических работников и родителей (законных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представителей) по вопросам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медиаграмотности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критического восприятия информации и противодействия распространению недостоверных сведений.</w:t>
      </w:r>
    </w:p>
    <w:p w:rsidR="006F4EEE" w:rsidRDefault="00FD46E1" w:rsidP="002A6D9D">
      <w:pPr>
        <w:pStyle w:val="10"/>
        <w:spacing w:before="240" w:after="24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образовательных учреждениях проведены рабочие совещания и инструктаж по вопросу обязательного информирования руководства о выявленных фактах распространения радикальных идей среди воспитанников, обучающихся, педагогов и персонала. </w:t>
      </w:r>
    </w:p>
    <w:p w:rsidR="006F4EEE" w:rsidRDefault="00FD46E1" w:rsidP="002A6D9D">
      <w:pPr>
        <w:pStyle w:val="10"/>
        <w:spacing w:before="240" w:after="24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 рамках мероприятий подробно рассмотрен Алгоритм действий при обнаружении признаков экстремисткой и террористической деятельности, утвержденный приказом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Минобрнауки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РД от 20.08.2025 г. № 08/1-954/25 «О реализации мероприятий, направленных на своевременное выявление причин и условий, способствующих проявлениям деструктивной идеологии, в том числе экстремизма в образовательных организациях Республики Дагестан».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Период проведения: январь 2026 г.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Охват: 470 сотрудников образовательных организаций.</w:t>
      </w:r>
    </w:p>
    <w:p w:rsidR="006F4EEE" w:rsidRDefault="00584D7F">
      <w:pPr>
        <w:pStyle w:val="10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98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https://max.ru/id501002182_gos/AZwEjG-FOBY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99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https://vk.ru/wall-215843079_504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00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https://vk.ru/wall-215843348_1032</w:t>
        </w:r>
      </w:hyperlink>
    </w:p>
    <w:p w:rsidR="006F4EEE" w:rsidRDefault="00584D7F">
      <w:pPr>
        <w:pStyle w:val="10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01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https://vk.com/wall-215840854_759</w:t>
        </w:r>
      </w:hyperlink>
    </w:p>
    <w:p w:rsidR="006F4EEE" w:rsidRDefault="00584D7F">
      <w:pPr>
        <w:pStyle w:val="10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02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https://vk.ru/wall-215860909_705</w:t>
        </w:r>
      </w:hyperlink>
    </w:p>
    <w:p w:rsidR="006F4EEE" w:rsidRDefault="00584D7F">
      <w:pPr>
        <w:pStyle w:val="10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03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https://vk.ru/wall-215826228_437</w:t>
        </w:r>
      </w:hyperlink>
    </w:p>
    <w:p w:rsidR="006F4EEE" w:rsidRDefault="00584D7F">
      <w:pPr>
        <w:pStyle w:val="10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04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https://max.ru/c/-69169418076383/AZwI6PayRY0</w:t>
        </w:r>
      </w:hyperlink>
    </w:p>
    <w:p w:rsidR="006F4EEE" w:rsidRDefault="00584D7F">
      <w:pPr>
        <w:pStyle w:val="10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05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https://vk.com/public215861020?w=wall-215861020_616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584D7F">
      <w:pPr>
        <w:pStyle w:val="10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06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https://vk.com/wall-215915701_256</w:t>
        </w:r>
      </w:hyperlink>
    </w:p>
    <w:p w:rsidR="006F4EEE" w:rsidRDefault="00584D7F">
      <w:pPr>
        <w:pStyle w:val="10"/>
        <w:spacing w:after="0"/>
        <w:ind w:left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07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https://vk.ru/wall-215917102_311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08">
        <w:r w:rsidR="00FD46E1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</w:rPr>
          <w:t>https://vk.com/wall790426217_155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0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https://max.ru/id501001848_gos/AZwN9zyJS8g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1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https://max.ru/id501001894_gos/AZwObKMVBBQ</w:t>
        </w:r>
      </w:hyperlink>
    </w:p>
    <w:p w:rsidR="006F4EEE" w:rsidRDefault="00FD46E1" w:rsidP="002A6D9D">
      <w:pPr>
        <w:pStyle w:val="10"/>
        <w:spacing w:before="240" w:after="24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Особое внимание уделяется профилактике информационно-психологического воздействия на обучающихся со стороны международных террористических организаций, иностранных специальных служб, националистических и неонацистских структур, а также иных деструктивных сил.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В образовательных организациях проведены тематические информационно-просветительские мероприятия, направленные на формирование у несовершеннолетних устойчивого неприятия идеологии терроризма, экстремизма и иных противоправных проявлений.</w:t>
      </w:r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Период проведения: в течение учебного года.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Охват: 766 обучающихся школ.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«Опасность онлайн: экстремизм и терроризм. Будьте бдительны!»: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1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https://max.ru/id501001816_gos/AZx3RTEDYUg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1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https://max.ru/id501001855_gos/AZx6Cm9XcdQ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Расходник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»,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подготовленный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 xml:space="preserve"> Генеральной прокуратурой Российской Федерации: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13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https://max.ru/id501001816_gos/AZ2cRMawEJE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«Недетский террор»: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14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https://max.ru/id501001894_gos/AZ20lofeN_0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«Предательство»: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15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https://max.ru/id501001855_gos/AZytlllLSPs</w:t>
        </w:r>
      </w:hyperlink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A6D9D" w:rsidRPr="002A6D9D" w:rsidRDefault="00FD46E1" w:rsidP="002A6D9D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22 апреля во всех образовательных учреждениях совместно с МВД и МЧС России прошли Всероссийские учения по антитеррористической безопасности, в ходе которых отработан алгоритм действий при вооруженном нападении, в том числе с использованием БПЛА.</w:t>
      </w:r>
    </w:p>
    <w:p w:rsidR="002A6D9D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16" w:history="1">
        <w:r w:rsidR="002A6D9D" w:rsidRPr="00290B44">
          <w:rPr>
            <w:rStyle w:val="a8"/>
            <w:rFonts w:ascii="Times New Roman" w:eastAsia="Times New Roman" w:hAnsi="Times New Roman" w:cs="Times New Roman"/>
            <w:sz w:val="28"/>
            <w:szCs w:val="28"/>
          </w:rPr>
          <w:t>https://max.ru/id501001816_gos/AZ20vo0nQc0</w:t>
        </w:r>
      </w:hyperlink>
    </w:p>
    <w:p w:rsidR="002A6D9D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17" w:history="1">
        <w:r w:rsidR="002A6D9D" w:rsidRPr="00290B44">
          <w:rPr>
            <w:rStyle w:val="a8"/>
            <w:rFonts w:ascii="Times New Roman" w:eastAsia="Times New Roman" w:hAnsi="Times New Roman" w:cs="Times New Roman"/>
            <w:sz w:val="28"/>
            <w:szCs w:val="28"/>
          </w:rPr>
          <w:t>https://max.ru/id501001809_gos/AZ206_LsLTM</w:t>
        </w:r>
      </w:hyperlink>
      <w:r w:rsidR="002A6D9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A6D9D" w:rsidRPr="002A6D9D" w:rsidRDefault="002A6D9D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В образовательных организациях прошли мероприятия, направленные на информирование детей о правилах безопасности.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Уроки безопасного движения: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18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https://max.ru/id501001848_gos/AZ3yMkimcls</w:t>
        </w:r>
      </w:hyperlink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19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https://max.ru/id501001894_gos/AZv_cdUkEaU</w:t>
        </w:r>
      </w:hyperlink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«Дорожный калейдоскоп: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20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https://vk.ru/wall-215920501_217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Pr="00633569" w:rsidRDefault="00633569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«Безопасные каникулы» </w:t>
      </w:r>
      <w:r w:rsidR="00FD46E1">
        <w:rPr>
          <w:rFonts w:ascii="Times New Roman" w:eastAsia="Times New Roman" w:hAnsi="Times New Roman" w:cs="Times New Roman"/>
          <w:sz w:val="28"/>
          <w:szCs w:val="28"/>
        </w:rPr>
        <w:t>(24 мая)</w:t>
      </w:r>
      <w:r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21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https://max.ru/id501001816_gos/AZ59my9-Z50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Пожарная безопасность:</w:t>
      </w:r>
    </w:p>
    <w:p w:rsidR="006F4EEE" w:rsidRDefault="00584D7F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222">
        <w:r w:rsidR="00FD46E1">
          <w:rPr>
            <w:rFonts w:ascii="Times New Roman" w:eastAsia="Times New Roman" w:hAnsi="Times New Roman" w:cs="Times New Roman"/>
            <w:color w:val="1155CC"/>
            <w:sz w:val="28"/>
            <w:szCs w:val="28"/>
            <w:u w:val="single"/>
          </w:rPr>
          <w:t>https://max.ru/id501001894_gos/AZxXRxYFFrU</w:t>
        </w:r>
      </w:hyperlink>
      <w:r w:rsidR="00FD46E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6F4EEE" w:rsidRDefault="006F4EEE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4.2.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В общеобразовательных организациях Агульского района размещены стенды, на постоянной основе функционируют музейные уголки и пространства, посвященные землякам, проявившим мужество, героизм и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активную гражданскую позицию при защите интересов Отечества и противодействии международному терроризму.</w:t>
      </w:r>
    </w:p>
    <w:p w:rsidR="006F4EEE" w:rsidRDefault="00FD46E1" w:rsidP="002A6D9D">
      <w:pPr>
        <w:pStyle w:val="10"/>
        <w:spacing w:before="240" w:after="24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Экспозиции содержат материалы о жизни, службе и подвигах уроженцев муниципального района, внесших значительный вклад в обеспечение безопасности государства, сохранение мира и правопорядка. </w:t>
      </w:r>
    </w:p>
    <w:p w:rsidR="006F4EEE" w:rsidRDefault="00FD46E1" w:rsidP="002A6D9D">
      <w:pPr>
        <w:pStyle w:val="10"/>
        <w:spacing w:before="240" w:after="24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Материалы выставок используются при проведении уроков мужества, классных часов, памятных и патриотических мероприятий, направленных на формирование у обучающихся чувства патриотизма, гражданской ответственности, уважения к истории своей страны и малой родины, а также устойчивого неприятия идеологии терроризма и экстремизма.</w:t>
      </w:r>
      <w:proofErr w:type="gramEnd"/>
    </w:p>
    <w:p w:rsidR="006F4EEE" w:rsidRDefault="00FD46E1" w:rsidP="002A6D9D">
      <w:pPr>
        <w:pStyle w:val="10"/>
        <w:spacing w:before="240" w:after="24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Функционирование данных экспозиций способствует сохранению исторической памяти о подвигах земляков и формированию у подрастающего поколения антитеррористического мировоззрения.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5.1. </w:t>
      </w:r>
      <w:r>
        <w:rPr>
          <w:rFonts w:ascii="Times New Roman" w:eastAsia="Times New Roman" w:hAnsi="Times New Roman" w:cs="Times New Roman"/>
          <w:sz w:val="28"/>
          <w:szCs w:val="28"/>
        </w:rPr>
        <w:t>В целях устранения причин и факторов, способствующих вовлечению несовершеннолетних в террористическую деятельность, образовательными организациями Агульского района на постоянной основе проводится работа по вовлечению в общественно полезную деятельность.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Несовершеннолетних, состоящих на различных видах профилактического учета, нет. 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5.2. </w:t>
      </w:r>
      <w:r>
        <w:rPr>
          <w:rFonts w:ascii="Times New Roman" w:eastAsia="Times New Roman" w:hAnsi="Times New Roman" w:cs="Times New Roman"/>
          <w:sz w:val="28"/>
          <w:szCs w:val="28"/>
        </w:rPr>
        <w:t>В целях совершенствования работы по противодействию идеологии терроризма, обмена опытом и лучшими практиками профилактической деятельности педагогические работники образовательных организаций Агульского района принимают участие в республиканских и муниципальных обучающих мероприятиях, посвященных вопросам профилактики терроризма и экстремизма в молодежной среде.</w:t>
      </w:r>
    </w:p>
    <w:p w:rsidR="006F4EEE" w:rsidRDefault="00FD46E1">
      <w:pPr>
        <w:pStyle w:val="1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5.4. </w:t>
      </w:r>
      <w:r>
        <w:rPr>
          <w:rFonts w:ascii="Times New Roman" w:eastAsia="Times New Roman" w:hAnsi="Times New Roman" w:cs="Times New Roman"/>
          <w:sz w:val="28"/>
          <w:szCs w:val="28"/>
        </w:rPr>
        <w:t>В целях обеспечения эффективности мероприятий по противодействию идеологии терроризма в образовательных организациях Агульского района профилактическая работа осуществляется на плановой основе с учетом анализа складывающейся общественно-политической ситуации, результатов мониторингов и рекомендаций органов системы профилактики.</w:t>
      </w:r>
    </w:p>
    <w:p w:rsidR="006F4EEE" w:rsidRDefault="00FD46E1" w:rsidP="002A6D9D">
      <w:pPr>
        <w:pStyle w:val="10"/>
        <w:spacing w:before="240" w:after="24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 xml:space="preserve">При годовом планировании воспитательной и профилактической деятельности предусматривается комплекс обще-профилактических, адресных, индивидуальных и информационно-пропагандистских мероприятий, направленных на формирование у обучающихся устойчивого </w:t>
      </w: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>неприятия идеологии терроризма и экстремизма, укрепление гражданской ответственности и патриотизма.</w:t>
      </w:r>
      <w:proofErr w:type="gramEnd"/>
    </w:p>
    <w:p w:rsidR="00FD46E1" w:rsidRDefault="00FD46E1" w:rsidP="002A6D9D">
      <w:pPr>
        <w:pStyle w:val="10"/>
        <w:spacing w:before="240" w:after="240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Реализация комплекса указанных мер способствует повышению эффективности профилактической деятельности и своевременному реагированию на возможные угрозы распространения идеологии терроризма среди несовершеннолетних.</w:t>
      </w:r>
    </w:p>
    <w:p w:rsidR="006F4EEE" w:rsidRPr="0029640C" w:rsidRDefault="006F4EEE" w:rsidP="0029640C">
      <w:pPr>
        <w:rPr>
          <w:rFonts w:ascii="Times New Roman" w:eastAsia="Times New Roman" w:hAnsi="Times New Roman" w:cs="Times New Roman"/>
          <w:sz w:val="28"/>
          <w:szCs w:val="28"/>
        </w:rPr>
      </w:pPr>
    </w:p>
    <w:sectPr w:rsidR="006F4EEE" w:rsidRPr="0029640C" w:rsidSect="006F4EEE">
      <w:headerReference w:type="default" r:id="rId223"/>
      <w:footerReference w:type="default" r:id="rId224"/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4D7F" w:rsidRDefault="00584D7F" w:rsidP="006F4EEE">
      <w:pPr>
        <w:spacing w:after="0" w:line="240" w:lineRule="auto"/>
      </w:pPr>
      <w:r>
        <w:separator/>
      </w:r>
    </w:p>
  </w:endnote>
  <w:endnote w:type="continuationSeparator" w:id="0">
    <w:p w:rsidR="00584D7F" w:rsidRDefault="00584D7F" w:rsidP="006F4E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BFD7949A-2963-48BF-BC85-0861727B03F7}"/>
    <w:embedBold r:id="rId2" w:fontKey="{84932597-E785-4DE0-9E62-9CF8F773B110}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  <w:embedItalic r:id="rId3" w:fontKey="{331939E1-AA05-4A43-94E1-683E74D06EEE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4" w:fontKey="{251D231D-E7EB-4E92-B3B1-25DD55F3C272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5" w:fontKey="{8786698C-0CDE-4610-9C33-C8B25421D305}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6E1" w:rsidRDefault="00FD46E1">
    <w:pPr>
      <w:pStyle w:val="1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4D7F" w:rsidRDefault="00584D7F" w:rsidP="006F4EEE">
      <w:pPr>
        <w:spacing w:after="0" w:line="240" w:lineRule="auto"/>
      </w:pPr>
      <w:r>
        <w:separator/>
      </w:r>
    </w:p>
  </w:footnote>
  <w:footnote w:type="continuationSeparator" w:id="0">
    <w:p w:rsidR="00584D7F" w:rsidRDefault="00584D7F" w:rsidP="006F4E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46E1" w:rsidRDefault="00FD46E1">
    <w:pPr>
      <w:pStyle w:val="1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F4EEE"/>
    <w:rsid w:val="0029640C"/>
    <w:rsid w:val="002A6D9D"/>
    <w:rsid w:val="0048307C"/>
    <w:rsid w:val="00584D7F"/>
    <w:rsid w:val="00633569"/>
    <w:rsid w:val="00637A80"/>
    <w:rsid w:val="006F4EEE"/>
    <w:rsid w:val="007F46AB"/>
    <w:rsid w:val="008C3081"/>
    <w:rsid w:val="008C60A5"/>
    <w:rsid w:val="00A46216"/>
    <w:rsid w:val="00D24DC2"/>
    <w:rsid w:val="00D256FA"/>
    <w:rsid w:val="00E42E93"/>
    <w:rsid w:val="00F01453"/>
    <w:rsid w:val="00F357E8"/>
    <w:rsid w:val="00F93A65"/>
    <w:rsid w:val="00FD46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6AB"/>
  </w:style>
  <w:style w:type="paragraph" w:styleId="1">
    <w:name w:val="heading 1"/>
    <w:basedOn w:val="10"/>
    <w:next w:val="10"/>
    <w:rsid w:val="006F4EEE"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2">
    <w:name w:val="heading 2"/>
    <w:basedOn w:val="10"/>
    <w:next w:val="10"/>
    <w:rsid w:val="006F4EEE"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3">
    <w:name w:val="heading 3"/>
    <w:basedOn w:val="10"/>
    <w:next w:val="10"/>
    <w:rsid w:val="006F4EEE"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4">
    <w:name w:val="heading 4"/>
    <w:basedOn w:val="10"/>
    <w:next w:val="10"/>
    <w:rsid w:val="006F4EEE"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5">
    <w:name w:val="heading 5"/>
    <w:basedOn w:val="10"/>
    <w:next w:val="10"/>
    <w:rsid w:val="006F4EEE"/>
    <w:pPr>
      <w:keepNext/>
      <w:keepLines/>
      <w:spacing w:before="220" w:after="40"/>
      <w:outlineLvl w:val="4"/>
    </w:pPr>
    <w:rPr>
      <w:b/>
      <w:bCs/>
    </w:rPr>
  </w:style>
  <w:style w:type="paragraph" w:styleId="6">
    <w:name w:val="heading 6"/>
    <w:basedOn w:val="10"/>
    <w:next w:val="10"/>
    <w:rsid w:val="006F4EEE"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6F4EEE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10">
    <w:name w:val="Обычный1"/>
    <w:rsid w:val="006F4EEE"/>
  </w:style>
  <w:style w:type="paragraph" w:styleId="a3">
    <w:name w:val="Title"/>
    <w:basedOn w:val="10"/>
    <w:next w:val="10"/>
    <w:rsid w:val="006F4EEE"/>
    <w:pPr>
      <w:keepNext/>
      <w:keepLines/>
      <w:spacing w:before="480" w:after="120"/>
    </w:pPr>
    <w:rPr>
      <w:b/>
      <w:bCs/>
      <w:sz w:val="72"/>
      <w:szCs w:val="72"/>
    </w:rPr>
  </w:style>
  <w:style w:type="paragraph" w:styleId="a4">
    <w:name w:val="Subtitle"/>
    <w:basedOn w:val="10"/>
    <w:next w:val="10"/>
    <w:rsid w:val="006F4EEE"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5">
    <w:basedOn w:val="TableNormal"/>
    <w:rsid w:val="006F4EEE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6335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33569"/>
    <w:rPr>
      <w:rFonts w:ascii="Tahoma" w:hAnsi="Tahoma" w:cs="Tahoma"/>
      <w:sz w:val="16"/>
      <w:szCs w:val="16"/>
    </w:rPr>
  </w:style>
  <w:style w:type="character" w:styleId="a8">
    <w:name w:val="Hyperlink"/>
    <w:basedOn w:val="a0"/>
    <w:uiPriority w:val="99"/>
    <w:unhideWhenUsed/>
    <w:rsid w:val="0063356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max.ru/id501001816_gos/AZxV7eMXL8g" TargetMode="External"/><Relationship Id="rId21" Type="http://schemas.openxmlformats.org/officeDocument/2006/relationships/hyperlink" Target="https://vk.ru/wall-215915701_268" TargetMode="External"/><Relationship Id="rId42" Type="http://schemas.openxmlformats.org/officeDocument/2006/relationships/hyperlink" Target="https://max.ru/id501001911_gos/AZ3xnPG5elY" TargetMode="External"/><Relationship Id="rId63" Type="http://schemas.openxmlformats.org/officeDocument/2006/relationships/hyperlink" Target="https://vk.ru/clip-215917102_456239211" TargetMode="External"/><Relationship Id="rId84" Type="http://schemas.openxmlformats.org/officeDocument/2006/relationships/hyperlink" Target="https://max.ru/id501000308_gos/AZ2SabyzARw" TargetMode="External"/><Relationship Id="rId138" Type="http://schemas.openxmlformats.org/officeDocument/2006/relationships/hyperlink" Target="https://max.ru/id501001887_gos/AZ2ADVmYKBg" TargetMode="External"/><Relationship Id="rId159" Type="http://schemas.openxmlformats.org/officeDocument/2006/relationships/hyperlink" Target="https://vk.ru/wall626719080_1551" TargetMode="External"/><Relationship Id="rId170" Type="http://schemas.openxmlformats.org/officeDocument/2006/relationships/hyperlink" Target="https://max.ru/id501001823_gos/AZ43YpLrEr0" TargetMode="External"/><Relationship Id="rId191" Type="http://schemas.openxmlformats.org/officeDocument/2006/relationships/hyperlink" Target="https://vk.ru/wall-215915701_295" TargetMode="External"/><Relationship Id="rId205" Type="http://schemas.openxmlformats.org/officeDocument/2006/relationships/hyperlink" Target="https://vk.com/public215861020?w=wall-215861020_616" TargetMode="External"/><Relationship Id="rId226" Type="http://schemas.openxmlformats.org/officeDocument/2006/relationships/theme" Target="theme/theme1.xml"/><Relationship Id="rId107" Type="http://schemas.openxmlformats.org/officeDocument/2006/relationships/hyperlink" Target="https://max.ru/id501001816_gos/AZwIZuqUP5Q" TargetMode="External"/><Relationship Id="rId11" Type="http://schemas.openxmlformats.org/officeDocument/2006/relationships/hyperlink" Target="https://max.ru/id501001823_gos/AZx63ehTZs0" TargetMode="External"/><Relationship Id="rId32" Type="http://schemas.openxmlformats.org/officeDocument/2006/relationships/hyperlink" Target="https://max.ru/id501001830_gos/AZ4HjCjVKvM" TargetMode="External"/><Relationship Id="rId53" Type="http://schemas.openxmlformats.org/officeDocument/2006/relationships/hyperlink" Target="https://max.ru/id501001894_gos/AZ2qqNtoaxk" TargetMode="External"/><Relationship Id="rId74" Type="http://schemas.openxmlformats.org/officeDocument/2006/relationships/hyperlink" Target="https://max.ru/id501001894_gos/AZ0AUGctDh0" TargetMode="External"/><Relationship Id="rId128" Type="http://schemas.openxmlformats.org/officeDocument/2006/relationships/hyperlink" Target="https://max.ru/id501001816_gos/AZxmQJIiM5E" TargetMode="External"/><Relationship Id="rId149" Type="http://schemas.openxmlformats.org/officeDocument/2006/relationships/hyperlink" Target="https://max.ru/id501001911_gos/AZ21BegvelY" TargetMode="External"/><Relationship Id="rId5" Type="http://schemas.openxmlformats.org/officeDocument/2006/relationships/webSettings" Target="webSettings.xml"/><Relationship Id="rId95" Type="http://schemas.openxmlformats.org/officeDocument/2006/relationships/hyperlink" Target="https://max.ru/id501001911_gos/AZ3IxaqdelY" TargetMode="External"/><Relationship Id="rId160" Type="http://schemas.openxmlformats.org/officeDocument/2006/relationships/hyperlink" Target="https://max.ru/id501001823_gos/AZzDMtKjUA0" TargetMode="External"/><Relationship Id="rId181" Type="http://schemas.openxmlformats.org/officeDocument/2006/relationships/hyperlink" Target="https://max.ru/id501001816_gos/AZ3ek1-XRQ8" TargetMode="External"/><Relationship Id="rId216" Type="http://schemas.openxmlformats.org/officeDocument/2006/relationships/hyperlink" Target="https://max.ru/id501001816_gos/AZ20vo0nQc0" TargetMode="External"/><Relationship Id="rId211" Type="http://schemas.openxmlformats.org/officeDocument/2006/relationships/hyperlink" Target="https://max.ru/id501001816_gos/AZx3RTEDYUg" TargetMode="External"/><Relationship Id="rId22" Type="http://schemas.openxmlformats.org/officeDocument/2006/relationships/hyperlink" Target="https://vk.ru/wall-215917102_315" TargetMode="External"/><Relationship Id="rId27" Type="http://schemas.openxmlformats.org/officeDocument/2006/relationships/hyperlink" Target="https://max.ru/id501001823_gos/AZ4ICajTEME" TargetMode="External"/><Relationship Id="rId43" Type="http://schemas.openxmlformats.org/officeDocument/2006/relationships/hyperlink" Target="https://max.ru/id501001816_gos/AZ3akTvvXOY" TargetMode="External"/><Relationship Id="rId48" Type="http://schemas.openxmlformats.org/officeDocument/2006/relationships/hyperlink" Target="https://max.ru/id501001816_gos/AZ4I2jujIaA" TargetMode="External"/><Relationship Id="rId64" Type="http://schemas.openxmlformats.org/officeDocument/2006/relationships/hyperlink" Target="https://vk.ru/wall-215917102_327" TargetMode="External"/><Relationship Id="rId69" Type="http://schemas.openxmlformats.org/officeDocument/2006/relationships/hyperlink" Target="https://max.ru/id501001823_gos/AZz2cqcMJJE" TargetMode="External"/><Relationship Id="rId113" Type="http://schemas.openxmlformats.org/officeDocument/2006/relationships/hyperlink" Target="https://max.ru/id501001894_gos/AZv-z-bAEcE" TargetMode="External"/><Relationship Id="rId118" Type="http://schemas.openxmlformats.org/officeDocument/2006/relationships/hyperlink" Target="https://max.ru/id501001894_gos/AZxXRWdpO84" TargetMode="External"/><Relationship Id="rId134" Type="http://schemas.openxmlformats.org/officeDocument/2006/relationships/hyperlink" Target="https://vk.ru/wall-215915701_273" TargetMode="External"/><Relationship Id="rId139" Type="http://schemas.openxmlformats.org/officeDocument/2006/relationships/hyperlink" Target="https://max.ru/id501001894_gos/AZ2qqfauG2U" TargetMode="External"/><Relationship Id="rId80" Type="http://schemas.openxmlformats.org/officeDocument/2006/relationships/hyperlink" Target="https://max.ru/id501000308_gos/AZ2R6MCXBOI" TargetMode="External"/><Relationship Id="rId85" Type="http://schemas.openxmlformats.org/officeDocument/2006/relationships/hyperlink" Target="https://max.ru/id501000308_gos/AZ2L2bYcOT0" TargetMode="External"/><Relationship Id="rId150" Type="http://schemas.openxmlformats.org/officeDocument/2006/relationships/hyperlink" Target="https://max.ru/id501001816_gos/AZ2cRMawEJE" TargetMode="External"/><Relationship Id="rId155" Type="http://schemas.openxmlformats.org/officeDocument/2006/relationships/hyperlink" Target="https://max.ru/id501001894_gos/AZ20lofeN_0" TargetMode="External"/><Relationship Id="rId171" Type="http://schemas.openxmlformats.org/officeDocument/2006/relationships/hyperlink" Target="https://max.ru/id501001887_gos/AZ1nXa1PUyI" TargetMode="External"/><Relationship Id="rId176" Type="http://schemas.openxmlformats.org/officeDocument/2006/relationships/hyperlink" Target="https://max.ru/id501001816_gos/AZx6vWYCEMU" TargetMode="External"/><Relationship Id="rId192" Type="http://schemas.openxmlformats.org/officeDocument/2006/relationships/hyperlink" Target="https://vk.ru/wall-215915701_294" TargetMode="External"/><Relationship Id="rId197" Type="http://schemas.openxmlformats.org/officeDocument/2006/relationships/hyperlink" Target="https://vestiagula.ru/v-agulskom-rajone-uvekovechili-pamyat-geroya-svo/" TargetMode="External"/><Relationship Id="rId206" Type="http://schemas.openxmlformats.org/officeDocument/2006/relationships/hyperlink" Target="https://vk.com/wall-215915701_256" TargetMode="External"/><Relationship Id="rId201" Type="http://schemas.openxmlformats.org/officeDocument/2006/relationships/hyperlink" Target="https://vk.com/wall-215840854_759" TargetMode="External"/><Relationship Id="rId222" Type="http://schemas.openxmlformats.org/officeDocument/2006/relationships/hyperlink" Target="https://max.ru/id501001894_gos/AZxXRxYFFrU" TargetMode="External"/><Relationship Id="rId12" Type="http://schemas.openxmlformats.org/officeDocument/2006/relationships/hyperlink" Target="https://max.ru/id501001823_gos/AZx63guQZs0" TargetMode="External"/><Relationship Id="rId17" Type="http://schemas.openxmlformats.org/officeDocument/2006/relationships/hyperlink" Target="https://max.ru/id501001848_gos/AZx1Z-yVeRk" TargetMode="External"/><Relationship Id="rId33" Type="http://schemas.openxmlformats.org/officeDocument/2006/relationships/hyperlink" Target="https://max.ru/id501001830_gos/AZ4HlLjRaQQ" TargetMode="External"/><Relationship Id="rId38" Type="http://schemas.openxmlformats.org/officeDocument/2006/relationships/hyperlink" Target="https://max.ru/id501001887_gos/AZ3ynwvlFUw" TargetMode="External"/><Relationship Id="rId59" Type="http://schemas.openxmlformats.org/officeDocument/2006/relationships/hyperlink" Target="https://vk.ru/clip-215915701_456239076" TargetMode="External"/><Relationship Id="rId103" Type="http://schemas.openxmlformats.org/officeDocument/2006/relationships/hyperlink" Target="https://max.ru/id501000308_gos/AZ3e7_gpFio" TargetMode="External"/><Relationship Id="rId108" Type="http://schemas.openxmlformats.org/officeDocument/2006/relationships/hyperlink" Target="https://max.ru/id501001809_gos/AZ4lOdQberE" TargetMode="External"/><Relationship Id="rId124" Type="http://schemas.openxmlformats.org/officeDocument/2006/relationships/hyperlink" Target="https://max.ru/id501001887_gos/AZ4H1B6mMiM" TargetMode="External"/><Relationship Id="rId129" Type="http://schemas.openxmlformats.org/officeDocument/2006/relationships/hyperlink" Target="https://max.ru/id501001816_gos/AZ4G59AWcHA" TargetMode="External"/><Relationship Id="rId54" Type="http://schemas.openxmlformats.org/officeDocument/2006/relationships/hyperlink" Target="https://max.ru/id501001894_gos/AZ3xfRayCDo" TargetMode="External"/><Relationship Id="rId70" Type="http://schemas.openxmlformats.org/officeDocument/2006/relationships/hyperlink" Target="https://max.ru/id501001830_gos/AZz8C2iJebc" TargetMode="External"/><Relationship Id="rId75" Type="http://schemas.openxmlformats.org/officeDocument/2006/relationships/hyperlink" Target="https://max.ru/id501001894_gos/AZ0AUQKIVr4" TargetMode="External"/><Relationship Id="rId91" Type="http://schemas.openxmlformats.org/officeDocument/2006/relationships/hyperlink" Target="https://vk.ru/wall-215917102_331" TargetMode="External"/><Relationship Id="rId96" Type="http://schemas.openxmlformats.org/officeDocument/2006/relationships/hyperlink" Target="https://max.ru/id501001816_gos/AZ2w-fHud7o" TargetMode="External"/><Relationship Id="rId140" Type="http://schemas.openxmlformats.org/officeDocument/2006/relationships/hyperlink" Target="https://vk.ru/wall-215915701_293" TargetMode="External"/><Relationship Id="rId145" Type="http://schemas.openxmlformats.org/officeDocument/2006/relationships/hyperlink" Target="https://vk.com/public215861020?w=wall-215861020_749" TargetMode="External"/><Relationship Id="rId161" Type="http://schemas.openxmlformats.org/officeDocument/2006/relationships/hyperlink" Target="https://max.ru/id501001809_gos/AZzD54s8FWg" TargetMode="External"/><Relationship Id="rId166" Type="http://schemas.openxmlformats.org/officeDocument/2006/relationships/hyperlink" Target="https://max.ru/id501001894_gos/AZx7Gi08Eto" TargetMode="External"/><Relationship Id="rId182" Type="http://schemas.openxmlformats.org/officeDocument/2006/relationships/hyperlink" Target="https://max.ru/id501001816_gos/AZ3ek1vuXw8" TargetMode="External"/><Relationship Id="rId187" Type="http://schemas.openxmlformats.org/officeDocument/2006/relationships/hyperlink" Target="https://max.ru/id501001887_gos/AZx6aoEvO6w" TargetMode="External"/><Relationship Id="rId217" Type="http://schemas.openxmlformats.org/officeDocument/2006/relationships/hyperlink" Target="https://max.ru/id501001809_gos/AZ206_LsLT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12" Type="http://schemas.openxmlformats.org/officeDocument/2006/relationships/hyperlink" Target="https://max.ru/id501001855_gos/AZx6Cm9XcdQ" TargetMode="External"/><Relationship Id="rId23" Type="http://schemas.openxmlformats.org/officeDocument/2006/relationships/hyperlink" Target="https://max.ru/id501001816_gos/AZ2he3UZIdQ" TargetMode="External"/><Relationship Id="rId28" Type="http://schemas.openxmlformats.org/officeDocument/2006/relationships/hyperlink" Target="https://max.ru/id501001809_gos/AZ4Hv1KWIjk" TargetMode="External"/><Relationship Id="rId49" Type="http://schemas.openxmlformats.org/officeDocument/2006/relationships/hyperlink" Target="https://max.ru/id501001816_gos/AZ4I292ZFAA" TargetMode="External"/><Relationship Id="rId114" Type="http://schemas.openxmlformats.org/officeDocument/2006/relationships/hyperlink" Target="https://max.ru/id501001855_gos/AZv5jJErRKE" TargetMode="External"/><Relationship Id="rId119" Type="http://schemas.openxmlformats.org/officeDocument/2006/relationships/hyperlink" Target="https://max.ru/id501001809_gos/AZ4H_ZIMKxo" TargetMode="External"/><Relationship Id="rId44" Type="http://schemas.openxmlformats.org/officeDocument/2006/relationships/hyperlink" Target="https://max.ru/id501001816_gos/AZ3aoaIYVK4" TargetMode="External"/><Relationship Id="rId60" Type="http://schemas.openxmlformats.org/officeDocument/2006/relationships/hyperlink" Target="https://vk.ru/wall-215915701_308" TargetMode="External"/><Relationship Id="rId65" Type="http://schemas.openxmlformats.org/officeDocument/2006/relationships/hyperlink" Target="https://vk.ru/wall-215917102_326" TargetMode="External"/><Relationship Id="rId81" Type="http://schemas.openxmlformats.org/officeDocument/2006/relationships/hyperlink" Target="https://max.ru/id501000308_gos/AZ2R6SlYQ4s" TargetMode="External"/><Relationship Id="rId86" Type="http://schemas.openxmlformats.org/officeDocument/2006/relationships/hyperlink" Target="https://max.ru/id501000308_gos/AZ2L4HPVdRQ" TargetMode="External"/><Relationship Id="rId130" Type="http://schemas.openxmlformats.org/officeDocument/2006/relationships/hyperlink" Target="https://max.ru/id501001816_gos/AZ47HBBCOgE" TargetMode="External"/><Relationship Id="rId135" Type="http://schemas.openxmlformats.org/officeDocument/2006/relationships/hyperlink" Target="https://vk.ru/wall-215917102_317" TargetMode="External"/><Relationship Id="rId151" Type="http://schemas.openxmlformats.org/officeDocument/2006/relationships/hyperlink" Target="https://max.ru/id501001855_gos/AZx6Cm9XcdQ" TargetMode="External"/><Relationship Id="rId156" Type="http://schemas.openxmlformats.org/officeDocument/2006/relationships/hyperlink" Target="https://max.ru/id501001870_gos/AZytPMnSX_I" TargetMode="External"/><Relationship Id="rId177" Type="http://schemas.openxmlformats.org/officeDocument/2006/relationships/hyperlink" Target="https://max.ru/id501001816_gos/AZ3elbjKaNI" TargetMode="External"/><Relationship Id="rId198" Type="http://schemas.openxmlformats.org/officeDocument/2006/relationships/hyperlink" Target="https://max.ru/id501002182_gos/AZwEjG-FOBY" TargetMode="External"/><Relationship Id="rId172" Type="http://schemas.openxmlformats.org/officeDocument/2006/relationships/hyperlink" Target="https://max.ru/id501001887_gos/AZx6ET45Hgk" TargetMode="External"/><Relationship Id="rId193" Type="http://schemas.openxmlformats.org/officeDocument/2006/relationships/hyperlink" Target="https://sh-missinskaya-r82.gosweb.gosuslugi.ru/svedeniya-ob-obrazovatelnoy-organizatsii/antiterroristicheskaya-bezopasnost/novosti_76.html" TargetMode="External"/><Relationship Id="rId202" Type="http://schemas.openxmlformats.org/officeDocument/2006/relationships/hyperlink" Target="https://vk.ru/wall-215860909_705" TargetMode="External"/><Relationship Id="rId207" Type="http://schemas.openxmlformats.org/officeDocument/2006/relationships/hyperlink" Target="https://vk.ru/wall-215917102_311" TargetMode="External"/><Relationship Id="rId223" Type="http://schemas.openxmlformats.org/officeDocument/2006/relationships/header" Target="header1.xml"/><Relationship Id="rId13" Type="http://schemas.openxmlformats.org/officeDocument/2006/relationships/hyperlink" Target="https://max.ru/id501001823_gos/AZx63t1tXIg" TargetMode="External"/><Relationship Id="rId18" Type="http://schemas.openxmlformats.org/officeDocument/2006/relationships/hyperlink" Target="https://max.ru/id501001911_gos/AZyN8mVQelY" TargetMode="External"/><Relationship Id="rId39" Type="http://schemas.openxmlformats.org/officeDocument/2006/relationships/hyperlink" Target="https://max.ru/id501001887_gos/AZ4H0s9cM2k" TargetMode="External"/><Relationship Id="rId109" Type="http://schemas.openxmlformats.org/officeDocument/2006/relationships/hyperlink" Target="https://max.ru/id501001830_gos/AZwEosxhPpI" TargetMode="External"/><Relationship Id="rId34" Type="http://schemas.openxmlformats.org/officeDocument/2006/relationships/hyperlink" Target="https://max.ru/id501001848_gos/AZ3yEY0IeYM" TargetMode="External"/><Relationship Id="rId50" Type="http://schemas.openxmlformats.org/officeDocument/2006/relationships/hyperlink" Target="https://max.ru/id501001816_gos/AZ4I34ZKW_I" TargetMode="External"/><Relationship Id="rId55" Type="http://schemas.openxmlformats.org/officeDocument/2006/relationships/hyperlink" Target="https://max.ru/id501001894_gos/AZ4GhiqGZu8" TargetMode="External"/><Relationship Id="rId76" Type="http://schemas.openxmlformats.org/officeDocument/2006/relationships/hyperlink" Target="https://max.ru/id501001855_gos/AZ0ATjwubmg" TargetMode="External"/><Relationship Id="rId97" Type="http://schemas.openxmlformats.org/officeDocument/2006/relationships/hyperlink" Target="https://max.ru/id501001816_gos/AZ3EpibwXBA" TargetMode="External"/><Relationship Id="rId104" Type="http://schemas.openxmlformats.org/officeDocument/2006/relationships/hyperlink" Target="https://max.ru/id501001816_gos/AZwoDs4oDAo" TargetMode="External"/><Relationship Id="rId120" Type="http://schemas.openxmlformats.org/officeDocument/2006/relationships/hyperlink" Target="https://max.ru/id501001830_gos/AZwEosxhPpI" TargetMode="External"/><Relationship Id="rId125" Type="http://schemas.openxmlformats.org/officeDocument/2006/relationships/hyperlink" Target="https://max.ru/id501001887_gos/AZ4H1IfbIBs" TargetMode="External"/><Relationship Id="rId141" Type="http://schemas.openxmlformats.org/officeDocument/2006/relationships/hyperlink" Target="https://vk.ru/wall-215915701_291" TargetMode="External"/><Relationship Id="rId146" Type="http://schemas.openxmlformats.org/officeDocument/2006/relationships/hyperlink" Target="https://vk.ru/wall-217207394_327" TargetMode="External"/><Relationship Id="rId167" Type="http://schemas.openxmlformats.org/officeDocument/2006/relationships/hyperlink" Target="https://max.ru/id501001894_gos/AZ4GWVjWKqo" TargetMode="External"/><Relationship Id="rId188" Type="http://schemas.openxmlformats.org/officeDocument/2006/relationships/hyperlink" Target="https://max.ru/id501001816_gos/AZx6nHjoMNQ" TargetMode="External"/><Relationship Id="rId7" Type="http://schemas.openxmlformats.org/officeDocument/2006/relationships/endnotes" Target="endnotes.xml"/><Relationship Id="rId71" Type="http://schemas.openxmlformats.org/officeDocument/2006/relationships/hyperlink" Target="https://max.ru/id501001809_gos/AZ0ASZDXbFE" TargetMode="External"/><Relationship Id="rId92" Type="http://schemas.openxmlformats.org/officeDocument/2006/relationships/hyperlink" Target="https://vk.ru/wall-215917102_333" TargetMode="External"/><Relationship Id="rId162" Type="http://schemas.openxmlformats.org/officeDocument/2006/relationships/hyperlink" Target="https://max.ru/id501001830_gos/AZzD1dn-KoY" TargetMode="External"/><Relationship Id="rId183" Type="http://schemas.openxmlformats.org/officeDocument/2006/relationships/hyperlink" Target="https://max.ru/id501001816_gos/AZ3ek1lmEpE" TargetMode="External"/><Relationship Id="rId213" Type="http://schemas.openxmlformats.org/officeDocument/2006/relationships/hyperlink" Target="https://max.ru/id501001816_gos/AZ2cRMawEJE" TargetMode="External"/><Relationship Id="rId218" Type="http://schemas.openxmlformats.org/officeDocument/2006/relationships/hyperlink" Target="https://max.ru/id501001848_gos/AZ3yMkimcls" TargetMode="External"/><Relationship Id="rId2" Type="http://schemas.openxmlformats.org/officeDocument/2006/relationships/styles" Target="styles.xml"/><Relationship Id="rId29" Type="http://schemas.openxmlformats.org/officeDocument/2006/relationships/hyperlink" Target="https://max.ru/id501001809_gos/AZ4H_ZIMKxo" TargetMode="External"/><Relationship Id="rId24" Type="http://schemas.openxmlformats.org/officeDocument/2006/relationships/hyperlink" Target="https://max.ru/id501001823_gos/AZ3ecB3QCi8" TargetMode="External"/><Relationship Id="rId40" Type="http://schemas.openxmlformats.org/officeDocument/2006/relationships/hyperlink" Target="https://max.ru/id501001887_gos/AZ4H1B6mMiM" TargetMode="External"/><Relationship Id="rId45" Type="http://schemas.openxmlformats.org/officeDocument/2006/relationships/hyperlink" Target="https://max.ru/id501001816_gos/AZ3xhhTcf5Q" TargetMode="External"/><Relationship Id="rId66" Type="http://schemas.openxmlformats.org/officeDocument/2006/relationships/hyperlink" Target="https://max.ru/id501000308_gos/AZ4Mwao1OOs" TargetMode="External"/><Relationship Id="rId87" Type="http://schemas.openxmlformats.org/officeDocument/2006/relationships/hyperlink" Target="https://max.ru/id501000308_gos/AZ2MK2UXb3s" TargetMode="External"/><Relationship Id="rId110" Type="http://schemas.openxmlformats.org/officeDocument/2006/relationships/hyperlink" Target="https://max.ru/id501001887_gos/AZx6EgW6Rto" TargetMode="External"/><Relationship Id="rId115" Type="http://schemas.openxmlformats.org/officeDocument/2006/relationships/hyperlink" Target="https://vk.ru/wall-215915701_255" TargetMode="External"/><Relationship Id="rId131" Type="http://schemas.openxmlformats.org/officeDocument/2006/relationships/hyperlink" Target="https://max.ru/id501001894_gos/AZxm92AtaNU" TargetMode="External"/><Relationship Id="rId136" Type="http://schemas.openxmlformats.org/officeDocument/2006/relationships/hyperlink" Target="https://vk.ru/wall-215917102_318" TargetMode="External"/><Relationship Id="rId157" Type="http://schemas.openxmlformats.org/officeDocument/2006/relationships/hyperlink" Target="https://vestiagula.ru/agulskij-rajon-prisoedinilsya-k-akczii-rodinoj-gorzhus/" TargetMode="External"/><Relationship Id="rId178" Type="http://schemas.openxmlformats.org/officeDocument/2006/relationships/hyperlink" Target="https://max.ru/id501001816_gos/AZ3ek6jPEQ8" TargetMode="External"/><Relationship Id="rId61" Type="http://schemas.openxmlformats.org/officeDocument/2006/relationships/hyperlink" Target="https://vk.ru/wall-215915701_305" TargetMode="External"/><Relationship Id="rId82" Type="http://schemas.openxmlformats.org/officeDocument/2006/relationships/hyperlink" Target="https://max.ru/id501000308_gos/AZ2R61n7Svw" TargetMode="External"/><Relationship Id="rId152" Type="http://schemas.openxmlformats.org/officeDocument/2006/relationships/hyperlink" Target="https://max.ru/id501001855_gos/AZx6BfWjR6U" TargetMode="External"/><Relationship Id="rId173" Type="http://schemas.openxmlformats.org/officeDocument/2006/relationships/hyperlink" Target="https://max.ru/id501001887_gos/AZ3d1b3ec7s" TargetMode="External"/><Relationship Id="rId194" Type="http://schemas.openxmlformats.org/officeDocument/2006/relationships/hyperlink" Target="https://tpigskayasosh.gosuslugi.ru/roditelyam-i-uchenikam/novosti/novosti_72.html" TargetMode="External"/><Relationship Id="rId199" Type="http://schemas.openxmlformats.org/officeDocument/2006/relationships/hyperlink" Target="https://vk.ru/wall-215843079_504" TargetMode="External"/><Relationship Id="rId203" Type="http://schemas.openxmlformats.org/officeDocument/2006/relationships/hyperlink" Target="https://vk.ru/wall-215826228_437" TargetMode="External"/><Relationship Id="rId208" Type="http://schemas.openxmlformats.org/officeDocument/2006/relationships/hyperlink" Target="https://vk.com/wall790426217_155" TargetMode="External"/><Relationship Id="rId19" Type="http://schemas.openxmlformats.org/officeDocument/2006/relationships/hyperlink" Target="https://max.ru/id501001816_gos/AZx63KAaf7A" TargetMode="External"/><Relationship Id="rId224" Type="http://schemas.openxmlformats.org/officeDocument/2006/relationships/footer" Target="footer1.xml"/><Relationship Id="rId14" Type="http://schemas.openxmlformats.org/officeDocument/2006/relationships/hyperlink" Target="https://max.ru/id501001809_gos/AZx62K0Lcjs" TargetMode="External"/><Relationship Id="rId30" Type="http://schemas.openxmlformats.org/officeDocument/2006/relationships/hyperlink" Target="https://max.ru/id501001809_gos/AZ4IPprfAEY" TargetMode="External"/><Relationship Id="rId35" Type="http://schemas.openxmlformats.org/officeDocument/2006/relationships/hyperlink" Target="https://max.ru/id501001848_gos/AZ3x-MBnUN0" TargetMode="External"/><Relationship Id="rId56" Type="http://schemas.openxmlformats.org/officeDocument/2006/relationships/hyperlink" Target="https://max.ru/id501001894_gos/AZ5kY7D-VEw" TargetMode="External"/><Relationship Id="rId77" Type="http://schemas.openxmlformats.org/officeDocument/2006/relationships/hyperlink" Target="https://max.ru/id501001816_gos/AZvc3Q9LZac" TargetMode="External"/><Relationship Id="rId100" Type="http://schemas.openxmlformats.org/officeDocument/2006/relationships/hyperlink" Target="https://vk.ru/wall-215915701_310" TargetMode="External"/><Relationship Id="rId105" Type="http://schemas.openxmlformats.org/officeDocument/2006/relationships/hyperlink" Target="https://max.ru/id501001816_gos/AZv-vo9SW4E" TargetMode="External"/><Relationship Id="rId126" Type="http://schemas.openxmlformats.org/officeDocument/2006/relationships/hyperlink" Target="https://max.ru/id501001887_gos/AZ4H8-emeBw" TargetMode="External"/><Relationship Id="rId147" Type="http://schemas.openxmlformats.org/officeDocument/2006/relationships/hyperlink" Target="https://max.ru/id501001809_gos/AZ21F4SJJKw" TargetMode="External"/><Relationship Id="rId168" Type="http://schemas.openxmlformats.org/officeDocument/2006/relationships/hyperlink" Target="https://vk.ru/wall-215842621_506" TargetMode="External"/><Relationship Id="rId8" Type="http://schemas.openxmlformats.org/officeDocument/2006/relationships/image" Target="media/image1.png"/><Relationship Id="rId51" Type="http://schemas.openxmlformats.org/officeDocument/2006/relationships/hyperlink" Target="https://max.ru/id501001816_gos/AZ4JEZQiLPg" TargetMode="External"/><Relationship Id="rId72" Type="http://schemas.openxmlformats.org/officeDocument/2006/relationships/hyperlink" Target="https://max.ru/id501001809_gos/AZ0ATG2xE80" TargetMode="External"/><Relationship Id="rId93" Type="http://schemas.openxmlformats.org/officeDocument/2006/relationships/hyperlink" Target="https://vk.ru/clip-215917102_456239219" TargetMode="External"/><Relationship Id="rId98" Type="http://schemas.openxmlformats.org/officeDocument/2006/relationships/hyperlink" Target="https://max.ru/id501001894_gos/AZ3EKLHNMBQ" TargetMode="External"/><Relationship Id="rId121" Type="http://schemas.openxmlformats.org/officeDocument/2006/relationships/hyperlink" Target="https://max.ru/id501001830_gos/AZzC6HA8EV0" TargetMode="External"/><Relationship Id="rId142" Type="http://schemas.openxmlformats.org/officeDocument/2006/relationships/hyperlink" Target="https://max.ru/id501001823_gos/AZ38xZzoeao" TargetMode="External"/><Relationship Id="rId163" Type="http://schemas.openxmlformats.org/officeDocument/2006/relationships/hyperlink" Target="https://max.ru/id501001830_gos/AZzHtdgcPpE" TargetMode="External"/><Relationship Id="rId184" Type="http://schemas.openxmlformats.org/officeDocument/2006/relationships/hyperlink" Target="https://max.ru/id501001816_gos/AZ3ek1T9TQ8" TargetMode="External"/><Relationship Id="rId189" Type="http://schemas.openxmlformats.org/officeDocument/2006/relationships/hyperlink" Target="https://vk.ru/wall-215915701_259" TargetMode="External"/><Relationship Id="rId219" Type="http://schemas.openxmlformats.org/officeDocument/2006/relationships/hyperlink" Target="https://max.ru/id501001894_gos/AZv_cdUkEaU" TargetMode="External"/><Relationship Id="rId3" Type="http://schemas.microsoft.com/office/2007/relationships/stylesWithEffects" Target="stylesWithEffects.xml"/><Relationship Id="rId214" Type="http://schemas.openxmlformats.org/officeDocument/2006/relationships/hyperlink" Target="https://max.ru/id501001894_gos/AZ20lofeN_0" TargetMode="External"/><Relationship Id="rId25" Type="http://schemas.openxmlformats.org/officeDocument/2006/relationships/hyperlink" Target="https://max.ru/id501001823_gos/AZ4H72D0ElQ" TargetMode="External"/><Relationship Id="rId46" Type="http://schemas.openxmlformats.org/officeDocument/2006/relationships/hyperlink" Target="https://max.ru/id501001816_gos/AZ4I0UWtJuc" TargetMode="External"/><Relationship Id="rId67" Type="http://schemas.openxmlformats.org/officeDocument/2006/relationships/hyperlink" Target="https://max.ru/id501000308_gos/AZ4M13TkHA0" TargetMode="External"/><Relationship Id="rId116" Type="http://schemas.openxmlformats.org/officeDocument/2006/relationships/hyperlink" Target="https://max.ru/id501001855_gos/AZxWE2XTBpw" TargetMode="External"/><Relationship Id="rId137" Type="http://schemas.openxmlformats.org/officeDocument/2006/relationships/hyperlink" Target="https://max.ru/id501000308_gos/AZ2GVrnTbc0" TargetMode="External"/><Relationship Id="rId158" Type="http://schemas.openxmlformats.org/officeDocument/2006/relationships/hyperlink" Target="https://vk.ru/wall-215842621_505" TargetMode="External"/><Relationship Id="rId20" Type="http://schemas.openxmlformats.org/officeDocument/2006/relationships/hyperlink" Target="https://max.ru/id501001855_gos/AZxwCSPOSwg" TargetMode="External"/><Relationship Id="rId41" Type="http://schemas.openxmlformats.org/officeDocument/2006/relationships/hyperlink" Target="https://max.ru/id501001887_gos/AZ4H9NZhcVg" TargetMode="External"/><Relationship Id="rId62" Type="http://schemas.openxmlformats.org/officeDocument/2006/relationships/hyperlink" Target="https://vk.ru/wall-215920501_216" TargetMode="External"/><Relationship Id="rId83" Type="http://schemas.openxmlformats.org/officeDocument/2006/relationships/hyperlink" Target="https://max.ru/id501000308_gos/AZ2SANrpR7c" TargetMode="External"/><Relationship Id="rId88" Type="http://schemas.openxmlformats.org/officeDocument/2006/relationships/hyperlink" Target="https://max.ru/id501001816_gos/AZ5RCp_YUqs" TargetMode="External"/><Relationship Id="rId111" Type="http://schemas.openxmlformats.org/officeDocument/2006/relationships/hyperlink" Target="https://max.ru/id501001894_gos/AZv-VD03doE" TargetMode="External"/><Relationship Id="rId132" Type="http://schemas.openxmlformats.org/officeDocument/2006/relationships/hyperlink" Target="https://vk.ru/wall-215842621_507" TargetMode="External"/><Relationship Id="rId153" Type="http://schemas.openxmlformats.org/officeDocument/2006/relationships/hyperlink" Target="https://max.ru/id501001855_gos/AZytlllLSPs" TargetMode="External"/><Relationship Id="rId174" Type="http://schemas.openxmlformats.org/officeDocument/2006/relationships/hyperlink" Target="https://max.ru/id501001887_gos/AZ3d1b9ZUyI" TargetMode="External"/><Relationship Id="rId179" Type="http://schemas.openxmlformats.org/officeDocument/2006/relationships/hyperlink" Target="https://max.ru/id501001816_gos/AZ3ek6b6epQ" TargetMode="External"/><Relationship Id="rId195" Type="http://schemas.openxmlformats.org/officeDocument/2006/relationships/hyperlink" Target="https://sh-xutxulskaya-r82.gosweb.gosuslugi.ru/roditelyam-i-uchenikam/meropriyatiya/antiterroristicheskaya-bezopastnost.html" TargetMode="External"/><Relationship Id="rId209" Type="http://schemas.openxmlformats.org/officeDocument/2006/relationships/hyperlink" Target="https://max.ru/id501001848_gos/AZwN9zyJS8g" TargetMode="External"/><Relationship Id="rId190" Type="http://schemas.openxmlformats.org/officeDocument/2006/relationships/hyperlink" Target="https://max.ru/id501001816_gos/AZ37_7zJLks" TargetMode="External"/><Relationship Id="rId204" Type="http://schemas.openxmlformats.org/officeDocument/2006/relationships/hyperlink" Target="https://max.ru/c/-69169418076383/AZwI6PayRY0" TargetMode="External"/><Relationship Id="rId220" Type="http://schemas.openxmlformats.org/officeDocument/2006/relationships/hyperlink" Target="https://vk.ru/wall-215920501_217" TargetMode="External"/><Relationship Id="rId225" Type="http://schemas.openxmlformats.org/officeDocument/2006/relationships/fontTable" Target="fontTable.xml"/><Relationship Id="rId15" Type="http://schemas.openxmlformats.org/officeDocument/2006/relationships/hyperlink" Target="https://max.ru/id501001809_gos/AZx8eSXJSZo" TargetMode="External"/><Relationship Id="rId36" Type="http://schemas.openxmlformats.org/officeDocument/2006/relationships/hyperlink" Target="https://max.ru/id501001887_gos/AZ3yahlZFVw" TargetMode="External"/><Relationship Id="rId57" Type="http://schemas.openxmlformats.org/officeDocument/2006/relationships/hyperlink" Target="https://vk.ru/wall-215915701_312" TargetMode="External"/><Relationship Id="rId106" Type="http://schemas.openxmlformats.org/officeDocument/2006/relationships/hyperlink" Target="https://max.ru/id501001816_gos/AZv-xML7I84" TargetMode="External"/><Relationship Id="rId127" Type="http://schemas.openxmlformats.org/officeDocument/2006/relationships/hyperlink" Target="https://max.ru/id501001911_gos/AZyN8Bs5elY" TargetMode="External"/><Relationship Id="rId10" Type="http://schemas.openxmlformats.org/officeDocument/2006/relationships/hyperlink" Target="https://mo-agul.ru/" TargetMode="External"/><Relationship Id="rId31" Type="http://schemas.openxmlformats.org/officeDocument/2006/relationships/hyperlink" Target="https://max.ru/id501001830_gos/AZ4G-akXFos" TargetMode="External"/><Relationship Id="rId52" Type="http://schemas.openxmlformats.org/officeDocument/2006/relationships/hyperlink" Target="https://max.ru/id501001816_gos/AZ4LBYphfEk" TargetMode="External"/><Relationship Id="rId73" Type="http://schemas.openxmlformats.org/officeDocument/2006/relationships/hyperlink" Target="https://max.ru/id501001887_gos/AZ0AHLYtAW8" TargetMode="External"/><Relationship Id="rId78" Type="http://schemas.openxmlformats.org/officeDocument/2006/relationships/hyperlink" Target="https://max.ru/id501001816_gos/AZvc-XdMOJU" TargetMode="External"/><Relationship Id="rId94" Type="http://schemas.openxmlformats.org/officeDocument/2006/relationships/hyperlink" Target="https://max.ru/id501001887_gos/AZ3EdDPuZmk" TargetMode="External"/><Relationship Id="rId99" Type="http://schemas.openxmlformats.org/officeDocument/2006/relationships/hyperlink" Target="https://max.ru/id501001855_gos/AZ3ETmxXY0w" TargetMode="External"/><Relationship Id="rId101" Type="http://schemas.openxmlformats.org/officeDocument/2006/relationships/hyperlink" Target="https://vk.ru/wall-215915701_303" TargetMode="External"/><Relationship Id="rId122" Type="http://schemas.openxmlformats.org/officeDocument/2006/relationships/hyperlink" Target="https://max.ru/id501001887_gos/AZ3ybAslXSo" TargetMode="External"/><Relationship Id="rId143" Type="http://schemas.openxmlformats.org/officeDocument/2006/relationships/hyperlink" Target="https://max.ru/id501001830_gos/AZ384M3kQkY" TargetMode="External"/><Relationship Id="rId148" Type="http://schemas.openxmlformats.org/officeDocument/2006/relationships/hyperlink" Target="https://max.ru/id501001848_gos/AZxpdRKicoc" TargetMode="External"/><Relationship Id="rId164" Type="http://schemas.openxmlformats.org/officeDocument/2006/relationships/hyperlink" Target="https://max.ru/id501001887_gos/AZx7N_6LJMw" TargetMode="External"/><Relationship Id="rId169" Type="http://schemas.openxmlformats.org/officeDocument/2006/relationships/hyperlink" Target="https://max.ru/id501000308_gos/AZ6JADazZPw" TargetMode="External"/><Relationship Id="rId185" Type="http://schemas.openxmlformats.org/officeDocument/2006/relationships/hyperlink" Target="https://vk.ru/wall-215842621_503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ul.uo@yandex.ru" TargetMode="External"/><Relationship Id="rId180" Type="http://schemas.openxmlformats.org/officeDocument/2006/relationships/hyperlink" Target="https://max.ru/id501001816_gos/AZ3ek2GhKw8" TargetMode="External"/><Relationship Id="rId210" Type="http://schemas.openxmlformats.org/officeDocument/2006/relationships/hyperlink" Target="https://max.ru/id501001894_gos/AZwObKMVBBQ" TargetMode="External"/><Relationship Id="rId215" Type="http://schemas.openxmlformats.org/officeDocument/2006/relationships/hyperlink" Target="https://max.ru/id501001855_gos/AZytlllLSPs" TargetMode="External"/><Relationship Id="rId26" Type="http://schemas.openxmlformats.org/officeDocument/2006/relationships/hyperlink" Target="https://max.ru/id501001823_gos/AZ4IANUTKn8" TargetMode="External"/><Relationship Id="rId47" Type="http://schemas.openxmlformats.org/officeDocument/2006/relationships/hyperlink" Target="https://max.ru/id501001816_gos/AZ4I2L1cGvQ" TargetMode="External"/><Relationship Id="rId68" Type="http://schemas.openxmlformats.org/officeDocument/2006/relationships/hyperlink" Target="https://max.ru/id501000308_gos/AZ4NMXO_HKA" TargetMode="External"/><Relationship Id="rId89" Type="http://schemas.openxmlformats.org/officeDocument/2006/relationships/hyperlink" Target="https://vk.ru/wall-215915701_326" TargetMode="External"/><Relationship Id="rId112" Type="http://schemas.openxmlformats.org/officeDocument/2006/relationships/hyperlink" Target="https://max.ru/id501001894_gos/AZv-ujSgJFc" TargetMode="External"/><Relationship Id="rId133" Type="http://schemas.openxmlformats.org/officeDocument/2006/relationships/hyperlink" Target="https://vk.ru/wall-215915701_274" TargetMode="External"/><Relationship Id="rId154" Type="http://schemas.openxmlformats.org/officeDocument/2006/relationships/hyperlink" Target="https://max.ru/id501001904_gos/AZytVnX1X7g" TargetMode="External"/><Relationship Id="rId175" Type="http://schemas.openxmlformats.org/officeDocument/2006/relationships/hyperlink" Target="https://max.ru/id501001816_gos/AZx6q3x-G04" TargetMode="External"/><Relationship Id="rId196" Type="http://schemas.openxmlformats.org/officeDocument/2006/relationships/hyperlink" Target="https://sh-yarkugskaya-r82.gosweb.gosuslugi.ru/glavnoe/antiterroristicheskaya-bezopasnost-v-shkole/" TargetMode="External"/><Relationship Id="rId200" Type="http://schemas.openxmlformats.org/officeDocument/2006/relationships/hyperlink" Target="https://vk.ru/wall-215843348_1032" TargetMode="External"/><Relationship Id="rId16" Type="http://schemas.openxmlformats.org/officeDocument/2006/relationships/hyperlink" Target="https://max.ru/id501001830_gos/AZx6XOGIRUQ" TargetMode="External"/><Relationship Id="rId221" Type="http://schemas.openxmlformats.org/officeDocument/2006/relationships/hyperlink" Target="https://max.ru/id501001816_gos/AZ59my9-Z50" TargetMode="External"/><Relationship Id="rId37" Type="http://schemas.openxmlformats.org/officeDocument/2006/relationships/hyperlink" Target="https://max.ru/id501001887_gos/AZ3ybAslXSo" TargetMode="External"/><Relationship Id="rId58" Type="http://schemas.openxmlformats.org/officeDocument/2006/relationships/hyperlink" Target="https://vk.ru/wall-215915701_316" TargetMode="External"/><Relationship Id="rId79" Type="http://schemas.openxmlformats.org/officeDocument/2006/relationships/hyperlink" Target="https://max.ru/id501001816_gos/AZvhaSryc0c" TargetMode="External"/><Relationship Id="rId102" Type="http://schemas.openxmlformats.org/officeDocument/2006/relationships/hyperlink" Target="https://vk.ru/wall-215917102_325" TargetMode="External"/><Relationship Id="rId123" Type="http://schemas.openxmlformats.org/officeDocument/2006/relationships/hyperlink" Target="https://max.ru/id501001830_gos/AZ3fVL4keRw" TargetMode="External"/><Relationship Id="rId144" Type="http://schemas.openxmlformats.org/officeDocument/2006/relationships/hyperlink" Target="https://max.ru/id501001887_gos/AZ4A5yn0cbw" TargetMode="External"/><Relationship Id="rId90" Type="http://schemas.openxmlformats.org/officeDocument/2006/relationships/hyperlink" Target="https://vk.ru/clip-215917102_456239214" TargetMode="External"/><Relationship Id="rId165" Type="http://schemas.openxmlformats.org/officeDocument/2006/relationships/hyperlink" Target="https://max.ru/id501001816_gos/AZ4Dr22jejw" TargetMode="External"/><Relationship Id="rId186" Type="http://schemas.openxmlformats.org/officeDocument/2006/relationships/hyperlink" Target="https://max.ru/id501001830_gos/AZx-zxGZf2Y" TargetMode="Externa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BArYYuDz1mXvRcUgngQxyKhti7A==">CgMxLjAyDmgudmYwMXh0dzNuOHh5OAByITFoVjJHM1I2WFgyTWgtS0N1ZWlLYzdibG9pX3dWSTd6ag==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5617</Words>
  <Characters>32020</Characters>
  <Application>Microsoft Office Word</Application>
  <DocSecurity>0</DocSecurity>
  <Lines>266</Lines>
  <Paragraphs>75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37562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Пользователь Windows</cp:lastModifiedBy>
  <cp:revision>10</cp:revision>
  <dcterms:created xsi:type="dcterms:W3CDTF">2026-06-22T05:31:00Z</dcterms:created>
  <dcterms:modified xsi:type="dcterms:W3CDTF">2026-07-07T11:37:00Z</dcterms:modified>
</cp:coreProperties>
</file>