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72" w:rsidRPr="00BB5072" w:rsidRDefault="00BB5072" w:rsidP="00BB5072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BB5072">
        <w:rPr>
          <w:rStyle w:val="c11"/>
          <w:b/>
          <w:bCs/>
          <w:color w:val="000000"/>
          <w:sz w:val="28"/>
          <w:szCs w:val="28"/>
        </w:rPr>
        <w:t>Дорожная карта</w:t>
      </w:r>
    </w:p>
    <w:p w:rsidR="00BB5072" w:rsidRPr="00B51077" w:rsidRDefault="00BB5072" w:rsidP="00B51077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BB5072">
        <w:rPr>
          <w:rStyle w:val="c11"/>
          <w:b/>
          <w:bCs/>
          <w:color w:val="000000"/>
          <w:sz w:val="28"/>
          <w:szCs w:val="28"/>
        </w:rPr>
        <w:t xml:space="preserve">по подготовке к ВПР учащихся </w:t>
      </w:r>
    </w:p>
    <w:p w:rsidR="00DB20C4" w:rsidRDefault="00DB20C4" w:rsidP="00BB50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5072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Pr="00BB5072">
        <w:rPr>
          <w:rFonts w:ascii="Times New Roman" w:hAnsi="Times New Roman" w:cs="Times New Roman"/>
          <w:sz w:val="28"/>
          <w:szCs w:val="28"/>
        </w:rPr>
        <w:t xml:space="preserve"> направленная на повышение качества  образования на уровне образовательной организации и качественную подготовку выпускников к Всероссийским проверочным работам.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E5A6D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Контролирующая.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Выявление состояния знаний и умений учащихся,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уровня их умственного развития,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изучение степени усвоения приемов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познавательной деятельности, навыков рационального учебного труда. Сравнение планируемого результата с действительным, установление эффективности используемых методов, форм и средств обучения.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Обучающая.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Совершенствование знаний и умений,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их обобщение и систематизация. Школьники учатся выделять главное,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основное в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изучаемом материале. Проверяемые знания и умения становятся более ясными и точными.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Диагностическая.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Получение информации об ошибках и пробелах в знаниях и умениях и порождающих их причинах.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Результаты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диагностических проверок помогают выбрать более интенсивную методику обучения, а также уточнить направление дальнейшего совершенствования методов и средств обучения.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Прогностическая.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Получение опережающей информации: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достаточно ли сформированы конкретные знания,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умения и навыки для усвоения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с</w:t>
      </w:r>
      <w:r w:rsidRPr="00BB5072">
        <w:rPr>
          <w:rFonts w:ascii="Times New Roman" w:hAnsi="Times New Roman" w:cs="Times New Roman"/>
          <w:sz w:val="28"/>
          <w:szCs w:val="28"/>
        </w:rPr>
        <w:t>ледующей порции учебного материала. Результаты прогноза используют для создания модели дальнейшего поведения учащегося, допускающего сегодня ошибки данного типа или имеющего определенные пробелы в системе приёмов познавательной деятельности. 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r w:rsidRPr="00BB5072">
        <w:rPr>
          <w:rFonts w:ascii="Times New Roman" w:hAnsi="Times New Roman" w:cs="Times New Roman"/>
          <w:sz w:val="28"/>
          <w:szCs w:val="28"/>
        </w:rPr>
        <w:t>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BB5072" w:rsidRP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sz w:val="28"/>
          <w:szCs w:val="28"/>
        </w:rPr>
        <w:t>Стимулирование познавательной активности учащихся.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Развитие их </w:t>
      </w:r>
      <w:r w:rsidRPr="00BB5072">
        <w:rPr>
          <w:rFonts w:ascii="Times New Roman" w:hAnsi="Times New Roman" w:cs="Times New Roman"/>
          <w:sz w:val="28"/>
          <w:szCs w:val="28"/>
        </w:rPr>
        <w:t>речи,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памяти,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внимания,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воображения,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воли,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мышления.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Ориентирующая.</w:t>
      </w:r>
    </w:p>
    <w:p w:rsidR="00BB5072" w:rsidRDefault="00BB5072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Получение информации о степени достижения цели обучения отдельным учеником и классом в целом.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Ориентирование</w:t>
      </w:r>
      <w:r w:rsidRPr="00BB50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B5072">
        <w:rPr>
          <w:rFonts w:ascii="Times New Roman" w:hAnsi="Times New Roman" w:cs="Times New Roman"/>
          <w:sz w:val="28"/>
          <w:szCs w:val="28"/>
        </w:rPr>
        <w:t>учащихся в их затруднениях и достижениях. Вскрывая пробелы, ошибки и недочеты, указывать направления приложения сил по совершенствованию знаний и умений.</w:t>
      </w:r>
    </w:p>
    <w:p w:rsidR="007771CE" w:rsidRPr="00BB5072" w:rsidRDefault="007771CE" w:rsidP="00BB50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1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2"/>
        <w:gridCol w:w="5715"/>
        <w:gridCol w:w="2616"/>
      </w:tblGrid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Вид</w:t>
            </w:r>
          </w:p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Ответственные</w:t>
            </w:r>
          </w:p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8000"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СЕНТЯБРЬ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 Анализ итогов ВПР в 4 классах за 2020-2021 учебный год. </w:t>
            </w:r>
          </w:p>
        </w:tc>
        <w:tc>
          <w:tcPr>
            <w:tcW w:w="2616" w:type="dxa"/>
          </w:tcPr>
          <w:p w:rsidR="00BE5A6D" w:rsidRDefault="00BE5A6D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Руководитель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ОО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Производственное совещание при зам.директора школы с повесткой дня «Материально-техническая база организации и проведения ВПР»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Создание перечня учебной литературы и материалов по подготовке к ВПР.</w:t>
            </w: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Организация дополнительных занятий для обучающихся по предметам, выносимых на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Индивидуальные консультации обучающихся.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Информирование по вопросам подготовки к ВПР:</w:t>
            </w:r>
          </w:p>
          <w:p w:rsidR="00BB5072" w:rsidRPr="00BB5072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Знакомство с инструкцией по подготовке к ВПР;</w:t>
            </w:r>
          </w:p>
          <w:p w:rsidR="00BB5072" w:rsidRPr="00BB5072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Правила поведения на ВПР;</w:t>
            </w:r>
          </w:p>
          <w:p w:rsidR="00BB5072" w:rsidRPr="00BB5072" w:rsidRDefault="00BB5072" w:rsidP="00BB507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Инструктирование обучающихся;</w:t>
            </w:r>
          </w:p>
          <w:p w:rsidR="00BB5072" w:rsidRDefault="00BB5072" w:rsidP="00BE5A6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Задание ВПР, </w:t>
            </w:r>
            <w:r w:rsidR="00BE5A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 сайте</w:t>
            </w:r>
            <w:r w:rsidR="00BE5A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«Яндекс. Учебник», «</w:t>
            </w:r>
            <w:proofErr w:type="spellStart"/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Учи.ру</w:t>
            </w:r>
            <w:proofErr w:type="spellEnd"/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», </w:t>
            </w:r>
          </w:p>
          <w:p w:rsidR="00BE5A6D" w:rsidRPr="00BB5072" w:rsidRDefault="00BE5A6D" w:rsidP="00BE5A6D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О, Учителя 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numPr>
                <w:ilvl w:val="0"/>
                <w:numId w:val="4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Индивидуальные консультации родителей.</w:t>
            </w:r>
          </w:p>
          <w:p w:rsidR="00BB5072" w:rsidRPr="00BB5072" w:rsidRDefault="00BB5072" w:rsidP="00BB5072">
            <w:pPr>
              <w:numPr>
                <w:ilvl w:val="0"/>
                <w:numId w:val="4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Родительское собрание 4 классах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Учителя  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Информирование о нормативно-правовой базе проведения ВПР</w:t>
            </w: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О, учителя начальных классов. 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5A2786">
            <w:pPr>
              <w:spacing w:after="0" w:line="240" w:lineRule="auto"/>
              <w:ind w:left="256" w:hanging="18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2.  Обеспечение готовности учащихся выполнять задания различного уровня сложности. </w:t>
            </w: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О, уч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ителя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Работа с классными руководителями 4-х классов по проблемам «Контроль успеваемости и посещаемости учащихся», «Психологическая подготовка обучающихся к проведению ВПР»</w:t>
            </w: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социальный педагог, психолог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E5A6D" w:rsidRPr="007771CE" w:rsidRDefault="00BB5072" w:rsidP="006D793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79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2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Разработка и формирование пакета рекомендаций для учителей начальных классов по вопросам подготовки к ВПР.</w:t>
            </w:r>
          </w:p>
        </w:tc>
        <w:tc>
          <w:tcPr>
            <w:tcW w:w="2616" w:type="dxa"/>
          </w:tcPr>
          <w:p w:rsidR="00BE5A6D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</w:p>
        </w:tc>
      </w:tr>
      <w:tr w:rsidR="00BB5072" w:rsidRPr="00BB5072" w:rsidTr="00BE5A6D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ОКТЯБРЬ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Методический совет с повесткой дня «Организация научно-методической работы в школе по вопросам подготовки к ВПР»</w:t>
            </w:r>
          </w:p>
        </w:tc>
        <w:tc>
          <w:tcPr>
            <w:tcW w:w="2616" w:type="dxa"/>
          </w:tcPr>
          <w:p w:rsidR="00BB5072" w:rsidRPr="00BB5072" w:rsidRDefault="00BB5072" w:rsidP="006D79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Учителя начальных классов, 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2.Контроль учебной нагрузки обучающихся 4-х классов.</w:t>
            </w:r>
          </w:p>
          <w:p w:rsidR="00BB5072" w:rsidRPr="006D7933" w:rsidRDefault="00BB5072" w:rsidP="006D7933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Дозировка домашнего задания.</w:t>
            </w:r>
          </w:p>
          <w:p w:rsidR="00BB5072" w:rsidRPr="006D7933" w:rsidRDefault="00BB5072" w:rsidP="006D7933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Проведения консультаций.</w:t>
            </w:r>
          </w:p>
          <w:p w:rsidR="00BB5072" w:rsidRPr="006D7933" w:rsidRDefault="00BB5072" w:rsidP="006D7933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со слабоуспевающими.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УВР, учителя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Подготовка базы данных по обучающимся школы на электронном носителе</w:t>
            </w:r>
            <w:r w:rsidR="005A2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BB5072" w:rsidRPr="00BB5072" w:rsidTr="000C0F1F">
        <w:trPr>
          <w:gridAfter w:val="2"/>
          <w:wAfter w:w="8331" w:type="dxa"/>
          <w:trHeight w:val="276"/>
        </w:trPr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Работа с </w:t>
            </w: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обучающимися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Работа с родителями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Ознакомление родителей обучающихся 4-х классов с новыми инструкциями по проведению ВПР на родительском собрании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 Семинар на тему «Педагогические условия обеспечения качества проведения итоговой аттестации в форме ВПР»</w:t>
            </w:r>
          </w:p>
          <w:p w:rsidR="00BB5072" w:rsidRPr="00BB5072" w:rsidRDefault="00BB5072" w:rsidP="00BB5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16" w:type="dxa"/>
          </w:tcPr>
          <w:p w:rsidR="006D7933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 по 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УВР,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О,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2.Работа с классными руководителями по изучению индивидуальных особенностей обучающихся с целью выработки оптимальной стратегии подготовки к ВПР.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</w:p>
        </w:tc>
      </w:tr>
      <w:tr w:rsidR="00BB5072" w:rsidRPr="00BB5072" w:rsidTr="00BE5A6D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НОЯБРЬ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.Инструктивно-методическая работа с классными руководителями,  учащимися, родителями о целях и технологиях проведения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6D7933" w:rsidRPr="00BB5072" w:rsidTr="006D7933">
        <w:trPr>
          <w:trHeight w:val="821"/>
        </w:trPr>
        <w:tc>
          <w:tcPr>
            <w:tcW w:w="2082" w:type="dxa"/>
          </w:tcPr>
          <w:p w:rsidR="006D7933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  <w:tc>
          <w:tcPr>
            <w:tcW w:w="5715" w:type="dxa"/>
          </w:tcPr>
          <w:p w:rsidR="006D7933" w:rsidRPr="00BB5072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обучающихся.</w:t>
            </w:r>
          </w:p>
          <w:p w:rsidR="006D7933" w:rsidRPr="00BB5072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16" w:type="dxa"/>
          </w:tcPr>
          <w:p w:rsidR="006D7933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 начальных классов</w:t>
            </w:r>
          </w:p>
          <w:p w:rsidR="006D7933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Информирование по вопросам подготовки обучающихся  к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2.Подготовка проведения тренировочного ВПР в школе:  подготовка материала, составление расписания проведения ВПР в школе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5A2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 основании методических рекомендаций 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="005A2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омитета образования)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О, учителя начальных классов</w:t>
            </w:r>
          </w:p>
        </w:tc>
      </w:tr>
      <w:tr w:rsidR="00BB5072" w:rsidRPr="00BB5072" w:rsidTr="00BE5A6D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ДЕКАБРЬ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1.Методический совет при зам. директора школы с повесткой дня «Отчёт о ходе подготовки обучающихся к ВПР»</w:t>
            </w:r>
          </w:p>
        </w:tc>
        <w:tc>
          <w:tcPr>
            <w:tcW w:w="2616" w:type="dxa"/>
          </w:tcPr>
          <w:p w:rsidR="00BB5072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Зам.директорапо</w:t>
            </w:r>
            <w:r w:rsidR="00BB5072"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УВР</w:t>
            </w:r>
            <w:proofErr w:type="spellEnd"/>
            <w:r w:rsidR="00BB5072"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руководитель 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BB5072"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О, учи</w:t>
            </w:r>
            <w:r w:rsidR="00B51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теля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Подготовка материалов (информационных, наглядных) к выступлению на родительских собраниях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Нормативные документы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Оформление протокола родительского собрания и листа ознакомления с нормативными документами</w:t>
            </w:r>
          </w:p>
        </w:tc>
        <w:tc>
          <w:tcPr>
            <w:tcW w:w="2616" w:type="dxa"/>
          </w:tcPr>
          <w:p w:rsidR="00BB5072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начальных </w:t>
            </w:r>
            <w:proofErr w:type="spellStart"/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классов</w:t>
            </w:r>
            <w:r w:rsidR="00BB5072"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="00BB5072"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УВР 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Индивидуальные консультирования обучающихся.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 начальных классов.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16" w:type="dxa"/>
          </w:tcPr>
          <w:p w:rsid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 начальных классов.</w:t>
            </w:r>
          </w:p>
          <w:p w:rsidR="007771CE" w:rsidRPr="00BB5072" w:rsidRDefault="007771CE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Контроль подготовки к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6D7933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ЯНВАРЬ</w:t>
            </w:r>
          </w:p>
        </w:tc>
      </w:tr>
      <w:tr w:rsidR="006D7933" w:rsidRPr="00BB5072" w:rsidTr="00306D97">
        <w:trPr>
          <w:trHeight w:val="838"/>
        </w:trPr>
        <w:tc>
          <w:tcPr>
            <w:tcW w:w="2082" w:type="dxa"/>
          </w:tcPr>
          <w:p w:rsidR="006D7933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  <w:tc>
          <w:tcPr>
            <w:tcW w:w="5715" w:type="dxa"/>
          </w:tcPr>
          <w:p w:rsidR="006D7933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обучающихся.</w:t>
            </w:r>
          </w:p>
          <w:p w:rsidR="006D7933" w:rsidRPr="00BB5072" w:rsidRDefault="006D7933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16" w:type="dxa"/>
          </w:tcPr>
          <w:p w:rsidR="006D7933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7771CE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 Совещание </w:t>
            </w:r>
            <w:proofErr w:type="spellStart"/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призам.директора</w:t>
            </w:r>
            <w:proofErr w:type="spellEnd"/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школы «Психологическое сопровождение ВПР»</w:t>
            </w:r>
          </w:p>
        </w:tc>
        <w:tc>
          <w:tcPr>
            <w:tcW w:w="2616" w:type="dxa"/>
          </w:tcPr>
          <w:p w:rsidR="002737F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УВР,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руководитель ШМО, учителя начальных классов, 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Психолог</w:t>
            </w:r>
          </w:p>
        </w:tc>
      </w:tr>
      <w:tr w:rsidR="00BB5072" w:rsidRPr="00BB5072" w:rsidTr="006D7933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6D7933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1.Подготовка документации для проведения ВПР</w:t>
            </w:r>
            <w:proofErr w:type="gramStart"/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Диагностика. 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УВР, учителя начальных классов</w:t>
            </w:r>
          </w:p>
        </w:tc>
      </w:tr>
      <w:tr w:rsidR="00BB5072" w:rsidRPr="00BB5072" w:rsidTr="000C0F1F">
        <w:trPr>
          <w:gridAfter w:val="2"/>
          <w:wAfter w:w="8331" w:type="dxa"/>
          <w:trHeight w:val="276"/>
        </w:trPr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Работа с обучающимися </w:t>
            </w:r>
          </w:p>
        </w:tc>
      </w:tr>
      <w:tr w:rsidR="00BB5072" w:rsidRPr="00BB5072" w:rsidTr="006D7933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  <w:tcBorders>
              <w:top w:val="nil"/>
            </w:tcBorders>
          </w:tcPr>
          <w:p w:rsidR="00BB5072" w:rsidRPr="00BB5072" w:rsidRDefault="00BB5072" w:rsidP="006D79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</w:t>
            </w:r>
          </w:p>
        </w:tc>
        <w:tc>
          <w:tcPr>
            <w:tcW w:w="2616" w:type="dxa"/>
            <w:vMerge w:val="restart"/>
            <w:tcBorders>
              <w:top w:val="nil"/>
            </w:tcBorders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</w:t>
            </w:r>
          </w:p>
        </w:tc>
      </w:tr>
      <w:tr w:rsidR="00BB5072" w:rsidRPr="00BB5072" w:rsidTr="006D7933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16" w:type="dxa"/>
            <w:vMerge/>
            <w:tcBorders>
              <w:top w:val="nil"/>
            </w:tcBorders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5715" w:type="dxa"/>
          </w:tcPr>
          <w:p w:rsidR="00BB5072" w:rsidRPr="002737F2" w:rsidRDefault="00BB5072" w:rsidP="002737F2">
            <w:pPr>
              <w:pStyle w:val="a3"/>
              <w:numPr>
                <w:ilvl w:val="0"/>
                <w:numId w:val="6"/>
              </w:numPr>
              <w:tabs>
                <w:tab w:val="num" w:pos="2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3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родительского собрания, посвящённого вопросам подготовки </w:t>
            </w:r>
            <w:proofErr w:type="gramStart"/>
            <w:r w:rsidRPr="00273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73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к ВПР результаты тренировочного ВПР</w:t>
            </w:r>
          </w:p>
          <w:p w:rsidR="002737F2" w:rsidRPr="002737F2" w:rsidRDefault="002737F2" w:rsidP="002737F2">
            <w:pPr>
              <w:pStyle w:val="a3"/>
              <w:numPr>
                <w:ilvl w:val="0"/>
                <w:numId w:val="6"/>
              </w:numPr>
              <w:tabs>
                <w:tab w:val="num" w:pos="2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Подведение итогов 2-го триместра. Рекомендации по повышению уровня знаний обучающихся, ликвидации пробелов.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</w:t>
            </w:r>
          </w:p>
          <w:p w:rsidR="00BB5072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</w:t>
            </w:r>
          </w:p>
        </w:tc>
      </w:tr>
      <w:tr w:rsidR="00BB5072" w:rsidRPr="00BB5072" w:rsidTr="006D7933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МАРТ</w:t>
            </w:r>
          </w:p>
        </w:tc>
      </w:tr>
      <w:tr w:rsidR="00BB5072" w:rsidRPr="00BB5072" w:rsidTr="000C0F1F">
        <w:trPr>
          <w:gridAfter w:val="2"/>
          <w:wAfter w:w="8331" w:type="dxa"/>
          <w:trHeight w:val="276"/>
        </w:trPr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обучающихся.</w:t>
            </w:r>
          </w:p>
        </w:tc>
        <w:tc>
          <w:tcPr>
            <w:tcW w:w="2616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</w:t>
            </w:r>
          </w:p>
        </w:tc>
        <w:tc>
          <w:tcPr>
            <w:tcW w:w="2616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с классными руководителями. </w:t>
            </w:r>
          </w:p>
          <w:p w:rsidR="00BB5072" w:rsidRPr="00BB5072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Мониторинг успеваемости по предме</w:t>
            </w: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  <w:t>там выносимым на ВПР</w:t>
            </w:r>
          </w:p>
          <w:p w:rsidR="00BB5072" w:rsidRPr="00BB5072" w:rsidRDefault="00BB5072" w:rsidP="00BB507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 подготовки к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Учителя </w:t>
            </w:r>
          </w:p>
        </w:tc>
      </w:tr>
      <w:tr w:rsidR="00BB5072" w:rsidRPr="00BB5072" w:rsidTr="00BE5A6D">
        <w:trPr>
          <w:trHeight w:val="555"/>
        </w:trPr>
        <w:tc>
          <w:tcPr>
            <w:tcW w:w="2082" w:type="dxa"/>
          </w:tcPr>
          <w:p w:rsidR="00BB5072" w:rsidRPr="007771CE" w:rsidRDefault="00BB5072" w:rsidP="007771C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0"/>
                <w:lang w:eastAsia="ru-RU"/>
              </w:rPr>
              <w:t>Нормативные документы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1. Оформление протокола родитель</w:t>
            </w: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softHyphen/>
              <w:t>ского собрания и листа ознакомле</w:t>
            </w: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softHyphen/>
              <w:t xml:space="preserve">ния с нормативными документами </w:t>
            </w:r>
          </w:p>
        </w:tc>
        <w:tc>
          <w:tcPr>
            <w:tcW w:w="2616" w:type="dxa"/>
          </w:tcPr>
          <w:p w:rsidR="00BB5072" w:rsidRPr="00BB5072" w:rsidRDefault="006D7933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</w:t>
            </w:r>
          </w:p>
        </w:tc>
      </w:tr>
      <w:tr w:rsidR="00BB5072" w:rsidRPr="00BB5072" w:rsidTr="006D7933">
        <w:tc>
          <w:tcPr>
            <w:tcW w:w="10413" w:type="dxa"/>
            <w:gridSpan w:val="3"/>
            <w:shd w:val="clear" w:color="auto" w:fill="FFFF00"/>
          </w:tcPr>
          <w:p w:rsidR="00BB5072" w:rsidRPr="00BB5072" w:rsidRDefault="00BB5072" w:rsidP="00BB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lang w:eastAsia="ru-RU"/>
              </w:rPr>
              <w:t>АПРЕЛЬ</w:t>
            </w:r>
          </w:p>
        </w:tc>
      </w:tr>
      <w:tr w:rsidR="00BB5072" w:rsidRPr="00BB5072" w:rsidTr="00BE5A6D">
        <w:tc>
          <w:tcPr>
            <w:tcW w:w="2082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обучающимися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Индивидуальное консультирование обучающихся.</w:t>
            </w:r>
          </w:p>
        </w:tc>
        <w:tc>
          <w:tcPr>
            <w:tcW w:w="2616" w:type="dxa"/>
            <w:vMerge w:val="restart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Учителя </w:t>
            </w:r>
          </w:p>
        </w:tc>
      </w:tr>
      <w:tr w:rsidR="00BB5072" w:rsidRPr="00BB5072" w:rsidTr="00BE5A6D">
        <w:tc>
          <w:tcPr>
            <w:tcW w:w="2082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Организация работы с заданиями различной сложности.</w:t>
            </w:r>
          </w:p>
        </w:tc>
        <w:tc>
          <w:tcPr>
            <w:tcW w:w="2616" w:type="dxa"/>
            <w:vMerge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2.Подготовка и утверждение расписания сдачи ВПР, его размещение на информационном стенде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Подготовка графика проведения консультаций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 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Нормативные документы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Подготовка приказа о проведение ВПР в 4-х классах.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Директор школы. Зам.директора по УВР 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администрации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5.Проведение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Работа с классными руководителями. Контроль подготовки к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Зам.директора по УВР</w:t>
            </w:r>
          </w:p>
        </w:tc>
      </w:tr>
      <w:tr w:rsidR="002737F2" w:rsidRPr="00BB5072" w:rsidTr="006D7933">
        <w:tc>
          <w:tcPr>
            <w:tcW w:w="10413" w:type="dxa"/>
            <w:gridSpan w:val="3"/>
            <w:shd w:val="clear" w:color="auto" w:fill="FFFF00"/>
          </w:tcPr>
          <w:p w:rsidR="002737F2" w:rsidRPr="00BB5072" w:rsidRDefault="002737F2" w:rsidP="006D7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Май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 с педагогическим коллективом</w:t>
            </w:r>
          </w:p>
        </w:tc>
        <w:tc>
          <w:tcPr>
            <w:tcW w:w="5715" w:type="dxa"/>
          </w:tcPr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 по анализу проведения ВПР</w:t>
            </w:r>
          </w:p>
        </w:tc>
        <w:tc>
          <w:tcPr>
            <w:tcW w:w="2616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Зам.директора по УВР, руководитель </w:t>
            </w:r>
            <w:r w:rsidR="00C116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О, учителя начальных классов</w:t>
            </w:r>
          </w:p>
        </w:tc>
      </w:tr>
      <w:tr w:rsidR="00BB5072" w:rsidRPr="00BB5072" w:rsidTr="00BE5A6D">
        <w:tc>
          <w:tcPr>
            <w:tcW w:w="2082" w:type="dxa"/>
          </w:tcPr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Организационно-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методическая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5715" w:type="dxa"/>
          </w:tcPr>
          <w:p w:rsidR="00BB5072" w:rsidRDefault="00BB5072" w:rsidP="00BB507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1.Планирование работы по подготовке и проведению ВПР в 202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-202</w:t>
            </w:r>
            <w:r w:rsidR="006D79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BB50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учебном году</w:t>
            </w:r>
          </w:p>
          <w:p w:rsidR="002737F2" w:rsidRPr="00BB5072" w:rsidRDefault="002737F2" w:rsidP="00BB507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Подведение итогов учебного года</w:t>
            </w:r>
          </w:p>
          <w:p w:rsidR="00BB5072" w:rsidRPr="00BB5072" w:rsidRDefault="00BB5072" w:rsidP="00BB5072">
            <w:pPr>
              <w:spacing w:after="0" w:line="240" w:lineRule="auto"/>
              <w:ind w:left="256" w:hanging="25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16" w:type="dxa"/>
          </w:tcPr>
          <w:p w:rsidR="00BB5072" w:rsidRPr="00BB5072" w:rsidRDefault="00BB5072" w:rsidP="00BB5072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B507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 xml:space="preserve"> Зам. директора по УВР</w:t>
            </w:r>
          </w:p>
          <w:p w:rsidR="00BB5072" w:rsidRPr="00BB5072" w:rsidRDefault="00BB5072" w:rsidP="00BB5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B5072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1CE" w:rsidRDefault="007771CE" w:rsidP="00BB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1CE" w:rsidRPr="00BB5072" w:rsidRDefault="007771CE" w:rsidP="00BB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072" w:rsidRPr="00BB5072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072" w:rsidRPr="00BB5072" w:rsidRDefault="00BB5072" w:rsidP="00BB5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072" w:rsidRPr="00BB5072" w:rsidRDefault="00BB5072" w:rsidP="00BB507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5072" w:rsidRPr="00BB5072" w:rsidSect="007771C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2DD"/>
    <w:multiLevelType w:val="hybridMultilevel"/>
    <w:tmpl w:val="B50E6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B0399"/>
    <w:multiLevelType w:val="hybridMultilevel"/>
    <w:tmpl w:val="56686578"/>
    <w:lvl w:ilvl="0" w:tplc="5FBABA2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455ED"/>
    <w:multiLevelType w:val="hybridMultilevel"/>
    <w:tmpl w:val="D27C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16D"/>
    <w:multiLevelType w:val="hybridMultilevel"/>
    <w:tmpl w:val="C55031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F40CB"/>
    <w:multiLevelType w:val="hybridMultilevel"/>
    <w:tmpl w:val="D88C34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400D"/>
    <w:multiLevelType w:val="hybridMultilevel"/>
    <w:tmpl w:val="0916D2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C4713CF"/>
    <w:multiLevelType w:val="hybridMultilevel"/>
    <w:tmpl w:val="66902F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2CF5"/>
    <w:rsid w:val="002737F2"/>
    <w:rsid w:val="003A2CF5"/>
    <w:rsid w:val="005743A7"/>
    <w:rsid w:val="005A2786"/>
    <w:rsid w:val="006D7933"/>
    <w:rsid w:val="007771CE"/>
    <w:rsid w:val="00847EE2"/>
    <w:rsid w:val="00887DCD"/>
    <w:rsid w:val="00B51077"/>
    <w:rsid w:val="00BB5072"/>
    <w:rsid w:val="00BB5818"/>
    <w:rsid w:val="00BE5A6D"/>
    <w:rsid w:val="00C116A8"/>
    <w:rsid w:val="00DB2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B5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B5072"/>
  </w:style>
  <w:style w:type="paragraph" w:styleId="a3">
    <w:name w:val="List Paragraph"/>
    <w:basedOn w:val="a"/>
    <w:uiPriority w:val="34"/>
    <w:qFormat/>
    <w:rsid w:val="00BE5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cp:lastPrinted>2021-09-21T08:13:00Z</cp:lastPrinted>
  <dcterms:created xsi:type="dcterms:W3CDTF">2024-01-03T14:39:00Z</dcterms:created>
  <dcterms:modified xsi:type="dcterms:W3CDTF">2024-01-03T14:39:00Z</dcterms:modified>
</cp:coreProperties>
</file>