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F93" w:rsidRDefault="00F24DD4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  <w:r w:rsidRPr="00F24D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DD4" w:rsidRDefault="00F2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Начальник МКУ «Отдел образования»</w:t>
      </w:r>
    </w:p>
    <w:p w:rsidR="00F24DD4" w:rsidRDefault="00F2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_____________ А.К.Магомедов</w:t>
      </w:r>
    </w:p>
    <w:p w:rsidR="00F24DD4" w:rsidRDefault="00F2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от.05.09.2023 г.</w:t>
      </w:r>
    </w:p>
    <w:p w:rsidR="00F24DD4" w:rsidRDefault="00F2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родительских собраний по вопросам формирования и оценки функциональной грамотности на 2023-2024 год.</w:t>
      </w:r>
    </w:p>
    <w:tbl>
      <w:tblPr>
        <w:tblStyle w:val="a3"/>
        <w:tblW w:w="0" w:type="auto"/>
        <w:tblLook w:val="04A0"/>
      </w:tblPr>
      <w:tblGrid>
        <w:gridCol w:w="817"/>
        <w:gridCol w:w="4110"/>
        <w:gridCol w:w="2464"/>
        <w:gridCol w:w="2464"/>
      </w:tblGrid>
      <w:tr w:rsidR="00F24DD4" w:rsidTr="00F24DD4">
        <w:tc>
          <w:tcPr>
            <w:tcW w:w="817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110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родительского собрания</w:t>
            </w:r>
          </w:p>
        </w:tc>
        <w:tc>
          <w:tcPr>
            <w:tcW w:w="2464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проведение</w:t>
            </w:r>
          </w:p>
        </w:tc>
        <w:tc>
          <w:tcPr>
            <w:tcW w:w="2464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F24DD4" w:rsidTr="00F24DD4">
        <w:tc>
          <w:tcPr>
            <w:tcW w:w="817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:rsidR="00F24DD4" w:rsidRDefault="00F24DD4" w:rsidP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Функциональная  грамотность ученика. Учимся для жизни.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24DD4" w:rsidTr="00F24DD4">
        <w:tc>
          <w:tcPr>
            <w:tcW w:w="817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0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 родителей в формировании функциональной грамотности</w:t>
            </w:r>
            <w:r w:rsidR="006751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24DD4" w:rsidTr="00F24DD4">
        <w:tc>
          <w:tcPr>
            <w:tcW w:w="817" w:type="dxa"/>
          </w:tcPr>
          <w:p w:rsidR="00F24DD4" w:rsidRDefault="00F24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0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Функциональная  грамотность как цель и результат современного образования.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«Отдел образования»</w:t>
            </w:r>
          </w:p>
        </w:tc>
        <w:tc>
          <w:tcPr>
            <w:tcW w:w="2464" w:type="dxa"/>
          </w:tcPr>
          <w:p w:rsidR="00F24DD4" w:rsidRDefault="00675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</w:tbl>
    <w:p w:rsidR="00F24DD4" w:rsidRDefault="00F24DD4">
      <w:pPr>
        <w:rPr>
          <w:rFonts w:ascii="Times New Roman" w:hAnsi="Times New Roman" w:cs="Times New Roman"/>
          <w:sz w:val="28"/>
          <w:szCs w:val="28"/>
        </w:rPr>
      </w:pPr>
    </w:p>
    <w:p w:rsidR="00F24DD4" w:rsidRPr="00F24DD4" w:rsidRDefault="00F24DD4">
      <w:pPr>
        <w:rPr>
          <w:rFonts w:ascii="Times New Roman" w:hAnsi="Times New Roman" w:cs="Times New Roman"/>
          <w:sz w:val="28"/>
          <w:szCs w:val="28"/>
        </w:rPr>
      </w:pPr>
    </w:p>
    <w:sectPr w:rsidR="00F24DD4" w:rsidRPr="00F24DD4" w:rsidSect="00F24DD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DD4"/>
    <w:rsid w:val="006751CB"/>
    <w:rsid w:val="006B0C4A"/>
    <w:rsid w:val="006D7418"/>
    <w:rsid w:val="00956295"/>
    <w:rsid w:val="00AC3F93"/>
    <w:rsid w:val="00F24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4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krr</dc:creator>
  <cp:lastModifiedBy>Пользователь Windows</cp:lastModifiedBy>
  <cp:revision>2</cp:revision>
  <dcterms:created xsi:type="dcterms:W3CDTF">2024-01-05T16:18:00Z</dcterms:created>
  <dcterms:modified xsi:type="dcterms:W3CDTF">2024-01-05T16:18:00Z</dcterms:modified>
</cp:coreProperties>
</file>