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0728" w:rsidRDefault="00223464" w:rsidP="001938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AB6882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>Утверждаю</w:t>
      </w:r>
    </w:p>
    <w:p w:rsidR="00223464" w:rsidRDefault="00223464" w:rsidP="001938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AB688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>МКУ «Отдел образования»</w:t>
      </w:r>
    </w:p>
    <w:p w:rsidR="00223464" w:rsidRDefault="00223464" w:rsidP="001938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AB6882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МО «Агульский район»</w:t>
      </w:r>
    </w:p>
    <w:p w:rsidR="00223464" w:rsidRDefault="00223464" w:rsidP="00AB68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</w:t>
      </w:r>
      <w:r w:rsidR="00AB6882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____________Магомедов А.К.</w:t>
      </w:r>
    </w:p>
    <w:p w:rsidR="00223464" w:rsidRDefault="00223464" w:rsidP="00AB68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«__</w:t>
      </w:r>
      <w:proofErr w:type="gramStart"/>
      <w:r>
        <w:rPr>
          <w:rFonts w:ascii="Times New Roman" w:hAnsi="Times New Roman" w:cs="Times New Roman"/>
          <w:sz w:val="28"/>
          <w:szCs w:val="28"/>
        </w:rPr>
        <w:t>_»_</w:t>
      </w:r>
      <w:proofErr w:type="gramEnd"/>
      <w:r>
        <w:rPr>
          <w:rFonts w:ascii="Times New Roman" w:hAnsi="Times New Roman" w:cs="Times New Roman"/>
          <w:sz w:val="28"/>
          <w:szCs w:val="28"/>
        </w:rPr>
        <w:t>____________202  г.</w:t>
      </w:r>
    </w:p>
    <w:p w:rsidR="00AB6882" w:rsidRDefault="00AB6882" w:rsidP="00AB68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6882" w:rsidRDefault="00223464" w:rsidP="00AB68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223464" w:rsidRDefault="00223464" w:rsidP="0019381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  <w:t>О поощрении победителей и призёров республиканских и</w:t>
      </w:r>
      <w:r w:rsidR="001938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всероссийских конкурсов и олимпиад школьников, а также их наставников</w:t>
      </w:r>
    </w:p>
    <w:p w:rsidR="00223464" w:rsidRPr="00AB6882" w:rsidRDefault="00223464" w:rsidP="00AB688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6882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Pr="00AB688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Pr="00AB6882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223464" w:rsidRDefault="00223464" w:rsidP="00AB68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223464">
        <w:rPr>
          <w:rFonts w:ascii="Times New Roman" w:hAnsi="Times New Roman" w:cs="Times New Roman"/>
          <w:sz w:val="28"/>
          <w:szCs w:val="28"/>
        </w:rPr>
        <w:t xml:space="preserve">астоящее положение определяет порядок и систему применения мер поощрения школьников и их наставников к своим </w:t>
      </w:r>
      <w:r w:rsidR="00AB6882" w:rsidRPr="00223464">
        <w:rPr>
          <w:rFonts w:ascii="Times New Roman" w:hAnsi="Times New Roman" w:cs="Times New Roman"/>
          <w:sz w:val="28"/>
          <w:szCs w:val="28"/>
        </w:rPr>
        <w:t>ученическим, педагогическим</w:t>
      </w:r>
      <w:r w:rsidRPr="00223464">
        <w:rPr>
          <w:rFonts w:ascii="Times New Roman" w:hAnsi="Times New Roman" w:cs="Times New Roman"/>
          <w:sz w:val="28"/>
          <w:szCs w:val="28"/>
        </w:rPr>
        <w:t xml:space="preserve"> правам и обязанностям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23464" w:rsidRDefault="00223464" w:rsidP="00AB68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B6882">
        <w:rPr>
          <w:rFonts w:ascii="Times New Roman" w:hAnsi="Times New Roman" w:cs="Times New Roman"/>
          <w:b/>
          <w:sz w:val="28"/>
          <w:szCs w:val="28"/>
        </w:rPr>
        <w:t>2.Цель положения:</w:t>
      </w:r>
      <w:r>
        <w:rPr>
          <w:rFonts w:ascii="Times New Roman" w:hAnsi="Times New Roman" w:cs="Times New Roman"/>
          <w:sz w:val="28"/>
          <w:szCs w:val="28"/>
        </w:rPr>
        <w:t xml:space="preserve"> - обеспечение в общеобразовательных организациях благоприятной творческой обстановки для плодотворной работы и учёбы4</w:t>
      </w:r>
    </w:p>
    <w:p w:rsidR="00223464" w:rsidRDefault="00223464" w:rsidP="00AB68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-поддержание порядка,</w:t>
      </w:r>
      <w:r w:rsidR="00AB68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основанного на сознательной дисциплине и демократических началах организации учебного</w:t>
      </w:r>
      <w:r w:rsidR="00AB68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процесса;</w:t>
      </w:r>
    </w:p>
    <w:p w:rsidR="00223464" w:rsidRDefault="00223464" w:rsidP="00AB68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-подготовка учащихся к ответственной жизни в свободном обществе.</w:t>
      </w:r>
    </w:p>
    <w:p w:rsidR="00223464" w:rsidRPr="00AB6882" w:rsidRDefault="00223464" w:rsidP="00AB6882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6882">
        <w:rPr>
          <w:rFonts w:ascii="Times New Roman" w:hAnsi="Times New Roman" w:cs="Times New Roman"/>
          <w:b/>
          <w:sz w:val="28"/>
          <w:szCs w:val="28"/>
        </w:rPr>
        <w:t>3.Виды</w:t>
      </w:r>
      <w:r w:rsidR="00AB6882" w:rsidRPr="00AB68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6882">
        <w:rPr>
          <w:rFonts w:ascii="Times New Roman" w:hAnsi="Times New Roman" w:cs="Times New Roman"/>
          <w:b/>
          <w:sz w:val="28"/>
          <w:szCs w:val="28"/>
        </w:rPr>
        <w:t>поощрений</w:t>
      </w:r>
    </w:p>
    <w:p w:rsidR="00223464" w:rsidRDefault="00223464" w:rsidP="00AB68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высокие достижения в науке,</w:t>
      </w:r>
      <w:r w:rsidR="00AB68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отличную учёбу, участие и победу в учебных</w:t>
      </w:r>
      <w:r w:rsidR="00872E0F">
        <w:rPr>
          <w:rFonts w:ascii="Times New Roman" w:hAnsi="Times New Roman" w:cs="Times New Roman"/>
          <w:sz w:val="28"/>
          <w:szCs w:val="28"/>
        </w:rPr>
        <w:t>, творческих конкурсах, олимпиадах и сп</w:t>
      </w:r>
      <w:r w:rsidR="00AB6882">
        <w:rPr>
          <w:rFonts w:ascii="Times New Roman" w:hAnsi="Times New Roman" w:cs="Times New Roman"/>
          <w:sz w:val="28"/>
          <w:szCs w:val="28"/>
        </w:rPr>
        <w:t>о</w:t>
      </w:r>
      <w:r w:rsidR="00C21D05">
        <w:rPr>
          <w:rFonts w:ascii="Times New Roman" w:hAnsi="Times New Roman" w:cs="Times New Roman"/>
          <w:sz w:val="28"/>
          <w:szCs w:val="28"/>
        </w:rPr>
        <w:t>ртивных состязаниях;</w:t>
      </w:r>
    </w:p>
    <w:p w:rsidR="00872E0F" w:rsidRDefault="00872E0F" w:rsidP="00AB68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поднятие престижа района на международных,</w:t>
      </w:r>
      <w:r w:rsidR="00AB68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всероссийских,</w:t>
      </w:r>
      <w:r w:rsidR="00AB68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региональных муниципальных </w:t>
      </w:r>
      <w:r w:rsidR="00AB6882">
        <w:rPr>
          <w:rFonts w:ascii="Times New Roman" w:hAnsi="Times New Roman" w:cs="Times New Roman"/>
          <w:sz w:val="28"/>
          <w:szCs w:val="28"/>
        </w:rPr>
        <w:t>олимпиадах, конкурсах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AB68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турнирах</w:t>
      </w:r>
      <w:r w:rsidR="00AB688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фестивалях,</w:t>
      </w:r>
      <w:r w:rsidR="00AB68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конференциях,</w:t>
      </w:r>
      <w:r w:rsidR="00AB68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общественно-полезную деятельность и добросовестный труд на благо образования Агульского района,</w:t>
      </w:r>
      <w:r w:rsidR="00AB68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применяются следующие виды поощрения:</w:t>
      </w:r>
    </w:p>
    <w:p w:rsidR="00872E0F" w:rsidRDefault="00872E0F" w:rsidP="00AB68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-грамота начальника МКУ «Отдел образования»</w:t>
      </w:r>
      <w:r w:rsidR="00C21D05">
        <w:rPr>
          <w:rFonts w:ascii="Times New Roman" w:hAnsi="Times New Roman" w:cs="Times New Roman"/>
          <w:sz w:val="28"/>
          <w:szCs w:val="28"/>
        </w:rPr>
        <w:t>;</w:t>
      </w:r>
    </w:p>
    <w:p w:rsidR="00872E0F" w:rsidRDefault="00AB6882" w:rsidP="00AB68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</w:t>
      </w:r>
      <w:r w:rsidR="00872E0F">
        <w:rPr>
          <w:rFonts w:ascii="Times New Roman" w:hAnsi="Times New Roman" w:cs="Times New Roman"/>
          <w:sz w:val="28"/>
          <w:szCs w:val="28"/>
        </w:rPr>
        <w:t>лагодарственное письмо;</w:t>
      </w:r>
    </w:p>
    <w:p w:rsidR="00872E0F" w:rsidRDefault="00872E0F" w:rsidP="00AB68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-награждение ценным подарком;</w:t>
      </w:r>
    </w:p>
    <w:p w:rsidR="00AB6882" w:rsidRDefault="00872E0F" w:rsidP="00AB68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D05">
        <w:rPr>
          <w:rFonts w:ascii="Times New Roman" w:hAnsi="Times New Roman" w:cs="Times New Roman"/>
          <w:b/>
          <w:sz w:val="28"/>
          <w:szCs w:val="28"/>
        </w:rPr>
        <w:t>3.1.</w:t>
      </w:r>
      <w:r>
        <w:rPr>
          <w:rFonts w:ascii="Times New Roman" w:hAnsi="Times New Roman" w:cs="Times New Roman"/>
          <w:sz w:val="28"/>
          <w:szCs w:val="28"/>
        </w:rPr>
        <w:t>В целях материального стимулирования</w:t>
      </w:r>
      <w:r w:rsidR="00AB6882">
        <w:rPr>
          <w:rFonts w:ascii="Times New Roman" w:hAnsi="Times New Roman" w:cs="Times New Roman"/>
          <w:sz w:val="28"/>
          <w:szCs w:val="28"/>
        </w:rPr>
        <w:t xml:space="preserve"> педагогов наставников применяются следующие виды материального стимулирования:</w:t>
      </w:r>
    </w:p>
    <w:p w:rsidR="00872E0F" w:rsidRDefault="00AB6882" w:rsidP="00AB68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-надбавки</w:t>
      </w:r>
      <w:r w:rsidR="00C21D05">
        <w:rPr>
          <w:rFonts w:ascii="Times New Roman" w:hAnsi="Times New Roman" w:cs="Times New Roman"/>
          <w:sz w:val="28"/>
          <w:szCs w:val="28"/>
        </w:rPr>
        <w:t>;</w:t>
      </w:r>
    </w:p>
    <w:p w:rsidR="00AB6882" w:rsidRPr="00223464" w:rsidRDefault="00AB6882" w:rsidP="00AB68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-премии.</w:t>
      </w:r>
    </w:p>
    <w:sectPr w:rsidR="00AB6882" w:rsidRPr="00223464" w:rsidSect="00223464">
      <w:pgSz w:w="11906" w:h="16838"/>
      <w:pgMar w:top="567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464"/>
    <w:rsid w:val="0019381C"/>
    <w:rsid w:val="00223464"/>
    <w:rsid w:val="002B0728"/>
    <w:rsid w:val="00872E0F"/>
    <w:rsid w:val="009A6899"/>
    <w:rsid w:val="00AB6882"/>
    <w:rsid w:val="00C21D05"/>
    <w:rsid w:val="00F30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E8C46-054A-45A9-B297-137188F3F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2</cp:revision>
  <dcterms:created xsi:type="dcterms:W3CDTF">2023-12-26T12:51:00Z</dcterms:created>
  <dcterms:modified xsi:type="dcterms:W3CDTF">2023-12-26T12:51:00Z</dcterms:modified>
</cp:coreProperties>
</file>