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64" w:rsidRDefault="00904D32">
      <w:pPr>
        <w:rPr>
          <w:rFonts w:ascii="Arial" w:hAnsi="Arial" w:cs="Arial"/>
          <w:color w:val="007AD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7AD0"/>
          <w:sz w:val="36"/>
          <w:szCs w:val="36"/>
          <w:shd w:val="clear" w:color="auto" w:fill="FFFFFF"/>
        </w:rPr>
        <w:t>График объявления результатов, заседаний работы конфликтной комиссии Республики Дагестан, обработки апелляций о несогласии с выставленными баллами ЕГЭ в 2020 году в основной период*</w:t>
      </w:r>
    </w:p>
    <w:p w:rsidR="00904D32" w:rsidRDefault="00904D32">
      <w:pPr>
        <w:rPr>
          <w:rFonts w:ascii="Arial" w:hAnsi="Arial" w:cs="Arial"/>
          <w:color w:val="007AD0"/>
          <w:sz w:val="36"/>
          <w:szCs w:val="36"/>
          <w:shd w:val="clear" w:color="auto" w:fill="FFFFFF"/>
        </w:rPr>
      </w:pPr>
    </w:p>
    <w:p w:rsidR="00904D32" w:rsidRDefault="00904D32">
      <w:pPr>
        <w:rPr>
          <w:rFonts w:ascii="Arial" w:hAnsi="Arial" w:cs="Arial"/>
          <w:color w:val="007AD0"/>
          <w:sz w:val="36"/>
          <w:szCs w:val="36"/>
          <w:shd w:val="clear" w:color="auto" w:fill="FFFFFF"/>
        </w:rPr>
      </w:pPr>
    </w:p>
    <w:p w:rsidR="00904D32" w:rsidRDefault="00904D32">
      <w:hyperlink r:id="rId4" w:tgtFrame="http://www.rcoi05.ru/grafik-obrabotki-apellyatsiy" w:tooltip="http://www.rcoi05.ru/grafik-obrabotki-apellyatsiy" w:history="1">
        <w:r>
          <w:rPr>
            <w:rStyle w:val="a3"/>
            <w:rFonts w:ascii="Tahoma" w:hAnsi="Tahoma" w:cs="Tahoma"/>
            <w:color w:val="D43B34"/>
            <w:sz w:val="21"/>
            <w:szCs w:val="21"/>
            <w:shd w:val="clear" w:color="auto" w:fill="FFFFFF"/>
          </w:rPr>
          <w:t>http://www.rcoi05.ru/grafik-obrabotki-apellyatsiy</w:t>
        </w:r>
      </w:hyperlink>
    </w:p>
    <w:sectPr w:rsidR="00904D32" w:rsidSect="000F3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D32"/>
    <w:rsid w:val="00056E9E"/>
    <w:rsid w:val="000F3B64"/>
    <w:rsid w:val="00261207"/>
    <w:rsid w:val="002E7427"/>
    <w:rsid w:val="004076BF"/>
    <w:rsid w:val="0046151A"/>
    <w:rsid w:val="00670414"/>
    <w:rsid w:val="0077152B"/>
    <w:rsid w:val="008821A7"/>
    <w:rsid w:val="00904D32"/>
    <w:rsid w:val="00AD2D75"/>
    <w:rsid w:val="00DE2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4D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coi05.ru/grafik-obrabotki-apellyatsi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>Microsoft</Company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Админ-09</dc:creator>
  <cp:lastModifiedBy>Админ-09</cp:lastModifiedBy>
  <cp:revision>1</cp:revision>
  <dcterms:created xsi:type="dcterms:W3CDTF">2020-07-13T10:30:00Z</dcterms:created>
  <dcterms:modified xsi:type="dcterms:W3CDTF">2020-07-13T10:30:00Z</dcterms:modified>
</cp:coreProperties>
</file>