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F7C" w:rsidRDefault="00171B27">
      <w:r>
        <w:rPr>
          <w:noProof/>
          <w:lang w:eastAsia="ru-RU"/>
        </w:rPr>
        <w:drawing>
          <wp:inline distT="0" distB="0" distL="0" distR="0" wp14:anchorId="5C5A1B83" wp14:editId="19AFD3A7">
            <wp:extent cx="6750685" cy="4772434"/>
            <wp:effectExtent l="0" t="0" r="0" b="9525"/>
            <wp:docPr id="1" name="Рисунок 1" descr="https://s10021.edu35.ru/images/2023/%D0%9D%D0%BE%D0%B2%D0%BE%D1%81%D1%82%D0%B8_2022/%D0%93%D0%9F%D0%B8%D0%9D_%D0%B1%D0%B0%D0%BD%D0%BD%D0%B5%D1%8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10021.edu35.ru/images/2023/%D0%9D%D0%BE%D0%B2%D0%BE%D1%81%D1%82%D0%B8_2022/%D0%93%D0%9F%D0%B8%D0%9D_%D0%B1%D0%B0%D0%BD%D0%BD%D0%B5%D1%80_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772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6F7C" w:rsidSect="00171B27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B27"/>
    <w:rsid w:val="00171B27"/>
    <w:rsid w:val="00406F7C"/>
    <w:rsid w:val="00FC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39FEBE-1541-4091-916C-40BF637DC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2023-04-24T12:40:00Z</dcterms:created>
  <dcterms:modified xsi:type="dcterms:W3CDTF">2023-04-24T12:40:00Z</dcterms:modified>
</cp:coreProperties>
</file>