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3AD" w:rsidRPr="00313DEE" w:rsidRDefault="00170DB1" w:rsidP="00170D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3DEE">
        <w:rPr>
          <w:rFonts w:ascii="Times New Roman" w:hAnsi="Times New Roman" w:cs="Times New Roman"/>
          <w:b/>
          <w:sz w:val="24"/>
          <w:szCs w:val="24"/>
        </w:rPr>
        <w:t>МЕРОПРИЯТИЯ, ПОСВЯЩЕННЫЕ МЕЖДУНАРОДНОМУ ДНЮ РОДНОГО ЯЗЫКА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"/>
        <w:gridCol w:w="4366"/>
        <w:gridCol w:w="5371"/>
      </w:tblGrid>
      <w:tr w:rsidR="001975E7" w:rsidRPr="00170DB1" w:rsidTr="001975E7">
        <w:tc>
          <w:tcPr>
            <w:tcW w:w="442" w:type="dxa"/>
          </w:tcPr>
          <w:p w:rsidR="001975E7" w:rsidRPr="00313DEE" w:rsidRDefault="001975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DE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377" w:type="dxa"/>
          </w:tcPr>
          <w:p w:rsidR="001975E7" w:rsidRPr="00313DEE" w:rsidRDefault="00170DB1" w:rsidP="00170D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DE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ОО</w:t>
            </w:r>
            <w:bookmarkStart w:id="0" w:name="_GoBack"/>
            <w:bookmarkEnd w:id="0"/>
          </w:p>
        </w:tc>
        <w:tc>
          <w:tcPr>
            <w:tcW w:w="5376" w:type="dxa"/>
          </w:tcPr>
          <w:p w:rsidR="001975E7" w:rsidRPr="00313DEE" w:rsidRDefault="00170DB1" w:rsidP="00170D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DEE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сайт</w:t>
            </w:r>
          </w:p>
        </w:tc>
      </w:tr>
      <w:tr w:rsidR="001975E7" w:rsidRPr="00170DB1" w:rsidTr="001975E7">
        <w:tc>
          <w:tcPr>
            <w:tcW w:w="442" w:type="dxa"/>
          </w:tcPr>
          <w:p w:rsidR="001975E7" w:rsidRPr="00170DB1" w:rsidRDefault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77" w:type="dxa"/>
          </w:tcPr>
          <w:p w:rsidR="001975E7" w:rsidRPr="00170DB1" w:rsidRDefault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Арсугская</w:t>
            </w:r>
            <w:proofErr w:type="spellEnd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76" w:type="dxa"/>
          </w:tcPr>
          <w:p w:rsidR="001975E7" w:rsidRPr="00170DB1" w:rsidRDefault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5E7" w:rsidRPr="00170DB1" w:rsidTr="002076CC">
        <w:trPr>
          <w:trHeight w:val="239"/>
        </w:trPr>
        <w:tc>
          <w:tcPr>
            <w:tcW w:w="442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77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Бедюкская</w:t>
            </w:r>
            <w:proofErr w:type="spellEnd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76" w:type="dxa"/>
          </w:tcPr>
          <w:p w:rsidR="002076CC" w:rsidRDefault="002076CC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Pr="003C1A4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https://s1bdk.siteobr.ru/partitions/66863</w:t>
              </w:r>
            </w:hyperlink>
          </w:p>
          <w:p w:rsidR="002076CC" w:rsidRPr="00170DB1" w:rsidRDefault="002076CC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5E7" w:rsidRPr="00170DB1" w:rsidTr="001975E7">
        <w:tc>
          <w:tcPr>
            <w:tcW w:w="442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77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Буркиханская</w:t>
            </w:r>
            <w:proofErr w:type="spellEnd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76" w:type="dxa"/>
          </w:tcPr>
          <w:p w:rsidR="001975E7" w:rsidRDefault="002E46C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3C1A4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https://s1brkh.siteobr.ru/partitions/66776</w:t>
              </w:r>
            </w:hyperlink>
          </w:p>
          <w:p w:rsidR="002E46C7" w:rsidRPr="00170DB1" w:rsidRDefault="002E46C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5E7" w:rsidRPr="00170DB1" w:rsidTr="001975E7">
        <w:tc>
          <w:tcPr>
            <w:tcW w:w="442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77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Буршагская</w:t>
            </w:r>
            <w:proofErr w:type="spellEnd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76" w:type="dxa"/>
          </w:tcPr>
          <w:p w:rsidR="001975E7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3C1A4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https://s2burg.siteobr.ru/partitions/66538</w:t>
              </w:r>
            </w:hyperlink>
          </w:p>
          <w:p w:rsidR="00313DEE" w:rsidRPr="00170DB1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5E7" w:rsidRPr="00170DB1" w:rsidTr="001975E7">
        <w:tc>
          <w:tcPr>
            <w:tcW w:w="442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77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Гоинская</w:t>
            </w:r>
            <w:proofErr w:type="spellEnd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76" w:type="dxa"/>
          </w:tcPr>
          <w:p w:rsidR="001975E7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3C1A4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https://s1goa.siteobr.ru/partitions/66798</w:t>
              </w:r>
            </w:hyperlink>
          </w:p>
          <w:p w:rsidR="00313DEE" w:rsidRPr="00170DB1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5E7" w:rsidRPr="00170DB1" w:rsidTr="001975E7">
        <w:tc>
          <w:tcPr>
            <w:tcW w:w="442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77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МКОУ «Дулдугская СОШ»</w:t>
            </w:r>
          </w:p>
        </w:tc>
        <w:tc>
          <w:tcPr>
            <w:tcW w:w="5376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5E7" w:rsidRPr="00170DB1" w:rsidTr="001975E7">
        <w:tc>
          <w:tcPr>
            <w:tcW w:w="442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77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Курагская</w:t>
            </w:r>
            <w:proofErr w:type="spellEnd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76" w:type="dxa"/>
          </w:tcPr>
          <w:p w:rsidR="001975E7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3C1A4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https://s1kur.siteobr.ru/partitions/25147</w:t>
              </w:r>
            </w:hyperlink>
          </w:p>
          <w:p w:rsidR="00313DEE" w:rsidRPr="00170DB1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5E7" w:rsidRPr="00170DB1" w:rsidTr="001975E7">
        <w:tc>
          <w:tcPr>
            <w:tcW w:w="442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77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Миссинская</w:t>
            </w:r>
            <w:proofErr w:type="spellEnd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76" w:type="dxa"/>
          </w:tcPr>
          <w:p w:rsidR="001975E7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3C1A4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https://s1mss.siteobr.ru/partitions/66771</w:t>
              </w:r>
            </w:hyperlink>
          </w:p>
          <w:p w:rsidR="00313DEE" w:rsidRPr="00170DB1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5E7" w:rsidRPr="00170DB1" w:rsidTr="001975E7">
        <w:tc>
          <w:tcPr>
            <w:tcW w:w="442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77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Ричинская</w:t>
            </w:r>
            <w:proofErr w:type="spellEnd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76" w:type="dxa"/>
          </w:tcPr>
          <w:p w:rsidR="001975E7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3C1A4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https://s1rich.siteobr.ru/partitions/66533</w:t>
              </w:r>
            </w:hyperlink>
          </w:p>
          <w:p w:rsidR="00313DEE" w:rsidRPr="00170DB1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5E7" w:rsidRPr="00170DB1" w:rsidTr="001975E7">
        <w:tc>
          <w:tcPr>
            <w:tcW w:w="442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77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Тпигская</w:t>
            </w:r>
            <w:proofErr w:type="spellEnd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76" w:type="dxa"/>
          </w:tcPr>
          <w:p w:rsidR="001975E7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3C1A4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https://s1tpg.siteobr.ru/partitions/66405</w:t>
              </w:r>
            </w:hyperlink>
          </w:p>
          <w:p w:rsidR="00313DEE" w:rsidRPr="00170DB1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5E7" w:rsidRPr="00170DB1" w:rsidTr="001975E7">
        <w:tc>
          <w:tcPr>
            <w:tcW w:w="442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77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Фитинская</w:t>
            </w:r>
            <w:proofErr w:type="spellEnd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76" w:type="dxa"/>
          </w:tcPr>
          <w:p w:rsidR="001975E7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3C1A4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https://s1fit.siteobr.ru/partitions/41109</w:t>
              </w:r>
            </w:hyperlink>
          </w:p>
          <w:p w:rsidR="00313DEE" w:rsidRPr="00170DB1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5E7" w:rsidRPr="00170DB1" w:rsidTr="001975E7">
        <w:tc>
          <w:tcPr>
            <w:tcW w:w="442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77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Худигская</w:t>
            </w:r>
            <w:proofErr w:type="spellEnd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76" w:type="dxa"/>
          </w:tcPr>
          <w:p w:rsidR="001975E7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3C1A4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https://s1hud.siteobr.ru/partitions/25314</w:t>
              </w:r>
            </w:hyperlink>
          </w:p>
          <w:p w:rsidR="00313DEE" w:rsidRPr="00170DB1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5E7" w:rsidRPr="00170DB1" w:rsidTr="001975E7">
        <w:tc>
          <w:tcPr>
            <w:tcW w:w="442" w:type="dxa"/>
          </w:tcPr>
          <w:p w:rsidR="001975E7" w:rsidRPr="00170DB1" w:rsidRDefault="00170DB1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77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Хутхульская</w:t>
            </w:r>
            <w:proofErr w:type="spellEnd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76" w:type="dxa"/>
          </w:tcPr>
          <w:p w:rsidR="001975E7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3C1A4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https://s1hth.siteobr.ru/gallery</w:t>
              </w:r>
            </w:hyperlink>
          </w:p>
          <w:p w:rsidR="00313DEE" w:rsidRPr="00170DB1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5E7" w:rsidRPr="00170DB1" w:rsidTr="001975E7">
        <w:tc>
          <w:tcPr>
            <w:tcW w:w="442" w:type="dxa"/>
          </w:tcPr>
          <w:p w:rsidR="001975E7" w:rsidRPr="00170DB1" w:rsidRDefault="00170DB1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77" w:type="dxa"/>
          </w:tcPr>
          <w:p w:rsidR="001975E7" w:rsidRPr="00170DB1" w:rsidRDefault="001975E7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Чирагская</w:t>
            </w:r>
            <w:proofErr w:type="spellEnd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76" w:type="dxa"/>
          </w:tcPr>
          <w:p w:rsidR="001975E7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3C1A4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https://s1chrg.siteobr.ru/news</w:t>
              </w:r>
            </w:hyperlink>
          </w:p>
          <w:p w:rsidR="00313DEE" w:rsidRPr="00170DB1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5E7" w:rsidRPr="00170DB1" w:rsidTr="001975E7">
        <w:tc>
          <w:tcPr>
            <w:tcW w:w="442" w:type="dxa"/>
          </w:tcPr>
          <w:p w:rsidR="001975E7" w:rsidRPr="00170DB1" w:rsidRDefault="00170DB1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77" w:type="dxa"/>
          </w:tcPr>
          <w:p w:rsidR="001975E7" w:rsidRPr="00170DB1" w:rsidRDefault="00170DB1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>Яркугская</w:t>
            </w:r>
            <w:proofErr w:type="spellEnd"/>
            <w:r w:rsidRPr="00170DB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76" w:type="dxa"/>
          </w:tcPr>
          <w:p w:rsidR="001975E7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3C1A4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https://s1yark.siteobr.ru/partitions/66368</w:t>
              </w:r>
            </w:hyperlink>
          </w:p>
          <w:p w:rsidR="00313DEE" w:rsidRPr="00170DB1" w:rsidRDefault="00313DEE" w:rsidP="00197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75E7" w:rsidRDefault="001975E7"/>
    <w:p w:rsidR="001975E7" w:rsidRDefault="001975E7"/>
    <w:sectPr w:rsidR="001975E7" w:rsidSect="001975E7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774"/>
    <w:rsid w:val="00023774"/>
    <w:rsid w:val="00153DEF"/>
    <w:rsid w:val="00170DB1"/>
    <w:rsid w:val="001975E7"/>
    <w:rsid w:val="002076CC"/>
    <w:rsid w:val="00212B26"/>
    <w:rsid w:val="002E46C7"/>
    <w:rsid w:val="003120B1"/>
    <w:rsid w:val="00313DEE"/>
    <w:rsid w:val="00517E74"/>
    <w:rsid w:val="0082228D"/>
    <w:rsid w:val="008233AD"/>
    <w:rsid w:val="008E4519"/>
    <w:rsid w:val="008F2EBA"/>
    <w:rsid w:val="00976F90"/>
    <w:rsid w:val="00A965FB"/>
    <w:rsid w:val="00AC2026"/>
    <w:rsid w:val="00AC33A2"/>
    <w:rsid w:val="00ED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B0790"/>
  <w15:chartTrackingRefBased/>
  <w15:docId w15:val="{B95AAD5F-D07E-4B5A-8648-6793814EB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7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076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1kur.siteobr.ru/partitions/25147" TargetMode="External"/><Relationship Id="rId13" Type="http://schemas.openxmlformats.org/officeDocument/2006/relationships/hyperlink" Target="https://s1hud.siteobr.ru/partitions/25314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1goa.siteobr.ru/partitions/66798" TargetMode="External"/><Relationship Id="rId12" Type="http://schemas.openxmlformats.org/officeDocument/2006/relationships/hyperlink" Target="https://s1fit.siteobr.ru/partitions/41109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s1yark.siteobr.ru/partitions/66368" TargetMode="External"/><Relationship Id="rId1" Type="http://schemas.openxmlformats.org/officeDocument/2006/relationships/styles" Target="styles.xml"/><Relationship Id="rId6" Type="http://schemas.openxmlformats.org/officeDocument/2006/relationships/hyperlink" Target="https://s2burg.siteobr.ru/partitions/66538" TargetMode="External"/><Relationship Id="rId11" Type="http://schemas.openxmlformats.org/officeDocument/2006/relationships/hyperlink" Target="https://s1tpg.siteobr.ru/partitions/66405" TargetMode="External"/><Relationship Id="rId5" Type="http://schemas.openxmlformats.org/officeDocument/2006/relationships/hyperlink" Target="https://s1brkh.siteobr.ru/partitions/66776" TargetMode="External"/><Relationship Id="rId15" Type="http://schemas.openxmlformats.org/officeDocument/2006/relationships/hyperlink" Target="https://s1chrg.siteobr.ru/news" TargetMode="External"/><Relationship Id="rId10" Type="http://schemas.openxmlformats.org/officeDocument/2006/relationships/hyperlink" Target="https://s1rich.siteobr.ru/partitions/66533" TargetMode="External"/><Relationship Id="rId4" Type="http://schemas.openxmlformats.org/officeDocument/2006/relationships/hyperlink" Target="https://s1bdk.siteobr.ru/partitions/66863" TargetMode="External"/><Relationship Id="rId9" Type="http://schemas.openxmlformats.org/officeDocument/2006/relationships/hyperlink" Target="https://s1mss.siteobr.ru/partitions/66771" TargetMode="External"/><Relationship Id="rId14" Type="http://schemas.openxmlformats.org/officeDocument/2006/relationships/hyperlink" Target="https://s1hth.siteobr.ru/gall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2023-03-03T05:56:00Z</dcterms:created>
  <dcterms:modified xsi:type="dcterms:W3CDTF">2023-03-03T06:12:00Z</dcterms:modified>
</cp:coreProperties>
</file>