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B73" w:rsidRPr="00A26B73" w:rsidRDefault="00A26B73" w:rsidP="00A26B73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A26B73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Расписание ГИА 11</w:t>
      </w:r>
    </w:p>
    <w:p w:rsidR="00A26B73" w:rsidRPr="00A26B73" w:rsidRDefault="00A26B73" w:rsidP="00A26B73">
      <w:pPr>
        <w:spacing w:after="0" w:line="375" w:lineRule="atLeast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A26B73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ru-RU"/>
        </w:rPr>
        <w:t>Расписание проведения ЕГЭ и ГВЭ-11 в 2023 году</w:t>
      </w:r>
    </w:p>
    <w:tbl>
      <w:tblPr>
        <w:tblW w:w="1383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4"/>
        <w:gridCol w:w="6156"/>
        <w:gridCol w:w="5050"/>
      </w:tblGrid>
      <w:tr w:rsidR="00A26B73" w:rsidRPr="00A26B73" w:rsidTr="00A26B73">
        <w:trPr>
          <w:trHeight w:val="355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b/>
                <w:bCs/>
                <w:color w:val="000000"/>
                <w:sz w:val="27"/>
                <w:szCs w:val="27"/>
                <w:lang w:eastAsia="ru-RU"/>
              </w:rPr>
              <w:t>Дата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b/>
                <w:bCs/>
                <w:color w:val="000000"/>
                <w:sz w:val="27"/>
                <w:szCs w:val="27"/>
                <w:lang w:eastAsia="ru-RU"/>
              </w:rPr>
              <w:t>ЕГЭ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b/>
                <w:bCs/>
                <w:color w:val="000000"/>
                <w:sz w:val="27"/>
                <w:szCs w:val="27"/>
                <w:lang w:eastAsia="ru-RU"/>
              </w:rPr>
              <w:t>ГВЭ-11</w:t>
            </w:r>
          </w:p>
        </w:tc>
      </w:tr>
      <w:tr w:rsidR="00A26B73" w:rsidRPr="00A26B73" w:rsidTr="00A26B73">
        <w:trPr>
          <w:trHeight w:val="566"/>
        </w:trPr>
        <w:tc>
          <w:tcPr>
            <w:tcW w:w="10502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0E5F8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b/>
                <w:bCs/>
                <w:color w:val="000000"/>
                <w:sz w:val="27"/>
                <w:szCs w:val="27"/>
                <w:lang w:eastAsia="ru-RU"/>
              </w:rPr>
              <w:t>ДОСРОЧНЫЙ период</w:t>
            </w:r>
          </w:p>
        </w:tc>
      </w:tr>
      <w:tr w:rsidR="00A26B73" w:rsidRPr="00A26B73" w:rsidTr="00A26B73">
        <w:trPr>
          <w:trHeight w:val="250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20 марта 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география, литература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география, литература</w:t>
            </w:r>
          </w:p>
        </w:tc>
      </w:tr>
      <w:tr w:rsidR="00A26B73" w:rsidRPr="00A26B73" w:rsidTr="00A26B73">
        <w:trPr>
          <w:trHeight w:val="25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23 марта(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чт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</w:tr>
      <w:tr w:rsidR="00A26B73" w:rsidRPr="00A26B73" w:rsidTr="00A26B73">
        <w:trPr>
          <w:trHeight w:val="518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27 марта 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математика базового уровня, математика профильного уровня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</w:tr>
      <w:tr w:rsidR="00A26B73" w:rsidRPr="00A26B73" w:rsidTr="00A26B73">
        <w:trPr>
          <w:trHeight w:val="50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30 марта 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чт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иностранные языки (за исключением раздела «Говорение»), биология, физика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иностранные языки, биология, физика</w:t>
            </w:r>
          </w:p>
        </w:tc>
      </w:tr>
      <w:tr w:rsidR="00A26B73" w:rsidRPr="00A26B73" w:rsidTr="00A26B73">
        <w:trPr>
          <w:trHeight w:val="25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3 апреля(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иностранные языки (раздел «Говорение»)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292929"/>
                <w:sz w:val="10"/>
                <w:szCs w:val="10"/>
                <w:lang w:eastAsia="ru-RU"/>
              </w:rPr>
              <w:t> </w:t>
            </w:r>
          </w:p>
        </w:tc>
      </w:tr>
      <w:tr w:rsidR="00A26B73" w:rsidRPr="00A26B73" w:rsidTr="00A26B73">
        <w:trPr>
          <w:trHeight w:val="25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6 апреля(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чт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обществознание, информатика и ИКТ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обществознание, информатика и ИКТ</w:t>
            </w:r>
          </w:p>
        </w:tc>
      </w:tr>
      <w:tr w:rsidR="00A26B73" w:rsidRPr="00A26B73" w:rsidTr="00A26B73">
        <w:trPr>
          <w:trHeight w:val="250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10 апреля 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история, химия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история, химия</w:t>
            </w:r>
          </w:p>
        </w:tc>
      </w:tr>
      <w:tr w:rsidR="00A26B73" w:rsidRPr="00A26B73" w:rsidTr="00A26B73">
        <w:trPr>
          <w:trHeight w:val="773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12 апреля (ср)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география, химия, информатика и ИКТ, иностранные языки (раздел «Говорение»), история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география, химия, информатика и ИКТ, история</w:t>
            </w:r>
          </w:p>
        </w:tc>
      </w:tr>
      <w:tr w:rsidR="00A26B73" w:rsidRPr="00A26B73" w:rsidTr="00A26B73">
        <w:trPr>
          <w:trHeight w:val="763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14 апреля 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пт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иностранные языки (за исключением раздела «Говорение»), литература, физика, обществознание, биология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иностранные языки, литература, физика, обществознание, биология</w:t>
            </w:r>
          </w:p>
        </w:tc>
      </w:tr>
      <w:tr w:rsidR="00A26B73" w:rsidRPr="00A26B73" w:rsidTr="00A26B73">
        <w:trPr>
          <w:trHeight w:val="250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17 апреля 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русский язык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русский язык</w:t>
            </w:r>
          </w:p>
        </w:tc>
      </w:tr>
      <w:tr w:rsidR="00A26B73" w:rsidRPr="00A26B73" w:rsidTr="00A26B73">
        <w:trPr>
          <w:trHeight w:val="523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19 апреля (ср)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математика базового уровня, математика профильного уровня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математика</w:t>
            </w:r>
          </w:p>
        </w:tc>
      </w:tr>
      <w:tr w:rsidR="00A26B73" w:rsidRPr="00A26B73" w:rsidTr="00A26B73">
        <w:trPr>
          <w:trHeight w:val="566"/>
        </w:trPr>
        <w:tc>
          <w:tcPr>
            <w:tcW w:w="10502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0E5F8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b/>
                <w:bCs/>
                <w:color w:val="000000"/>
                <w:sz w:val="27"/>
                <w:szCs w:val="27"/>
                <w:lang w:eastAsia="ru-RU"/>
              </w:rPr>
              <w:t>ОСНОВНОЙ период</w:t>
            </w:r>
          </w:p>
        </w:tc>
      </w:tr>
      <w:tr w:rsidR="00A26B73" w:rsidRPr="00A26B73" w:rsidTr="00A26B73">
        <w:trPr>
          <w:trHeight w:val="25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26 мая 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пт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география, литература, химия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география, литература, химия</w:t>
            </w:r>
          </w:p>
        </w:tc>
      </w:tr>
      <w:tr w:rsidR="00A26B73" w:rsidRPr="00A26B73" w:rsidTr="00A26B73">
        <w:trPr>
          <w:trHeight w:val="25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29 мая 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</w:tr>
      <w:tr w:rsidR="00A26B73" w:rsidRPr="00A26B73" w:rsidTr="00A26B73">
        <w:trPr>
          <w:trHeight w:val="50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 июня 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чт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математика базового уровня, математика профильного уровня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</w:tr>
      <w:tr w:rsidR="00A26B73" w:rsidRPr="00A26B73" w:rsidTr="00A26B73">
        <w:trPr>
          <w:trHeight w:val="25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5 июня 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история, физика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история, физика</w:t>
            </w:r>
          </w:p>
        </w:tc>
      </w:tr>
      <w:tr w:rsidR="00A26B73" w:rsidRPr="00A26B73" w:rsidTr="00A26B73">
        <w:trPr>
          <w:trHeight w:val="254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lastRenderedPageBreak/>
              <w:t>8 июня 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чт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обществознание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обществознание</w:t>
            </w:r>
          </w:p>
        </w:tc>
      </w:tr>
      <w:tr w:rsidR="00A26B73" w:rsidRPr="00A26B73" w:rsidTr="00A26B73">
        <w:trPr>
          <w:trHeight w:val="514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13 июня 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вт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иностранные языки (за исключением раздела «Говорение»), биология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иностранные языки, биология</w:t>
            </w:r>
          </w:p>
        </w:tc>
      </w:tr>
      <w:tr w:rsidR="00A26B73" w:rsidRPr="00A26B73" w:rsidTr="00A26B73">
        <w:trPr>
          <w:trHeight w:val="25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16 июня 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пт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иностранные языки (раздел «Говорение»)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292929"/>
                <w:sz w:val="10"/>
                <w:szCs w:val="10"/>
                <w:lang w:eastAsia="ru-RU"/>
              </w:rPr>
              <w:t> </w:t>
            </w:r>
          </w:p>
        </w:tc>
      </w:tr>
      <w:tr w:rsidR="00A26B73" w:rsidRPr="00A26B73" w:rsidTr="00A26B73">
        <w:trPr>
          <w:trHeight w:val="250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17 июня 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сб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иностранные языки (раздел «Говорение»)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292929"/>
                <w:sz w:val="10"/>
                <w:szCs w:val="10"/>
                <w:lang w:eastAsia="ru-RU"/>
              </w:rPr>
              <w:t> </w:t>
            </w:r>
          </w:p>
        </w:tc>
      </w:tr>
      <w:tr w:rsidR="00A26B73" w:rsidRPr="00A26B73" w:rsidTr="00A26B73">
        <w:trPr>
          <w:trHeight w:val="264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19 июня 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информатика и ИКТ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информатика и ИКТ</w:t>
            </w:r>
          </w:p>
        </w:tc>
      </w:tr>
      <w:tr w:rsidR="00A26B73" w:rsidRPr="00A26B73" w:rsidTr="00A26B73">
        <w:trPr>
          <w:trHeight w:val="25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20 июня 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вт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информатика и ИКТ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292929"/>
                <w:sz w:val="10"/>
                <w:szCs w:val="10"/>
                <w:lang w:eastAsia="ru-RU"/>
              </w:rPr>
              <w:t> </w:t>
            </w:r>
          </w:p>
        </w:tc>
      </w:tr>
      <w:tr w:rsidR="00A26B73" w:rsidRPr="00A26B73" w:rsidTr="00A26B73">
        <w:trPr>
          <w:trHeight w:val="25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22 июня 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чт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русский язык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русский язык</w:t>
            </w:r>
          </w:p>
        </w:tc>
      </w:tr>
      <w:tr w:rsidR="00A26B73" w:rsidRPr="00A26B73" w:rsidTr="00A26B73">
        <w:trPr>
          <w:trHeight w:val="50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23 июня 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пт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география, литература, иностранные языки (раздел «Говорение»)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география, литература</w:t>
            </w:r>
          </w:p>
        </w:tc>
      </w:tr>
      <w:tr w:rsidR="00A26B73" w:rsidRPr="00A26B73" w:rsidTr="00A26B73">
        <w:trPr>
          <w:trHeight w:val="514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26 июня 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математика базового уровня, математика профильного уровня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математика</w:t>
            </w:r>
          </w:p>
        </w:tc>
      </w:tr>
      <w:tr w:rsidR="00A26B73" w:rsidRPr="00A26B73" w:rsidTr="00A26B73">
        <w:trPr>
          <w:trHeight w:val="763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27 июня 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вт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иностранные языки (за исключением раздела «Говорение»), биология, информатика и ИКТ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иностранные языки, биология, информатика и ИКТ</w:t>
            </w:r>
          </w:p>
        </w:tc>
      </w:tr>
      <w:tr w:rsidR="00A26B73" w:rsidRPr="00A26B73" w:rsidTr="00A26B73">
        <w:trPr>
          <w:trHeight w:val="250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28 июня (ср)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обществознание, химия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обществознание, химия</w:t>
            </w:r>
          </w:p>
        </w:tc>
      </w:tr>
      <w:tr w:rsidR="00A26B73" w:rsidRPr="00A26B73" w:rsidTr="00A26B73">
        <w:trPr>
          <w:trHeight w:val="264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29 июня 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чт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история, физика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история, физика</w:t>
            </w:r>
          </w:p>
        </w:tc>
      </w:tr>
      <w:tr w:rsidR="00A26B73" w:rsidRPr="00A26B73" w:rsidTr="00A26B73">
        <w:trPr>
          <w:trHeight w:val="264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 июля 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сб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</w:tr>
      <w:tr w:rsidR="00A26B73" w:rsidRPr="00A26B73" w:rsidTr="00A26B73">
        <w:trPr>
          <w:trHeight w:val="566"/>
        </w:trPr>
        <w:tc>
          <w:tcPr>
            <w:tcW w:w="10502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0E5F8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b/>
                <w:bCs/>
                <w:color w:val="000000"/>
                <w:sz w:val="27"/>
                <w:szCs w:val="27"/>
                <w:lang w:eastAsia="ru-RU"/>
              </w:rPr>
              <w:t>ДОПОЛНИТЕЛЬНЫЙ период</w:t>
            </w:r>
          </w:p>
        </w:tc>
      </w:tr>
      <w:tr w:rsidR="00A26B73" w:rsidRPr="00A26B73" w:rsidTr="00A26B73">
        <w:trPr>
          <w:trHeight w:val="25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6 сентября (ср)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</w:tr>
      <w:tr w:rsidR="00A26B73" w:rsidRPr="00A26B73" w:rsidTr="00A26B73">
        <w:trPr>
          <w:trHeight w:val="259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12 сентября 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вт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математика Б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</w:tr>
      <w:tr w:rsidR="00A26B73" w:rsidRPr="00A26B73" w:rsidTr="00A26B73">
        <w:trPr>
          <w:trHeight w:val="514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19 сентября (</w:t>
            </w:r>
            <w:proofErr w:type="spellStart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вт</w:t>
            </w:r>
            <w:proofErr w:type="spellEnd"/>
            <w:r w:rsidRPr="00A26B7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русский язык, математика базового уровня</w:t>
            </w:r>
          </w:p>
        </w:tc>
        <w:tc>
          <w:tcPr>
            <w:tcW w:w="3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A26B73" w:rsidRPr="00A26B73" w:rsidRDefault="00A26B73" w:rsidP="00A26B7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A26B7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русский язык, математика</w:t>
            </w:r>
          </w:p>
        </w:tc>
      </w:tr>
    </w:tbl>
    <w:p w:rsidR="00A26B73" w:rsidRPr="00A26B73" w:rsidRDefault="00A26B73" w:rsidP="00A26B7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A26B7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344F2A" w:rsidRDefault="00344F2A">
      <w:bookmarkStart w:id="0" w:name="_GoBack"/>
      <w:bookmarkEnd w:id="0"/>
    </w:p>
    <w:sectPr w:rsidR="00344F2A" w:rsidSect="00A26B73">
      <w:pgSz w:w="16838" w:h="11906" w:orient="landscape"/>
      <w:pgMar w:top="567" w:right="284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B73"/>
    <w:rsid w:val="00344F2A"/>
    <w:rsid w:val="00A2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145E02-36B3-4A0F-A06E-7A410C6F1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4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09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8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382</Words>
  <Characters>2182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2022-12-20T06:51:00Z</dcterms:created>
  <dcterms:modified xsi:type="dcterms:W3CDTF">2022-12-20T07:00:00Z</dcterms:modified>
</cp:coreProperties>
</file>