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F05" w:rsidRDefault="00F37C45" w:rsidP="005963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31019" cy="8381708"/>
            <wp:effectExtent l="1390650" t="0" r="137938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652755" cy="8414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790" w:rsidRPr="00F125C1" w:rsidRDefault="00103790" w:rsidP="005963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62865" cy="9410218"/>
            <wp:effectExtent l="1333500" t="0" r="131433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769812" cy="9419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790" w:rsidRPr="00F125C1" w:rsidRDefault="00103790" w:rsidP="005963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103790" w:rsidRPr="00F125C1" w:rsidSect="00103790">
          <w:headerReference w:type="default" r:id="rId10"/>
          <w:headerReference w:type="first" r:id="rId11"/>
          <w:pgSz w:w="16838" w:h="11906" w:orient="landscape"/>
          <w:pgMar w:top="426" w:right="1134" w:bottom="993" w:left="1134" w:header="708" w:footer="708" w:gutter="0"/>
          <w:cols w:space="708"/>
          <w:titlePg/>
          <w:docGrid w:linePitch="360"/>
        </w:sectPr>
      </w:pPr>
    </w:p>
    <w:p w:rsidR="005C2B55" w:rsidRPr="00F05539" w:rsidRDefault="005C2B55" w:rsidP="005C2B55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05539"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 w:rsidRPr="00F05539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:rsidR="005C2B55" w:rsidRPr="00F05539" w:rsidRDefault="005C2B55" w:rsidP="005C2B5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93031E" w:rsidRPr="00D0108F" w:rsidRDefault="0093031E" w:rsidP="009303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0108F">
        <w:rPr>
          <w:rFonts w:ascii="Times New Roman" w:hAnsi="Times New Roman"/>
          <w:b/>
          <w:sz w:val="24"/>
          <w:szCs w:val="24"/>
        </w:rPr>
        <w:t>и планы по повышению качества</w:t>
      </w:r>
    </w:p>
    <w:p w:rsidR="0093031E" w:rsidRPr="00F05539" w:rsidRDefault="0093031E" w:rsidP="0093031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По итогам государственной итоговой аттестации в 2019–2021 годах ситуация в А</w:t>
      </w:r>
      <w:r>
        <w:rPr>
          <w:rFonts w:ascii="Times New Roman" w:hAnsi="Times New Roman"/>
          <w:bCs/>
          <w:sz w:val="24"/>
          <w:szCs w:val="24"/>
        </w:rPr>
        <w:t xml:space="preserve">гульском </w:t>
      </w:r>
      <w:r w:rsidRPr="00F05539">
        <w:rPr>
          <w:rFonts w:ascii="Times New Roman" w:hAnsi="Times New Roman"/>
          <w:bCs/>
          <w:sz w:val="24"/>
          <w:szCs w:val="24"/>
        </w:rPr>
        <w:t>районе сложилась следующим образом:</w:t>
      </w:r>
    </w:p>
    <w:p w:rsidR="005C2B55" w:rsidRPr="00F05539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75" w:type="pct"/>
        <w:tblLayout w:type="fixed"/>
        <w:tblLook w:val="04A0" w:firstRow="1" w:lastRow="0" w:firstColumn="1" w:lastColumn="0" w:noHBand="0" w:noVBand="1"/>
      </w:tblPr>
      <w:tblGrid>
        <w:gridCol w:w="512"/>
        <w:gridCol w:w="2084"/>
        <w:gridCol w:w="1336"/>
        <w:gridCol w:w="1337"/>
        <w:gridCol w:w="1340"/>
        <w:gridCol w:w="1337"/>
        <w:gridCol w:w="1337"/>
        <w:gridCol w:w="1342"/>
        <w:gridCol w:w="1337"/>
        <w:gridCol w:w="1337"/>
        <w:gridCol w:w="1261"/>
      </w:tblGrid>
      <w:tr w:rsidR="005C2B55" w:rsidRPr="00F05539" w:rsidTr="007B7669">
        <w:trPr>
          <w:trHeight w:val="945"/>
        </w:trPr>
        <w:tc>
          <w:tcPr>
            <w:tcW w:w="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ОГЭ, преодолевших минимальный порог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преодолевших минимальный порог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набравших более 80 баллов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5C2B55" w:rsidRPr="00F05539" w:rsidTr="007B7669">
        <w:trPr>
          <w:trHeight w:val="315"/>
        </w:trPr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5C2B55" w:rsidRPr="00F05539" w:rsidTr="007B7669">
        <w:trPr>
          <w:trHeight w:val="315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Агульский район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7758E6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758E6">
              <w:rPr>
                <w:rFonts w:ascii="Times New Roman" w:eastAsia="Times New Roman" w:hAnsi="Times New Roman"/>
                <w:sz w:val="24"/>
                <w:szCs w:val="24"/>
              </w:rPr>
              <w:t>79(100%)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7758E6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7758E6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758E6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7758E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7758E6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7758E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0%)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231B00">
              <w:rPr>
                <w:rFonts w:ascii="Times New Roman" w:eastAsia="Times New Roman" w:hAnsi="Times New Roman"/>
                <w:sz w:val="24"/>
                <w:szCs w:val="24"/>
              </w:rPr>
              <w:t>37 (93%)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41</w:t>
            </w:r>
            <w:r w:rsidRPr="00231B0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81</w:t>
            </w:r>
            <w:r w:rsidRPr="00231B0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28 </w:t>
            </w:r>
            <w:r w:rsidRPr="00231B0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231B00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231B0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231B00">
              <w:rPr>
                <w:rFonts w:ascii="Times New Roman" w:eastAsia="Times New Roman" w:hAnsi="Times New Roman"/>
                <w:sz w:val="24"/>
                <w:szCs w:val="24"/>
              </w:rPr>
              <w:t>4 (10%)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D80A7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D80A7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D80A7B">
              <w:rPr>
                <w:rFonts w:ascii="Times New Roman" w:eastAsia="Times New Roman" w:hAnsi="Times New Roman"/>
                <w:sz w:val="24"/>
                <w:szCs w:val="24"/>
              </w:rPr>
              <w:t>10,2</w:t>
            </w:r>
            <w:r w:rsidRPr="00D80A7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D80A7B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D80A7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D80A7B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  <w:r w:rsidRPr="00D80A7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5C2B55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5C2B55" w:rsidRPr="00F05539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47" w:type="pct"/>
        <w:jc w:val="center"/>
        <w:tblLook w:val="04A0" w:firstRow="1" w:lastRow="0" w:firstColumn="1" w:lastColumn="0" w:noHBand="0" w:noVBand="1"/>
      </w:tblPr>
      <w:tblGrid>
        <w:gridCol w:w="540"/>
        <w:gridCol w:w="6261"/>
        <w:gridCol w:w="1269"/>
        <w:gridCol w:w="1272"/>
        <w:gridCol w:w="1281"/>
        <w:gridCol w:w="1272"/>
        <w:gridCol w:w="1275"/>
        <w:gridCol w:w="1308"/>
      </w:tblGrid>
      <w:tr w:rsidR="005C2B55" w:rsidRPr="00F05539" w:rsidTr="007B7669">
        <w:trPr>
          <w:trHeight w:val="945"/>
          <w:jc w:val="center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предмета</w:t>
            </w:r>
          </w:p>
        </w:tc>
        <w:tc>
          <w:tcPr>
            <w:tcW w:w="132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Средний балл ОГЭ по Агульскому району</w:t>
            </w:r>
          </w:p>
        </w:tc>
        <w:tc>
          <w:tcPr>
            <w:tcW w:w="13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Средний балл ЕГЭ по Агульскому району</w:t>
            </w:r>
          </w:p>
        </w:tc>
      </w:tr>
      <w:tr w:rsidR="005C2B55" w:rsidRPr="00F05539" w:rsidTr="007B7669">
        <w:trPr>
          <w:trHeight w:val="315"/>
          <w:jc w:val="center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5C2B55" w:rsidRPr="00F05539" w:rsidTr="007B7669">
        <w:trPr>
          <w:trHeight w:val="315"/>
          <w:jc w:val="center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026E0B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26E0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026E0B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026E0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231B00">
              <w:rPr>
                <w:rFonts w:ascii="Times New Roman" w:eastAsia="Times New Roman" w:hAnsi="Times New Roman"/>
                <w:sz w:val="24"/>
                <w:szCs w:val="24"/>
              </w:rPr>
              <w:t>53,7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231B00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231B00">
              <w:rPr>
                <w:rFonts w:ascii="Times New Roman" w:eastAsia="Times New Roman" w:hAnsi="Times New Roman"/>
                <w:sz w:val="24"/>
                <w:szCs w:val="24"/>
              </w:rPr>
              <w:t>61,6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4527D1">
              <w:rPr>
                <w:rFonts w:ascii="Times New Roman" w:eastAsia="Times New Roman" w:hAnsi="Times New Roman"/>
                <w:sz w:val="24"/>
                <w:szCs w:val="24"/>
              </w:rPr>
              <w:t>36</w:t>
            </w:r>
          </w:p>
        </w:tc>
      </w:tr>
      <w:tr w:rsidR="005C2B55" w:rsidRPr="00F05539" w:rsidTr="007B7669">
        <w:trPr>
          <w:trHeight w:val="315"/>
          <w:jc w:val="center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Математика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профильная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B55" w:rsidRPr="00026E0B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6E0B">
              <w:rPr>
                <w:rFonts w:ascii="Times New Roman" w:eastAsia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B55" w:rsidRPr="00026E0B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047D27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231B00">
              <w:rPr>
                <w:rFonts w:ascii="Times New Roman" w:eastAsia="Times New Roman" w:hAnsi="Times New Roman"/>
                <w:sz w:val="24"/>
                <w:szCs w:val="24"/>
              </w:rPr>
              <w:t>48,8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B55" w:rsidRPr="00231B00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1B00">
              <w:rPr>
                <w:rFonts w:ascii="Times New Roman" w:eastAsia="Times New Roman" w:hAnsi="Times New Roman"/>
                <w:sz w:val="24"/>
                <w:szCs w:val="24"/>
              </w:rPr>
              <w:t>18,3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17007F">
              <w:rPr>
                <w:rFonts w:ascii="Times New Roman" w:eastAsia="Times New Roman" w:hAnsi="Times New Roman"/>
                <w:sz w:val="24"/>
                <w:szCs w:val="24"/>
              </w:rPr>
              <w:t>38.4</w:t>
            </w:r>
          </w:p>
        </w:tc>
      </w:tr>
    </w:tbl>
    <w:p w:rsidR="005C2B55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5C2B55" w:rsidRPr="00F05539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5C2B55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Для повышения показателя качества прохождения государственной итоговой аттестации в текущем году муниципальной орган управления образования планирует провести следующую работу:</w:t>
      </w:r>
    </w:p>
    <w:p w:rsidR="005C2B55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1) о</w:t>
      </w:r>
      <w:r w:rsidRPr="00DF6DA4">
        <w:rPr>
          <w:rFonts w:ascii="Times New Roman" w:hAnsi="Times New Roman"/>
          <w:bCs/>
          <w:sz w:val="24"/>
          <w:szCs w:val="24"/>
        </w:rPr>
        <w:t>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5C2B55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2) проведение пробных ОГЭ и ЕГЭ на уровне школы и муниципалитета;</w:t>
      </w:r>
    </w:p>
    <w:p w:rsidR="005C2B55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3) создание базы учителей всех школ для проведения дополнительных занятий с выпускниками</w:t>
      </w:r>
      <w:r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5C2B55" w:rsidRPr="00F05539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4) с</w:t>
      </w:r>
      <w:r w:rsidRPr="00DF6DA4">
        <w:rPr>
          <w:rFonts w:ascii="Times New Roman" w:hAnsi="Times New Roman"/>
          <w:bCs/>
          <w:sz w:val="24"/>
          <w:szCs w:val="24"/>
        </w:rPr>
        <w:t>овместно с муниципальными методическими службами закрепление педагогов-наставников за учителями школ, показавших низкие результаты на ГИА</w:t>
      </w:r>
    </w:p>
    <w:p w:rsidR="005C2B55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Б. Общеобразовательные организации, включенные в проект «500+»: МБОУ «СОШ…», МБОУ «СОШ № …», …, что составляет 13% от общего числа общеобразовательных организаций в муниципальном образовании. В этом направлении предстоит работа по выводу общеобразовательных организаций из зоны риска наличия низких образовательных результатов в рамках следующих этапов: </w:t>
      </w:r>
    </w:p>
    <w:p w:rsidR="005C2B55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1) В МО «Агульский район» школ с низкими результатами не имеются.</w:t>
      </w:r>
    </w:p>
    <w:p w:rsidR="005C2B55" w:rsidRPr="00F05539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5C2B55" w:rsidRPr="00F05539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lastRenderedPageBreak/>
        <w:t>В. В этом разделе указать наименования олимпиад (конкурсов) из перечня олимпиад и (или) творческих конкурсов школьников (кроме ВсОШ и программы «Шаг в будущее»), утвержденных Минобрнауки России, в которых учащиеся общеобразовательных организаций муниципального образования (указать количество) приняли участие не ниже регионального уровня.</w:t>
      </w:r>
    </w:p>
    <w:p w:rsidR="005C2B55" w:rsidRPr="00F05539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2081"/>
        <w:gridCol w:w="1334"/>
        <w:gridCol w:w="1334"/>
        <w:gridCol w:w="1334"/>
        <w:gridCol w:w="1334"/>
        <w:gridCol w:w="1335"/>
        <w:gridCol w:w="1338"/>
        <w:gridCol w:w="1335"/>
        <w:gridCol w:w="1335"/>
        <w:gridCol w:w="1333"/>
      </w:tblGrid>
      <w:tr w:rsidR="005C2B55" w:rsidRPr="00F05539" w:rsidTr="008C7E6D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регионального этапа ВсОШ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победителей и призеров регионального этапа ВсОШ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участников регионального этапа программы «Шаг в будущее»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5C2B55" w:rsidRPr="00F05539" w:rsidTr="008C7E6D">
        <w:trPr>
          <w:trHeight w:val="47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8C7E6D" w:rsidRPr="00F05539" w:rsidTr="008C7E6D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F05539" w:rsidRDefault="008C7E6D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F05539" w:rsidRDefault="008C7E6D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Агульский район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1(0,5%)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5C3F1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5C3F1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0 (%)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5C3F1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5C3F1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0(%)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</w:tbl>
    <w:p w:rsidR="00346BD2" w:rsidRDefault="00346BD2" w:rsidP="00346BD2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346BD2" w:rsidRPr="00F05539" w:rsidRDefault="00346BD2" w:rsidP="00346BD2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По повышению показателя работы с успешными и талантливыми детьми в муниципальном образовании запланировано принятие ряда управленческих решений.</w:t>
      </w:r>
    </w:p>
    <w:p w:rsidR="00346BD2" w:rsidRPr="00371637" w:rsidRDefault="00346BD2" w:rsidP="00346BD2">
      <w:pPr>
        <w:pStyle w:val="af6"/>
        <w:widowControl w:val="0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0E415A">
        <w:rPr>
          <w:rFonts w:ascii="Times New Roman" w:hAnsi="Times New Roman"/>
          <w:sz w:val="24"/>
          <w:szCs w:val="24"/>
        </w:rPr>
        <w:t>М</w:t>
      </w:r>
      <w:r w:rsidRPr="00371637">
        <w:rPr>
          <w:rFonts w:ascii="Times New Roman" w:hAnsi="Times New Roman"/>
          <w:sz w:val="24"/>
          <w:szCs w:val="24"/>
        </w:rPr>
        <w:t>ониторинг результатов предметных олимпиад, конкурсов, конференций, соревнований, выставок;</w:t>
      </w:r>
    </w:p>
    <w:p w:rsidR="00346BD2" w:rsidRPr="00371637" w:rsidRDefault="00346BD2" w:rsidP="00346BD2">
      <w:pPr>
        <w:pStyle w:val="af6"/>
        <w:widowControl w:val="0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2.</w:t>
      </w:r>
      <w:r w:rsidR="000E415A">
        <w:rPr>
          <w:rFonts w:ascii="Times New Roman" w:eastAsia="Times New Roman" w:hAnsi="Times New Roman"/>
          <w:bCs/>
          <w:sz w:val="24"/>
          <w:szCs w:val="24"/>
          <w:lang w:eastAsia="ru-RU"/>
        </w:rPr>
        <w:t>П</w:t>
      </w:r>
      <w:r w:rsidRPr="00371637">
        <w:rPr>
          <w:rFonts w:ascii="Times New Roman" w:eastAsia="Times New Roman" w:hAnsi="Times New Roman"/>
          <w:bCs/>
          <w:sz w:val="24"/>
          <w:szCs w:val="24"/>
          <w:lang w:eastAsia="ru-RU"/>
        </w:rPr>
        <w:t>роведение семинаров по научно-исследовательской работе;</w:t>
      </w:r>
    </w:p>
    <w:p w:rsidR="00082466" w:rsidRPr="00346BD2" w:rsidRDefault="00082466" w:rsidP="00346BD2">
      <w:pPr>
        <w:pStyle w:val="af6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46BD2">
        <w:rPr>
          <w:rFonts w:ascii="Times New Roman" w:hAnsi="Times New Roman"/>
          <w:bCs/>
          <w:sz w:val="24"/>
          <w:szCs w:val="24"/>
        </w:rPr>
        <w:t>2.Формирование муниципальной команды педагогов-наставников по работе с одаренными детьми</w:t>
      </w:r>
    </w:p>
    <w:p w:rsidR="00082466" w:rsidRPr="00346BD2" w:rsidRDefault="00082466" w:rsidP="00346BD2">
      <w:pPr>
        <w:pStyle w:val="af6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46BD2">
        <w:rPr>
          <w:rFonts w:ascii="Times New Roman" w:hAnsi="Times New Roman"/>
          <w:bCs/>
          <w:sz w:val="24"/>
          <w:szCs w:val="24"/>
        </w:rPr>
        <w:t>3.Разработка и реализация «Дорожной карты» по работе с одаренными детьми</w:t>
      </w:r>
    </w:p>
    <w:p w:rsidR="00082466" w:rsidRPr="00346BD2" w:rsidRDefault="00082466" w:rsidP="00346BD2">
      <w:pPr>
        <w:pStyle w:val="af6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46BD2">
        <w:rPr>
          <w:rFonts w:ascii="Times New Roman" w:hAnsi="Times New Roman"/>
          <w:bCs/>
          <w:sz w:val="24"/>
          <w:szCs w:val="24"/>
        </w:rPr>
        <w:t>4.Материальное стимулирование победителей и призёров республиканских и всероссийских конкурсов и олимпиад школьников, а также их          наставников</w:t>
      </w:r>
    </w:p>
    <w:p w:rsidR="00082466" w:rsidRDefault="00082466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 </w:t>
      </w:r>
    </w:p>
    <w:p w:rsidR="005C2B55" w:rsidRPr="00F05539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По повышению показателя работы с успешными и талантливыми детьми в муниципальном образовании запланировано принятие ряда управленческих решений, а именно: указать не более пяти управленческий решений, мер по достижению показателя в текущем году.</w:t>
      </w:r>
    </w:p>
    <w:p w:rsidR="00F06C8E" w:rsidRDefault="006F5BA4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24279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7B456D" w:rsidRPr="00824279" w:rsidRDefault="007B456D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4906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11"/>
        <w:gridCol w:w="36"/>
      </w:tblGrid>
      <w:tr w:rsidR="00105139" w:rsidRPr="00F125C1" w:rsidTr="007B456D">
        <w:tc>
          <w:tcPr>
            <w:tcW w:w="4988" w:type="pct"/>
            <w:shd w:val="clear" w:color="auto" w:fill="auto"/>
            <w:vAlign w:val="center"/>
          </w:tcPr>
          <w:tbl>
            <w:tblPr>
              <w:tblW w:w="150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0"/>
              <w:gridCol w:w="5663"/>
              <w:gridCol w:w="8643"/>
            </w:tblGrid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1.1.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минимального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 и ОГЭ, преодолевших минимальный порог, от общего числа участников ЕГЭ и ОГЭ (в %).</w:t>
                  </w:r>
                </w:p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rPr>
                <w:trHeight w:hRule="exact" w:val="655"/>
              </w:trPr>
              <w:tc>
                <w:tcPr>
                  <w:tcW w:w="233" w:type="pct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1.2.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высокого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ЕГЭ, набравших более 80 баллов (в %).</w:t>
                  </w:r>
                </w:p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Образовательное равенство</w:t>
                  </w:r>
                </w:p>
              </w:tc>
              <w:tc>
                <w:tcPr>
                  <w:tcW w:w="2880" w:type="pct"/>
                  <w:shd w:val="clear" w:color="auto" w:fill="auto"/>
                  <w:vAlign w:val="center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Доля школ с низкими образовательными результатами (в %). </w:t>
                  </w:r>
                </w:p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0 – очень хорошо; 100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1.4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Успешность и талант обучающихся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оличеств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олимпиады (конкурса) из перечня олимпиад и (или) творческих конкурсов школьников (кроме ВсОШ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r w:rsidR="002523F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программы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«Шаг в будущее»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), утвержденных Минобрнауки России </w:t>
                  </w:r>
                </w:p>
                <w:p w:rsidR="004A7758" w:rsidRPr="00F125C1" w:rsidRDefault="004A7758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 xml:space="preserve">Шкала: </w:t>
                  </w:r>
                  <w:r w:rsidR="003A2EA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10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1.5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во </w:t>
                  </w:r>
                  <w:r w:rsidR="002523F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сероссийской олимпиаде школьников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Количество</w:t>
                  </w:r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ВсОШ</w:t>
                  </w:r>
                </w:p>
                <w:p w:rsidR="004A7758" w:rsidRPr="00F125C1" w:rsidRDefault="004A7758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</w:t>
                  </w:r>
                  <w:r w:rsidR="002F20E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0</w:t>
                  </w:r>
                  <w:r w:rsidR="00BF25A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и более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1.6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7B2AA6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во </w:t>
                  </w:r>
                  <w:r w:rsidR="001C29F5" w:rsidRPr="001C29F5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Всероссийской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научно-социальн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программ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е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для молодежи и школьников </w:t>
                  </w:r>
                  <w:r w:rsidR="001C29F5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Шаг в будущее»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4A7758" w:rsidRPr="00F125C1" w:rsidRDefault="004A7758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Доля </w:t>
                  </w:r>
                  <w:r w:rsidR="002B6EC4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участников в</w:t>
                  </w:r>
                  <w:r w:rsidR="00420947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1C29F5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программе</w:t>
                  </w: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«Шаг в будущее» к общему числу обучающихся в муниципалитете (в %).</w:t>
                  </w:r>
                </w:p>
                <w:p w:rsidR="004A7758" w:rsidRPr="00F125C1" w:rsidRDefault="004A7758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</w:tbl>
          <w:p w:rsidR="00203798" w:rsidRPr="00F125C1" w:rsidRDefault="00203798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</w:tcPr>
          <w:p w:rsidR="006F5BA4" w:rsidRPr="00F125C1" w:rsidRDefault="006F5BA4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B456D" w:rsidRDefault="007B456D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4906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7"/>
        <w:gridCol w:w="4797"/>
        <w:gridCol w:w="1276"/>
        <w:gridCol w:w="1104"/>
        <w:gridCol w:w="1218"/>
        <w:gridCol w:w="1225"/>
        <w:gridCol w:w="1226"/>
        <w:gridCol w:w="1495"/>
        <w:gridCol w:w="911"/>
        <w:gridCol w:w="36"/>
      </w:tblGrid>
      <w:tr w:rsidR="007B456D" w:rsidRPr="00F125C1" w:rsidTr="007B456D">
        <w:trPr>
          <w:trHeight w:hRule="exact" w:val="95"/>
        </w:trPr>
        <w:tc>
          <w:tcPr>
            <w:tcW w:w="4988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56D" w:rsidRPr="00F125C1" w:rsidRDefault="007B456D" w:rsidP="005963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56D" w:rsidRPr="00F125C1" w:rsidRDefault="007B456D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B456D" w:rsidRPr="00F125C1" w:rsidRDefault="007B456D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B456D" w:rsidRPr="00F125C1" w:rsidTr="007B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15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7B456D" w:rsidRPr="00F125C1" w:rsidTr="007B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7B456D" w:rsidRPr="00F125C1" w:rsidTr="007B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97,4/98,8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</w:tr>
      <w:tr w:rsidR="007B456D" w:rsidRPr="00F125C1" w:rsidTr="007B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100/60.7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</w:tr>
      <w:tr w:rsidR="007B456D" w:rsidRPr="00F125C1" w:rsidTr="007B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2523F6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2523F6" w:rsidRDefault="007B456D" w:rsidP="005963C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39,3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7B456D" w:rsidRPr="00F125C1" w:rsidTr="007B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2523F6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2523F6" w:rsidRDefault="007B456D" w:rsidP="005963C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Успешность и талант обучающихся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1346C5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7B456D" w:rsidRPr="00F125C1" w:rsidTr="007B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2523F6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2523F6" w:rsidRDefault="007B456D" w:rsidP="005963C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Участие во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523F6">
              <w:rPr>
                <w:rFonts w:ascii="Times New Roman" w:hAnsi="Times New Roman"/>
                <w:sz w:val="24"/>
                <w:szCs w:val="24"/>
              </w:rPr>
              <w:t>сероссийской олимпиаде школьников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19</w:t>
            </w:r>
          </w:p>
        </w:tc>
      </w:tr>
      <w:tr w:rsidR="007B456D" w:rsidRPr="00F125C1" w:rsidTr="007B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2523F6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2523F6" w:rsidRDefault="007B456D" w:rsidP="005963C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Участие во Всероссийской научно-социальной программе для молодежи и школьников «Шаг в будущее»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</w:tr>
    </w:tbl>
    <w:p w:rsidR="007B456D" w:rsidRDefault="007B456D" w:rsidP="005963C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B381E" w:rsidRPr="00F125C1" w:rsidRDefault="006B381E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6B381E" w:rsidRPr="00F125C1" w:rsidRDefault="006B381E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"/>
        <w:gridCol w:w="5136"/>
        <w:gridCol w:w="2179"/>
        <w:gridCol w:w="3958"/>
        <w:gridCol w:w="2367"/>
      </w:tblGrid>
      <w:tr w:rsidR="005143A5" w:rsidRPr="00203798" w:rsidTr="00CF4F3B">
        <w:trPr>
          <w:trHeight w:val="896"/>
          <w:tblHeader/>
          <w:jc w:val="center"/>
        </w:trPr>
        <w:tc>
          <w:tcPr>
            <w:tcW w:w="266" w:type="pct"/>
            <w:shd w:val="clear" w:color="auto" w:fill="auto"/>
            <w:vAlign w:val="center"/>
          </w:tcPr>
          <w:p w:rsidR="006B381E" w:rsidRPr="00203798" w:rsidRDefault="006B381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800" w:type="pct"/>
            <w:shd w:val="clear" w:color="auto" w:fill="auto"/>
            <w:vAlign w:val="center"/>
          </w:tcPr>
          <w:p w:rsidR="006B381E" w:rsidRPr="00203798" w:rsidRDefault="006B381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771" w:type="pct"/>
            <w:shd w:val="clear" w:color="auto" w:fill="auto"/>
            <w:vAlign w:val="center"/>
          </w:tcPr>
          <w:p w:rsidR="006B381E" w:rsidRPr="00203798" w:rsidRDefault="006B381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390" w:type="pct"/>
            <w:shd w:val="clear" w:color="auto" w:fill="auto"/>
            <w:vAlign w:val="center"/>
          </w:tcPr>
          <w:p w:rsidR="006B381E" w:rsidRPr="00203798" w:rsidRDefault="006B381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772" w:type="pct"/>
            <w:shd w:val="clear" w:color="auto" w:fill="auto"/>
            <w:vAlign w:val="center"/>
          </w:tcPr>
          <w:p w:rsidR="006B381E" w:rsidRPr="00203798" w:rsidRDefault="006B381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практико-ориентированных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занятий по дисциплинам естественнонаучного профиля на базе центров «Точка роста»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AE27A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ентябрь.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27A8" w:rsidRPr="00AE27A8" w:rsidRDefault="00AE27A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Приказ «Об организации контроля </w:t>
            </w:r>
            <w:r w:rsidR="004209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 проведением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практико-ориентированных занятий по дисциплинам естественнонаучного профиля на базе центров «Точка роста»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Методист-куратор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центров «Точка роста»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«дорожной карты» по работе со школами с низкими образовательными результатами обучающихся, не вошедшими в проект «500+»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7443D0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F4F3B" w:rsidRDefault="00CF4F3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1.Разработанная, утвержденная</w:t>
            </w:r>
            <w:r w:rsidR="004209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размещенная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4209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муниципальная «дорожная карта» по работе с школами с низкими образовательными результатами обучающихся, не вошедших в проект «500+»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2.Составлена</w:t>
            </w:r>
            <w:r w:rsidR="00FB515B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размещена на сайте 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аналитическая справка по итогам реализации «дорожной карты»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AE27A8" w:rsidRDefault="00AE27A8" w:rsidP="005963C1">
            <w:pPr>
              <w:pStyle w:val="af6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7A8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 (я</w:t>
            </w:r>
            <w:r w:rsidR="00F66C1F" w:rsidRPr="00AE27A8">
              <w:rPr>
                <w:rFonts w:ascii="Times New Roman" w:hAnsi="Times New Roman"/>
                <w:bCs/>
                <w:sz w:val="24"/>
                <w:szCs w:val="24"/>
              </w:rPr>
              <w:t>нварь</w:t>
            </w:r>
            <w:r w:rsidR="00C07159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F66C1F" w:rsidRDefault="00F66C1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6C1F" w:rsidRDefault="00F66C1F" w:rsidP="005963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AE27A8">
              <w:rPr>
                <w:rFonts w:ascii="Times New Roman" w:hAnsi="Times New Roman"/>
                <w:sz w:val="24"/>
                <w:szCs w:val="24"/>
              </w:rPr>
              <w:t xml:space="preserve">Ежегодно, май </w:t>
            </w:r>
          </w:p>
          <w:p w:rsidR="00F66C1F" w:rsidRPr="00F66C1F" w:rsidRDefault="00F66C1F" w:rsidP="005963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7443D0" w:rsidP="005963C1">
            <w:pPr>
              <w:pStyle w:val="2"/>
              <w:shd w:val="clear" w:color="auto" w:fill="FFFFFF"/>
              <w:spacing w:before="0" w:line="240" w:lineRule="auto"/>
              <w:jc w:val="both"/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</w:pPr>
            <w:r w:rsidRPr="00DF6DA4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Изданный приказ</w:t>
            </w:r>
            <w:r w:rsidR="00420947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="00EE1749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ОО</w:t>
            </w:r>
            <w:r w:rsidRPr="00DF6DA4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«Об утверждении плана мероприятий по работе с образовательными организациями, показавшими низкие образовательные резуль</w:t>
            </w:r>
            <w:r w:rsidR="00966489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 xml:space="preserve">таты» с размещением на сайте </w:t>
            </w:r>
            <w:r w:rsidR="00EE1749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ОО</w:t>
            </w:r>
            <w:r w:rsidR="00966489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;</w:t>
            </w:r>
          </w:p>
          <w:p w:rsidR="00966489" w:rsidRPr="00966489" w:rsidRDefault="00966489" w:rsidP="005963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489">
              <w:rPr>
                <w:rFonts w:ascii="Times New Roman" w:hAnsi="Times New Roman"/>
                <w:sz w:val="24"/>
                <w:szCs w:val="24"/>
              </w:rPr>
              <w:t>2.Составлена аналитическая справка о реализации плана мероприятий по работе с образовательными организациями, показавшими низкие образовательные</w:t>
            </w:r>
            <w:r w:rsidR="004209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6489">
              <w:rPr>
                <w:rFonts w:ascii="Times New Roman" w:hAnsi="Times New Roman"/>
                <w:sz w:val="24"/>
                <w:szCs w:val="24"/>
              </w:rPr>
              <w:t xml:space="preserve"> результаты</w:t>
            </w:r>
            <w:r w:rsidR="00F66C1F">
              <w:rPr>
                <w:rFonts w:ascii="Times New Roman" w:hAnsi="Times New Roman"/>
                <w:sz w:val="24"/>
                <w:szCs w:val="24"/>
              </w:rPr>
              <w:t xml:space="preserve"> и размещена на сайте </w:t>
            </w:r>
            <w:r w:rsidR="00EE1749">
              <w:rPr>
                <w:rFonts w:ascii="Times New Roman" w:hAnsi="Times New Roman"/>
                <w:sz w:val="24"/>
                <w:szCs w:val="24"/>
              </w:rPr>
              <w:t>ОО</w:t>
            </w:r>
            <w:r w:rsidR="00F66C1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96648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муниципальными методическими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сентябрь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42094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1.Составлен</w:t>
            </w:r>
            <w:r w:rsidR="00780D9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 </w:t>
            </w:r>
            <w:r w:rsidR="00780D98">
              <w:rPr>
                <w:rFonts w:ascii="Times New Roman" w:hAnsi="Times New Roman"/>
                <w:bCs/>
                <w:sz w:val="24"/>
                <w:szCs w:val="24"/>
              </w:rPr>
              <w:t xml:space="preserve">и </w:t>
            </w:r>
            <w:r w:rsidR="00780D9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размещён на сайте ОО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график проведения мастер-классов учителями-предметниками, чьи выпускники показали высокие результаты ГИА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.Составле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</w:t>
            </w:r>
            <w:r w:rsidR="00780D98">
              <w:rPr>
                <w:rFonts w:ascii="Times New Roman" w:hAnsi="Times New Roman"/>
                <w:bCs/>
                <w:sz w:val="24"/>
                <w:szCs w:val="24"/>
              </w:rPr>
              <w:t>и размещена на сайте</w:t>
            </w:r>
            <w:r w:rsidR="004209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80D98">
              <w:rPr>
                <w:rFonts w:ascii="Times New Roman" w:hAnsi="Times New Roman"/>
                <w:bCs/>
                <w:sz w:val="24"/>
                <w:szCs w:val="24"/>
              </w:rPr>
              <w:t xml:space="preserve">ОО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проведенным мастер-классам учителей-предметников, чьи выпускники показали высокие результаты ГИА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Методисты-кураторы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муниципальными методическими службами семинаров по выявлению причин низких и необъективных образовательных результатов (на базе различных ОО по графику)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 Ежегодно, сентябрь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май 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1.Составлен и утвержден</w:t>
            </w:r>
            <w:r w:rsidR="004209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график проведения семинаров методическими службами по выявлению причин низких образовательных результатов.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2. Составлена и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аналитическая справка по результатам проведения семинаров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Методкабинетом.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Методисты-кураторы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МО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(в соответствии с ежегодным планом работы МО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F66C1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Составлен публичный отчет о достижении целевых показателей повышения качества образования по результатам работы муниципальных методичес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ких служб и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Методкабинет</w:t>
            </w:r>
            <w:r w:rsidR="004E4484">
              <w:rPr>
                <w:rFonts w:ascii="Times New Roman" w:hAnsi="Times New Roman"/>
                <w:bCs/>
                <w:sz w:val="24"/>
                <w:szCs w:val="24"/>
              </w:rPr>
              <w:t>ом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Определение кураторов для школ с низкими результатами ГИА из числа специалистов управления образования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Издан приказ 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5574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  <w:r w:rsidR="005F66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</w:t>
            </w:r>
            <w:r w:rsidR="005574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закреплении кураторов для школ, показавших низкие результаты на ГИА из числа специа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листов управления образования»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F66BA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 МК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Совместно с муниципальными методическими службами закрепление педагогов-наставников за учителями школ, показавших низкие результаты на ГИА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Издан</w:t>
            </w:r>
            <w:r w:rsidR="005574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приказ</w:t>
            </w:r>
            <w:r w:rsidR="005574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</w:t>
            </w:r>
            <w:r w:rsidR="005574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«О закреплении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педагогов-наставников за учителями школ, показавших низкие результаты на ГИА</w:t>
            </w:r>
            <w:r w:rsidR="00AA40B4"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5F66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AA40B4"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размещен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МК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837597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педагогов-наставников по работе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25" w:rsidRPr="00837597" w:rsidRDefault="0076332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837597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 формировании муниципальной команды педагогов-наставников по работе с одаренными детьми»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>Методист по работе с одаренными детьми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сетевого взаимодействия и внедрение практики привлечения педагогов ведущих профессиональных образовательных организаций и центров образования для создания условий по выявлению и развитию интереса к научно-исследовательской деятельности в ОО муниципалитета. 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Разработан и утвержден</w:t>
            </w:r>
            <w:r w:rsidR="00BE5341">
              <w:rPr>
                <w:rFonts w:ascii="Times New Roman" w:hAnsi="Times New Roman"/>
                <w:sz w:val="24"/>
                <w:szCs w:val="24"/>
              </w:rPr>
              <w:t xml:space="preserve"> и размещён на сайте ОО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 ежегодный муниципальный план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организации сетевого взаимодействия и внедрению практики привлечения педагогов ведущих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профессиональных образовательных организаций и центров образования для создания условий по выявлению и развитию интереса к научно-исследовательской деятельности в ОО муниципалитета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9C7239">
              <w:rPr>
                <w:rFonts w:ascii="Times New Roman" w:hAnsi="Times New Roman"/>
                <w:bCs/>
                <w:sz w:val="24"/>
                <w:szCs w:val="24"/>
              </w:rPr>
              <w:t>куратор центров «Точка роста»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Поощрение лучших учащихся и педагогов, повышение престижа успешной учебной и педагогической деятельности.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май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B9531A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размещён на сайте ОО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приказ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 по </w:t>
            </w:r>
            <w:r w:rsidR="00EE1749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5574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поощрении лучших учащихся и 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педагогов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 по всем направлениям.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Создание открытого информационного пространства посредством информационного обеспечения организации и</w:t>
            </w:r>
            <w:r w:rsidR="0075586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подготовки к ГИА – 9,11 (12) классов на официальном сайте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МО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и информирование широкой общественности через СМИ и социальные сети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6332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сентябрь (я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нварь, 2022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AA40B4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2.Январь, 2022</w:t>
            </w:r>
          </w:p>
          <w:p w:rsidR="00AA40B4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6332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сентябрь.</w:t>
            </w:r>
          </w:p>
          <w:p w:rsidR="00AA40B4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4.Ежегодно, 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июль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Разработан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и утвержден ежегодный муниципальный план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по информационно-разъяснительной работе по проведению ГИА-9,11 в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МО с размещением на сайте </w:t>
            </w:r>
            <w:r w:rsidR="00EE1749">
              <w:rPr>
                <w:rFonts w:ascii="Times New Roman" w:hAnsi="Times New Roman"/>
                <w:sz w:val="24"/>
                <w:szCs w:val="24"/>
              </w:rPr>
              <w:t>ОО</w:t>
            </w:r>
          </w:p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Создан раздел с информационным наполнением на официальном сайт</w:t>
            </w:r>
            <w:r w:rsidR="00B9531A">
              <w:rPr>
                <w:rFonts w:ascii="Times New Roman" w:hAnsi="Times New Roman"/>
                <w:sz w:val="24"/>
                <w:szCs w:val="24"/>
              </w:rPr>
              <w:t>е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sz w:val="24"/>
                <w:szCs w:val="24"/>
              </w:rPr>
              <w:t>ОО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 по вопросам ГИА (ОГЭ, ЕГЭ, ГВЭ)</w:t>
            </w:r>
          </w:p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3.</w:t>
            </w:r>
            <w:r w:rsidR="00763325">
              <w:rPr>
                <w:rFonts w:ascii="Times New Roman" w:hAnsi="Times New Roman"/>
                <w:sz w:val="24"/>
                <w:szCs w:val="24"/>
              </w:rPr>
              <w:t>Издан приказ «Об организации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37597">
              <w:rPr>
                <w:rFonts w:ascii="Times New Roman" w:hAnsi="Times New Roman"/>
                <w:sz w:val="24"/>
                <w:szCs w:val="24"/>
              </w:rPr>
              <w:t>работы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«горячей линии»</w:t>
            </w:r>
            <w:r w:rsidR="00EE1749">
              <w:rPr>
                <w:rFonts w:ascii="Times New Roman" w:hAnsi="Times New Roman"/>
                <w:sz w:val="24"/>
                <w:szCs w:val="24"/>
              </w:rPr>
              <w:t>ОО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 по вопросам ГИА</w:t>
            </w:r>
          </w:p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4.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Сформирована аналитическая справка по достижению целевых показателей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ежегодного муниципального план</w:t>
            </w:r>
            <w:r w:rsidR="00331C11">
              <w:rPr>
                <w:rFonts w:ascii="Times New Roman" w:hAnsi="Times New Roman"/>
                <w:sz w:val="24"/>
                <w:szCs w:val="24"/>
              </w:rPr>
              <w:t>а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1C11">
              <w:rPr>
                <w:rFonts w:ascii="Times New Roman" w:hAnsi="Times New Roman"/>
                <w:sz w:val="24"/>
                <w:szCs w:val="24"/>
              </w:rPr>
              <w:t>об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 информационно-разъяснительной работе по проведению ГИА-9,11 в МО с размещением на сайте </w:t>
            </w:r>
            <w:r w:rsidR="00EE1749">
              <w:rPr>
                <w:rFonts w:ascii="Times New Roman" w:hAnsi="Times New Roman"/>
                <w:sz w:val="24"/>
                <w:szCs w:val="24"/>
              </w:rPr>
              <w:t>ОО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Муниципальный координатор ГИА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Внедрение практики межмуниципального взаимодействия между базовыми региональными школами и школами муниципалитета с низкими образовательными результатами 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185" w:rsidRDefault="0008518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085185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443D0" w:rsidRPr="00085185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85185">
              <w:rPr>
                <w:rFonts w:ascii="Times New Roman" w:hAnsi="Times New Roman"/>
                <w:bCs/>
                <w:sz w:val="24"/>
                <w:szCs w:val="24"/>
              </w:rPr>
              <w:t xml:space="preserve"> февраль</w:t>
            </w:r>
          </w:p>
          <w:p w:rsidR="00AA40B4" w:rsidRPr="00DF6DA4" w:rsidRDefault="00AA40B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85185" w:rsidRDefault="0008518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085185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7443D0" w:rsidRPr="00085185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85185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1.Разработан и утвержден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план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межмуниципального взаимодействия между базовыми региональными школами и школами муниципалитета с низкими образовательными результатами с размещением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2)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 Сформирована</w:t>
            </w:r>
            <w:r w:rsidR="00331C11">
              <w:rPr>
                <w:rFonts w:ascii="Times New Roman" w:hAnsi="Times New Roman"/>
                <w:sz w:val="24"/>
                <w:szCs w:val="24"/>
              </w:rPr>
              <w:t xml:space="preserve"> и размещена на сайте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аналитическая справка по достижению целевых показателей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плана межмуниципального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взаимодействия между базовыми региональными школами и школами муниципалитета с низкими</w:t>
            </w:r>
            <w:r w:rsidR="008F555F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образовательными результатами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55F" w:rsidRDefault="008F55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8F555F" w:rsidRDefault="008F55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F555F" w:rsidRDefault="008F55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:rsidR="007443D0" w:rsidRPr="00DF6DA4" w:rsidRDefault="008F55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июнь.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8F55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Издан и опубликован на 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«Об утверждении дорожной карты по формированию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реализации внутренней системы оценки качества образования в ОО» </w:t>
            </w:r>
          </w:p>
          <w:p w:rsidR="008F555F" w:rsidRPr="00DF6DA4" w:rsidRDefault="008F55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2.Составлен</w:t>
            </w:r>
            <w:r w:rsidR="00B9531A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аналитическая справка по итогам 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«дорожной карты» 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«Ф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ормировани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внутренней системы оценки качества общего образования в ОО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Методисты-кураторы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Участие в развитии способностей и талантов у детей и молодежи</w:t>
            </w:r>
            <w:r w:rsidR="00033117">
              <w:rPr>
                <w:rFonts w:ascii="Times New Roman" w:hAnsi="Times New Roman"/>
                <w:sz w:val="24"/>
                <w:szCs w:val="24"/>
              </w:rPr>
              <w:t>,</w:t>
            </w:r>
            <w:r w:rsidR="00946D3F">
              <w:rPr>
                <w:rFonts w:ascii="Times New Roman" w:hAnsi="Times New Roman"/>
                <w:sz w:val="24"/>
                <w:szCs w:val="24"/>
              </w:rPr>
              <w:t xml:space="preserve">с привлечением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специалистов и экспертов из числа ведущих образовательных организаций высшего и дополнительного образования, деятелей науки, культуры, спорта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D3F" w:rsidRDefault="00946D3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443D0" w:rsidRPr="00DF6DA4" w:rsidRDefault="00946D3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Заключен</w:t>
            </w:r>
            <w:r w:rsidR="00B9531A">
              <w:rPr>
                <w:rFonts w:ascii="Times New Roman" w:hAnsi="Times New Roman"/>
                <w:bCs/>
                <w:sz w:val="24"/>
                <w:szCs w:val="24"/>
              </w:rPr>
              <w:t>ы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>соглашения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о сотрудничестве по развитию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способностей и талантов у детей и молодежи с профессиональными образовательными организациями высшего и дополнительного образования, с деятелями науки, культуры и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спорта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 по работе с одаренными детьми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Выявление образовательных потребностей педагогов, работающих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март 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 выявлении образовательных потребностей педагогов, 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>работающих с одаренными детьми»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 кураторы по предметам.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Создание материально-технических условий для практической деятельности по развитию талантов и способностей детей и молодежи (ежегодно в виде обязательного раздела при формировании муниципального бюджета)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DF6DA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 Управлением образования проект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плана по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созданию материально-технических условий для практической деятельности по развитию талантов и способностей детей и молодежи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утверждения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главой </w:t>
            </w:r>
            <w:r w:rsidR="00EE1749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5574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(с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размещением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Создание материально-технических условий для интеллектуального развития детей с целью углубленного изучения различных предметных областей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DF6DA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 проект плана по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созданию материально-технических условий для интеллектуального развития детей с целью углубленного изучения различных предметных областей для согласования и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утверждения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главой </w:t>
            </w:r>
            <w:r w:rsidR="00EE1749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EE1749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(с размещением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DF6DA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B0551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работу с одаренными детьми</w:t>
            </w:r>
          </w:p>
        </w:tc>
      </w:tr>
      <w:tr w:rsidR="00DF6DA4" w:rsidRPr="00DF6DA4" w:rsidTr="00CF4F3B">
        <w:trPr>
          <w:trHeight w:val="936"/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FA260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Январь,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Разработана, ут</w:t>
            </w:r>
            <w:r w:rsidR="00DF6DA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верждена и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«дорожная карта» по работе с одаренными детьми.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Зав.методкабинетом.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Материальное стимулирование победителей и призёров республиканских и всероссийских конкурсов и олимпиад школьников, а также их наставников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Март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2022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Разработано и утверждено Положение «О материальном стимулировании победителей и призеров республиканских и всероссийских конкурсов и олимпиад школьников, а также их наставников».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Администрация.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Организация на базе центров «Точка роста» и др. общественных пространств во внеурочное время, как для развития цифровой грамотности, шахматного образования,</w:t>
            </w:r>
            <w:r w:rsidR="00B05514">
              <w:rPr>
                <w:rFonts w:ascii="Times New Roman" w:hAnsi="Times New Roman"/>
                <w:sz w:val="24"/>
                <w:szCs w:val="24"/>
              </w:rPr>
              <w:t xml:space="preserve"> так идля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 творческой, социальной самореализации детей, педагогов и родителей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885CB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 (я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>нварь, 2022г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FA260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организации </w:t>
            </w:r>
            <w:r w:rsidR="00885CBE" w:rsidRPr="00DF6DA4">
              <w:rPr>
                <w:rFonts w:ascii="Times New Roman" w:hAnsi="Times New Roman"/>
                <w:sz w:val="24"/>
                <w:szCs w:val="24"/>
              </w:rPr>
              <w:t>на базе центров «Точка роста» и др. общественных пространств во внеурочное время, как для развития цифровой грамотности, шахматного образования, творческой, социальной самореализации детей, педагогов и родителей</w:t>
            </w:r>
            <w:r w:rsidR="00885CB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DF6DA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Методист-куратор </w:t>
            </w:r>
            <w:r w:rsidR="00085185">
              <w:rPr>
                <w:rFonts w:ascii="Times New Roman" w:hAnsi="Times New Roman"/>
                <w:bCs/>
                <w:sz w:val="24"/>
                <w:szCs w:val="24"/>
              </w:rPr>
              <w:t xml:space="preserve">центров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«Точка роста»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 xml:space="preserve">Создание муниципального методического объединения (клуба) по оказанию помощи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участникам региональных и Всероссийских олимпиад и педагогам-наставникам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Январь2022г.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Издан приказ «О</w:t>
            </w:r>
            <w:r w:rsidR="00FA26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создани</w:t>
            </w:r>
            <w:r w:rsidR="00B05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муниципального методического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объединения по оказанию помощи участникам региональных и Всероссийских олимпиад и педагогам-наставникам»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DF6DA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</w:t>
            </w:r>
            <w:r w:rsidR="00B0551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работу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 одаренными детьми</w:t>
            </w:r>
          </w:p>
        </w:tc>
      </w:tr>
    </w:tbl>
    <w:p w:rsidR="007B4DBE" w:rsidRPr="00DF6DA4" w:rsidRDefault="007B4DBE" w:rsidP="005963C1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DF6DA4">
        <w:rPr>
          <w:rFonts w:ascii="Times New Roman" w:hAnsi="Times New Roman"/>
          <w:b/>
          <w:sz w:val="24"/>
          <w:szCs w:val="24"/>
          <w:lang w:eastAsia="ru-RU"/>
        </w:rPr>
        <w:lastRenderedPageBreak/>
        <w:br w:type="page"/>
      </w:r>
    </w:p>
    <w:p w:rsidR="00857FB6" w:rsidRPr="00F125C1" w:rsidRDefault="00F06C8E" w:rsidP="005963C1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>Н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аправление «</w:t>
      </w:r>
      <w:r w:rsidR="00A24C77" w:rsidRPr="00F125C1">
        <w:rPr>
          <w:rFonts w:ascii="Times New Roman" w:hAnsi="Times New Roman"/>
          <w:b/>
          <w:sz w:val="24"/>
          <w:szCs w:val="24"/>
        </w:rPr>
        <w:t>Практик</w:t>
      </w:r>
      <w:r w:rsidR="00A24C77">
        <w:rPr>
          <w:rFonts w:ascii="Times New Roman" w:hAnsi="Times New Roman"/>
          <w:b/>
          <w:sz w:val="24"/>
          <w:szCs w:val="24"/>
        </w:rPr>
        <w:t>о</w:t>
      </w:r>
      <w:r w:rsidR="00643CB2">
        <w:rPr>
          <w:rFonts w:ascii="Times New Roman" w:hAnsi="Times New Roman"/>
          <w:b/>
          <w:sz w:val="24"/>
          <w:szCs w:val="24"/>
        </w:rPr>
        <w:t>-</w:t>
      </w:r>
      <w:r w:rsidR="00A24C77">
        <w:rPr>
          <w:rFonts w:ascii="Times New Roman" w:hAnsi="Times New Roman"/>
          <w:b/>
          <w:sz w:val="24"/>
          <w:szCs w:val="24"/>
        </w:rPr>
        <w:t>о</w:t>
      </w:r>
      <w:r w:rsidR="00A24C77" w:rsidRPr="00F125C1">
        <w:rPr>
          <w:rFonts w:ascii="Times New Roman" w:hAnsi="Times New Roman"/>
          <w:b/>
          <w:sz w:val="24"/>
          <w:szCs w:val="24"/>
        </w:rPr>
        <w:t>риентированность</w:t>
      </w:r>
      <w:r w:rsidR="00E504DC" w:rsidRPr="00F125C1">
        <w:rPr>
          <w:rFonts w:ascii="Times New Roman" w:hAnsi="Times New Roman"/>
          <w:b/>
          <w:sz w:val="24"/>
          <w:szCs w:val="24"/>
        </w:rPr>
        <w:t xml:space="preserve"> школьного образования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193A80" w:rsidRPr="00F125C1" w:rsidRDefault="00193A80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937A4C" w:rsidRPr="005C354F" w:rsidRDefault="00937A4C" w:rsidP="00937A4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937A4C" w:rsidRPr="00D0108F" w:rsidRDefault="00937A4C" w:rsidP="00937A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0108F">
        <w:rPr>
          <w:rFonts w:ascii="Times New Roman" w:hAnsi="Times New Roman"/>
          <w:b/>
          <w:sz w:val="24"/>
          <w:szCs w:val="24"/>
        </w:rPr>
        <w:t>и планы по повышению качества</w:t>
      </w:r>
    </w:p>
    <w:p w:rsidR="00D07276" w:rsidRPr="00F05539" w:rsidRDefault="00D07276" w:rsidP="00D072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D07276" w:rsidRPr="00F05539" w:rsidRDefault="00D07276" w:rsidP="00D072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14603" w:type="dxa"/>
        <w:jc w:val="center"/>
        <w:tblLook w:val="04A0" w:firstRow="1" w:lastRow="0" w:firstColumn="1" w:lastColumn="0" w:noHBand="0" w:noVBand="1"/>
      </w:tblPr>
      <w:tblGrid>
        <w:gridCol w:w="540"/>
        <w:gridCol w:w="10573"/>
        <w:gridCol w:w="1237"/>
        <w:gridCol w:w="1134"/>
        <w:gridCol w:w="1119"/>
      </w:tblGrid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0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2021</w:t>
            </w:r>
          </w:p>
        </w:tc>
      </w:tr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F05539" w:rsidRDefault="00D07276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химии, чел. (% от общего числа)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C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 (1,6%)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07535B" w:rsidP="000753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07535B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F05539" w:rsidRDefault="00D07276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физике, чел. (% от общего числа)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C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(2,4%)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07535B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07535B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026E0B" w:rsidRDefault="00D07276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6E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информатике, чел. (% от общего числа)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C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4(4,8%)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07535B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07535B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F05539" w:rsidRDefault="00D07276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учащихся, перешедших в 10-й класс, чел. (% от общего числа выпускников 9-х классов)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C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 (57%)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C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 (96%)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C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 68%)</w:t>
            </w:r>
          </w:p>
        </w:tc>
      </w:tr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F05539" w:rsidRDefault="00D07276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 10-11-х классов, обучающихся в профильных классах, чел. (% от общего числа учащихся 10-11-х классов)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047D27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7D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 (0%)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047D27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7D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 (0%)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047D27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7D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 (0%)</w:t>
            </w:r>
          </w:p>
        </w:tc>
      </w:tr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A877AE" w:rsidRDefault="00D07276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77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химии, чел. (% от общего числа)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A877AE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77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(23%)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B926F3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D69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(20%)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B926F3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9374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7(25%)</w:t>
            </w:r>
          </w:p>
        </w:tc>
      </w:tr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F05539" w:rsidRDefault="00D07276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физике, чел. (% от общего числа)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B926F3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877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(2,6%)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B926F3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D69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(5%)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B926F3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9374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2(7%)</w:t>
            </w:r>
          </w:p>
        </w:tc>
      </w:tr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F05539" w:rsidRDefault="00D07276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информатике, чел. (% от общего числа)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B926F3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877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 (0%)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Default="00D07276" w:rsidP="007B7669"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3B1D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(0%)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Default="00D07276" w:rsidP="007B7669"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3B1D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3B1D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</w:tr>
    </w:tbl>
    <w:p w:rsidR="00D07276" w:rsidRPr="00F05539" w:rsidRDefault="00D07276" w:rsidP="00D0727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396185" w:rsidRDefault="001B3D65" w:rsidP="0039618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</w:t>
      </w:r>
      <w:r w:rsidR="00396185" w:rsidRPr="00F05539">
        <w:rPr>
          <w:rFonts w:ascii="Times New Roman" w:hAnsi="Times New Roman"/>
          <w:bCs/>
          <w:sz w:val="24"/>
          <w:szCs w:val="24"/>
        </w:rPr>
        <w:t xml:space="preserve">А. В рамках популяризации естественно-научного направления в системе общего образования в муниципалитете планируется следующая работа: </w:t>
      </w:r>
    </w:p>
    <w:p w:rsidR="001B3D65" w:rsidRDefault="001B3D65" w:rsidP="0039618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396185" w:rsidRPr="001B3D65" w:rsidRDefault="00396185" w:rsidP="001B3D65">
      <w:pPr>
        <w:pStyle w:val="af6"/>
        <w:widowControl w:val="0"/>
        <w:numPr>
          <w:ilvl w:val="4"/>
          <w:numId w:val="37"/>
        </w:numPr>
        <w:spacing w:after="0" w:line="240" w:lineRule="auto"/>
        <w:ind w:left="709"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1B3D65">
        <w:rPr>
          <w:rFonts w:ascii="Times New Roman" w:hAnsi="Times New Roman"/>
          <w:bCs/>
          <w:sz w:val="24"/>
          <w:szCs w:val="24"/>
        </w:rPr>
        <w:t xml:space="preserve">проведение практико-ориентированных занятий по дисциплинам естественнонаучного профиля на базе центров </w:t>
      </w:r>
      <w:r w:rsidR="001B3D65" w:rsidRPr="001B3D65">
        <w:rPr>
          <w:rFonts w:ascii="Times New Roman" w:hAnsi="Times New Roman"/>
          <w:bCs/>
          <w:sz w:val="24"/>
          <w:szCs w:val="24"/>
        </w:rPr>
        <w:t xml:space="preserve">  </w:t>
      </w:r>
      <w:r w:rsidRPr="001B3D65">
        <w:rPr>
          <w:rFonts w:ascii="Times New Roman" w:hAnsi="Times New Roman"/>
          <w:bCs/>
          <w:sz w:val="24"/>
          <w:szCs w:val="24"/>
        </w:rPr>
        <w:t>«Точка роста»;</w:t>
      </w:r>
    </w:p>
    <w:p w:rsidR="00396185" w:rsidRPr="001B3D65" w:rsidRDefault="00396185" w:rsidP="001B3D65">
      <w:pPr>
        <w:pStyle w:val="af6"/>
        <w:widowControl w:val="0"/>
        <w:numPr>
          <w:ilvl w:val="4"/>
          <w:numId w:val="37"/>
        </w:numPr>
        <w:spacing w:after="0" w:line="240" w:lineRule="auto"/>
        <w:ind w:left="709"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1B3D65">
        <w:rPr>
          <w:rFonts w:ascii="Times New Roman" w:hAnsi="Times New Roman"/>
          <w:bCs/>
          <w:sz w:val="24"/>
          <w:szCs w:val="24"/>
        </w:rPr>
        <w:t>организация сетевого взаимодействия и внедрение практики привлечения педагогов ведущих профессиональных образовательных организаций и центров образования для создания условий по выявлению и развитию интереса к научно-исследовательской деятельности в ОО муниципалитета;</w:t>
      </w:r>
    </w:p>
    <w:p w:rsidR="00396185" w:rsidRPr="001B3D65" w:rsidRDefault="00396185" w:rsidP="001B3D65">
      <w:pPr>
        <w:pStyle w:val="af6"/>
        <w:widowControl w:val="0"/>
        <w:numPr>
          <w:ilvl w:val="2"/>
          <w:numId w:val="37"/>
        </w:numPr>
        <w:spacing w:after="0" w:line="240" w:lineRule="auto"/>
        <w:ind w:left="709"/>
        <w:mirrorIndents/>
        <w:jc w:val="both"/>
        <w:rPr>
          <w:rFonts w:ascii="Times New Roman" w:hAnsi="Times New Roman"/>
          <w:sz w:val="24"/>
          <w:szCs w:val="24"/>
        </w:rPr>
      </w:pPr>
      <w:r w:rsidRPr="001B3D65">
        <w:rPr>
          <w:rFonts w:ascii="Times New Roman" w:hAnsi="Times New Roman"/>
          <w:sz w:val="24"/>
          <w:szCs w:val="24"/>
        </w:rPr>
        <w:t>организация на базе центров «Точка роста» и др. общественных пространств во внеурочное время, как для развития цифровой грамотности, шахматного образования, так и для творческой, социальной самореализации детей, педагогов и родителей.</w:t>
      </w:r>
    </w:p>
    <w:p w:rsidR="009019FE" w:rsidRPr="001B3D65" w:rsidRDefault="009019FE" w:rsidP="001B3D65">
      <w:pPr>
        <w:pStyle w:val="af6"/>
        <w:numPr>
          <w:ilvl w:val="0"/>
          <w:numId w:val="37"/>
        </w:numPr>
        <w:spacing w:after="0" w:line="216" w:lineRule="auto"/>
        <w:ind w:left="709"/>
        <w:rPr>
          <w:rFonts w:ascii="Times New Roman" w:hAnsi="Times New Roman"/>
          <w:bCs/>
          <w:color w:val="000000" w:themeColor="text1"/>
          <w:kern w:val="24"/>
          <w:sz w:val="24"/>
          <w:szCs w:val="24"/>
        </w:rPr>
      </w:pPr>
      <w:r w:rsidRPr="001B3D65">
        <w:rPr>
          <w:rFonts w:ascii="Times New Roman" w:hAnsi="Times New Roman"/>
          <w:bCs/>
          <w:color w:val="000000" w:themeColor="text1"/>
          <w:kern w:val="24"/>
          <w:sz w:val="24"/>
          <w:szCs w:val="24"/>
        </w:rPr>
        <w:t>пополнение материально-технической базы- лабораторного оборудования в ОУ района через создание Центров «Точка роста»;</w:t>
      </w:r>
    </w:p>
    <w:p w:rsidR="009019FE" w:rsidRPr="001B3D65" w:rsidRDefault="009019FE" w:rsidP="001B3D65">
      <w:pPr>
        <w:pStyle w:val="af6"/>
        <w:numPr>
          <w:ilvl w:val="0"/>
          <w:numId w:val="37"/>
        </w:numPr>
        <w:spacing w:after="0" w:line="216" w:lineRule="auto"/>
        <w:ind w:left="709"/>
        <w:rPr>
          <w:rFonts w:ascii="Times New Roman" w:eastAsia="Times New Roman" w:hAnsi="Times New Roman"/>
          <w:color w:val="000000"/>
          <w:sz w:val="24"/>
          <w:szCs w:val="24"/>
        </w:rPr>
      </w:pPr>
      <w:r w:rsidRPr="001B3D65">
        <w:rPr>
          <w:rFonts w:ascii="Times New Roman" w:hAnsi="Times New Roman"/>
          <w:bCs/>
          <w:color w:val="000000" w:themeColor="text1"/>
          <w:kern w:val="24"/>
          <w:sz w:val="24"/>
          <w:szCs w:val="24"/>
        </w:rPr>
        <w:t>с</w:t>
      </w:r>
      <w:r w:rsidRPr="001B3D65">
        <w:rPr>
          <w:rFonts w:ascii="Times New Roman" w:eastAsia="Times New Roman" w:hAnsi="Times New Roman"/>
          <w:color w:val="000000"/>
          <w:sz w:val="24"/>
          <w:szCs w:val="24"/>
        </w:rPr>
        <w:t>оздание учебных мини-проектов;</w:t>
      </w:r>
    </w:p>
    <w:p w:rsidR="009019FE" w:rsidRPr="001B3D65" w:rsidRDefault="009019FE" w:rsidP="001B3D65">
      <w:pPr>
        <w:pStyle w:val="af6"/>
        <w:numPr>
          <w:ilvl w:val="0"/>
          <w:numId w:val="37"/>
        </w:numPr>
        <w:spacing w:after="0" w:line="216" w:lineRule="auto"/>
        <w:ind w:left="709"/>
        <w:rPr>
          <w:rFonts w:ascii="Times New Roman" w:eastAsia="Times New Roman" w:hAnsi="Times New Roman"/>
          <w:color w:val="000000"/>
          <w:sz w:val="24"/>
          <w:szCs w:val="24"/>
        </w:rPr>
      </w:pPr>
      <w:r w:rsidRPr="001B3D65">
        <w:rPr>
          <w:rFonts w:ascii="Times New Roman" w:eastAsia="Times New Roman" w:hAnsi="Times New Roman"/>
          <w:color w:val="000000"/>
          <w:sz w:val="24"/>
          <w:szCs w:val="24"/>
        </w:rPr>
        <w:t>реализация Плана (пункты 1,2,3,4,5,6).</w:t>
      </w:r>
    </w:p>
    <w:p w:rsidR="009019FE" w:rsidRDefault="009019FE" w:rsidP="0039618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396185" w:rsidRPr="00F05539" w:rsidRDefault="00396185" w:rsidP="0039618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40"/>
        <w:gridCol w:w="2078"/>
        <w:gridCol w:w="1332"/>
        <w:gridCol w:w="1332"/>
        <w:gridCol w:w="1336"/>
        <w:gridCol w:w="1332"/>
        <w:gridCol w:w="1334"/>
        <w:gridCol w:w="1334"/>
      </w:tblGrid>
      <w:tr w:rsidR="00396185" w:rsidRPr="00F05539" w:rsidTr="007B7669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зарегистрированных в «Навигаторе дополнительного образования»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принявших участие в </w:t>
            </w:r>
            <w:r w:rsidRPr="00F05539">
              <w:rPr>
                <w:rFonts w:ascii="Times New Roman" w:hAnsi="Times New Roman"/>
                <w:bCs/>
                <w:sz w:val="24"/>
                <w:szCs w:val="24"/>
              </w:rPr>
              <w:t>Ворлдскиллс, Абилимпикс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учащихся в возрасте 14-16 лет)</w:t>
            </w:r>
          </w:p>
        </w:tc>
      </w:tr>
      <w:tr w:rsidR="00396185" w:rsidRPr="00F05539" w:rsidTr="007B7669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396185" w:rsidRPr="00F05539" w:rsidTr="007B7669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Агульский район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D36E7D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>906 (52%)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D36E7D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>1139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>63%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D36E7D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>1239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>64,77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D36E7D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D36E7D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D36E7D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396185" w:rsidRPr="00F05539" w:rsidRDefault="00396185" w:rsidP="0039618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396185" w:rsidRDefault="00396185" w:rsidP="00FF4221">
      <w:pPr>
        <w:widowControl w:val="0"/>
        <w:spacing w:after="0" w:line="240" w:lineRule="auto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Б. Для обеспечения условий реализации прав обучающихся на доступн</w:t>
      </w:r>
      <w:r>
        <w:rPr>
          <w:rFonts w:ascii="Times New Roman" w:hAnsi="Times New Roman"/>
          <w:bCs/>
          <w:sz w:val="24"/>
          <w:szCs w:val="24"/>
        </w:rPr>
        <w:t>ость дополнительного образования</w:t>
      </w:r>
      <w:r w:rsidRPr="00F05539">
        <w:rPr>
          <w:rFonts w:ascii="Times New Roman" w:hAnsi="Times New Roman"/>
          <w:bCs/>
          <w:sz w:val="24"/>
          <w:szCs w:val="24"/>
        </w:rPr>
        <w:t xml:space="preserve"> в муниципальном образовании запланирована деятельность по</w:t>
      </w:r>
      <w:r>
        <w:rPr>
          <w:rFonts w:ascii="Times New Roman" w:hAnsi="Times New Roman"/>
          <w:bCs/>
          <w:sz w:val="24"/>
          <w:szCs w:val="24"/>
        </w:rPr>
        <w:t xml:space="preserve"> следующим шагам</w:t>
      </w:r>
      <w:r w:rsidRPr="00F05539">
        <w:rPr>
          <w:rFonts w:ascii="Times New Roman" w:hAnsi="Times New Roman"/>
          <w:bCs/>
          <w:sz w:val="24"/>
          <w:szCs w:val="24"/>
        </w:rPr>
        <w:t xml:space="preserve">: </w:t>
      </w:r>
    </w:p>
    <w:p w:rsidR="00396185" w:rsidRPr="00FF4221" w:rsidRDefault="00396185" w:rsidP="00FF4221">
      <w:pPr>
        <w:pStyle w:val="af6"/>
        <w:widowControl w:val="0"/>
        <w:numPr>
          <w:ilvl w:val="0"/>
          <w:numId w:val="38"/>
        </w:numPr>
        <w:spacing w:after="0" w:line="240" w:lineRule="auto"/>
        <w:mirrorIndents/>
        <w:rPr>
          <w:rFonts w:ascii="Times New Roman" w:hAnsi="Times New Roman"/>
          <w:bCs/>
          <w:sz w:val="24"/>
          <w:szCs w:val="24"/>
        </w:rPr>
      </w:pPr>
      <w:r w:rsidRPr="00FF4221">
        <w:rPr>
          <w:rFonts w:ascii="Times New Roman" w:hAnsi="Times New Roman"/>
          <w:bCs/>
          <w:sz w:val="24"/>
          <w:szCs w:val="24"/>
        </w:rPr>
        <w:t>-Разработка и реализация муниципальной дорожной карты по охвату детей в системе «Навигатор дополнительного образования детей»;</w:t>
      </w:r>
    </w:p>
    <w:p w:rsidR="00396185" w:rsidRPr="00FF4221" w:rsidRDefault="00396185" w:rsidP="00FF4221">
      <w:pPr>
        <w:pStyle w:val="af6"/>
        <w:widowControl w:val="0"/>
        <w:numPr>
          <w:ilvl w:val="0"/>
          <w:numId w:val="38"/>
        </w:numPr>
        <w:spacing w:after="0" w:line="240" w:lineRule="auto"/>
        <w:mirrorIndents/>
        <w:rPr>
          <w:rFonts w:ascii="Times New Roman" w:hAnsi="Times New Roman"/>
          <w:sz w:val="24"/>
          <w:szCs w:val="24"/>
        </w:rPr>
      </w:pPr>
      <w:r w:rsidRPr="00FF4221">
        <w:rPr>
          <w:rFonts w:ascii="Times New Roman" w:hAnsi="Times New Roman"/>
          <w:bCs/>
          <w:sz w:val="24"/>
          <w:szCs w:val="24"/>
        </w:rPr>
        <w:t>-</w:t>
      </w:r>
      <w:r w:rsidRPr="00FF4221">
        <w:rPr>
          <w:rFonts w:ascii="Times New Roman" w:hAnsi="Times New Roman"/>
          <w:sz w:val="24"/>
          <w:szCs w:val="24"/>
        </w:rPr>
        <w:t xml:space="preserve"> Организация и проведение муниципального мониторинга охвата детей в возрасте от 5 до18 лет дополнительными образовательными программами технической и естественнонаучной направленностей;</w:t>
      </w:r>
    </w:p>
    <w:p w:rsidR="00396185" w:rsidRPr="00FF4221" w:rsidRDefault="00396185" w:rsidP="00FF4221">
      <w:pPr>
        <w:pStyle w:val="af6"/>
        <w:widowControl w:val="0"/>
        <w:numPr>
          <w:ilvl w:val="0"/>
          <w:numId w:val="38"/>
        </w:numPr>
        <w:spacing w:after="0" w:line="240" w:lineRule="auto"/>
        <w:mirrorIndents/>
        <w:rPr>
          <w:rFonts w:ascii="Times New Roman" w:hAnsi="Times New Roman"/>
          <w:sz w:val="24"/>
          <w:szCs w:val="24"/>
        </w:rPr>
      </w:pPr>
      <w:r w:rsidRPr="00FF4221">
        <w:rPr>
          <w:rFonts w:ascii="Times New Roman" w:hAnsi="Times New Roman"/>
          <w:bCs/>
          <w:sz w:val="24"/>
          <w:szCs w:val="24"/>
        </w:rPr>
        <w:t>-</w:t>
      </w:r>
      <w:r w:rsidRPr="00FF4221">
        <w:rPr>
          <w:rFonts w:ascii="Times New Roman" w:hAnsi="Times New Roman"/>
          <w:sz w:val="24"/>
          <w:szCs w:val="24"/>
        </w:rPr>
        <w:t xml:space="preserve"> Организация и проведение муниципального мониторинга социального заказа на услуги в сфере дополнительного образования детей (выявление предпочтений детей и родителей по профилю секций и кружков дополнительного образования);</w:t>
      </w:r>
    </w:p>
    <w:p w:rsidR="00396185" w:rsidRPr="00FF4221" w:rsidRDefault="00396185" w:rsidP="00FF4221">
      <w:pPr>
        <w:pStyle w:val="af6"/>
        <w:widowControl w:val="0"/>
        <w:numPr>
          <w:ilvl w:val="0"/>
          <w:numId w:val="38"/>
        </w:numPr>
        <w:spacing w:after="0" w:line="240" w:lineRule="auto"/>
        <w:mirrorIndents/>
        <w:rPr>
          <w:rFonts w:ascii="Times New Roman" w:hAnsi="Times New Roman"/>
          <w:sz w:val="24"/>
          <w:szCs w:val="24"/>
        </w:rPr>
      </w:pPr>
      <w:r w:rsidRPr="00FF4221">
        <w:rPr>
          <w:rFonts w:ascii="Times New Roman" w:hAnsi="Times New Roman"/>
          <w:sz w:val="24"/>
          <w:szCs w:val="24"/>
        </w:rPr>
        <w:t>-Создание муниципального ресурсного (опорного) центра дополнительного образования детей, осуществляющего организационное, методическое и аналитическое сопровождение и мониторинг развития системы дополнительного образования детей;</w:t>
      </w:r>
    </w:p>
    <w:p w:rsidR="00396185" w:rsidRPr="00FF4221" w:rsidRDefault="00396185" w:rsidP="00FF4221">
      <w:pPr>
        <w:pStyle w:val="af6"/>
        <w:widowControl w:val="0"/>
        <w:numPr>
          <w:ilvl w:val="0"/>
          <w:numId w:val="38"/>
        </w:numPr>
        <w:spacing w:after="0" w:line="240" w:lineRule="auto"/>
        <w:mirrorIndents/>
        <w:rPr>
          <w:rFonts w:ascii="Times New Roman" w:hAnsi="Times New Roman"/>
          <w:bCs/>
          <w:sz w:val="24"/>
          <w:szCs w:val="24"/>
        </w:rPr>
      </w:pPr>
      <w:r w:rsidRPr="00FF4221">
        <w:rPr>
          <w:rFonts w:ascii="Times New Roman" w:hAnsi="Times New Roman"/>
          <w:bCs/>
          <w:sz w:val="24"/>
          <w:szCs w:val="24"/>
        </w:rPr>
        <w:t>- Формирование муниципальной заявки и обеспечение повышения квалификации педагогов дополнительного образования детей (на основе заявок ОО и выявленных дефицитов);</w:t>
      </w:r>
    </w:p>
    <w:p w:rsidR="00396185" w:rsidRPr="00FF4221" w:rsidRDefault="00396185" w:rsidP="00FF4221">
      <w:pPr>
        <w:pStyle w:val="af6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F4221">
        <w:rPr>
          <w:rFonts w:ascii="Times New Roman" w:hAnsi="Times New Roman"/>
          <w:bCs/>
          <w:sz w:val="24"/>
          <w:szCs w:val="24"/>
        </w:rPr>
        <w:t>-Организация и проведение муниципального семинара «Навигатор. Новые возможности дополнительного образования»;</w:t>
      </w:r>
    </w:p>
    <w:p w:rsidR="00396185" w:rsidRPr="00FF4221" w:rsidRDefault="00396185" w:rsidP="00FF4221">
      <w:pPr>
        <w:pStyle w:val="af6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F4221">
        <w:rPr>
          <w:rFonts w:ascii="Times New Roman" w:hAnsi="Times New Roman"/>
          <w:bCs/>
          <w:sz w:val="24"/>
          <w:szCs w:val="24"/>
        </w:rPr>
        <w:t>-Организация и проведение информационной компании среди родительской общественности о введении системы персонифицированного финансирования (проведение собраний, организация групповых и индивидуальных консультаций о возможностях дополнительного образования детей через платформу «Навигатор дополнительного образования детей», распространение буклетов, размещение баннеров на территории МО.</w:t>
      </w:r>
    </w:p>
    <w:p w:rsidR="00396185" w:rsidRDefault="00396185" w:rsidP="0039618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396185" w:rsidRDefault="00396185" w:rsidP="0039618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 xml:space="preserve"> В. В рамках профориентационной работы в общеобразовательных организациях запланирована работа по</w:t>
      </w:r>
      <w:r>
        <w:rPr>
          <w:rFonts w:ascii="Times New Roman" w:hAnsi="Times New Roman"/>
          <w:bCs/>
          <w:sz w:val="24"/>
          <w:szCs w:val="24"/>
        </w:rPr>
        <w:t xml:space="preserve"> следующим шагам</w:t>
      </w:r>
      <w:r w:rsidRPr="00F05539">
        <w:rPr>
          <w:rFonts w:ascii="Times New Roman" w:hAnsi="Times New Roman"/>
          <w:bCs/>
          <w:sz w:val="24"/>
          <w:szCs w:val="24"/>
        </w:rPr>
        <w:t xml:space="preserve">: </w:t>
      </w:r>
    </w:p>
    <w:p w:rsidR="00396185" w:rsidRPr="006725FA" w:rsidRDefault="00396185" w:rsidP="006725FA">
      <w:pPr>
        <w:pStyle w:val="af6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725FA">
        <w:rPr>
          <w:rFonts w:ascii="Times New Roman" w:hAnsi="Times New Roman"/>
          <w:bCs/>
          <w:sz w:val="24"/>
          <w:szCs w:val="24"/>
        </w:rPr>
        <w:t>-Организация и проведение муниципальных конкурсов и мероприятий по выявлению способностей детей;</w:t>
      </w:r>
    </w:p>
    <w:p w:rsidR="00396185" w:rsidRPr="006725FA" w:rsidRDefault="00396185" w:rsidP="006725FA">
      <w:pPr>
        <w:pStyle w:val="af6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725FA">
        <w:rPr>
          <w:rFonts w:ascii="Times New Roman" w:hAnsi="Times New Roman"/>
          <w:bCs/>
          <w:sz w:val="24"/>
          <w:szCs w:val="24"/>
        </w:rPr>
        <w:t>-Создание и функционирование муниципальной службы по сопровождению ранней профориентации обучающихся;</w:t>
      </w:r>
    </w:p>
    <w:p w:rsidR="00396185" w:rsidRPr="006725FA" w:rsidRDefault="00396185" w:rsidP="006725FA">
      <w:pPr>
        <w:pStyle w:val="af6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725FA">
        <w:rPr>
          <w:rFonts w:ascii="Times New Roman" w:hAnsi="Times New Roman"/>
          <w:bCs/>
          <w:sz w:val="24"/>
          <w:szCs w:val="24"/>
        </w:rPr>
        <w:t>-Проведение муниципальной информационной кампании по популяризации проекта «ПроеКТОриЯ»;</w:t>
      </w:r>
    </w:p>
    <w:p w:rsidR="00396185" w:rsidRPr="006725FA" w:rsidRDefault="00396185" w:rsidP="006725FA">
      <w:pPr>
        <w:pStyle w:val="af6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725FA">
        <w:rPr>
          <w:rFonts w:ascii="Times New Roman" w:hAnsi="Times New Roman"/>
          <w:bCs/>
          <w:sz w:val="24"/>
          <w:szCs w:val="24"/>
        </w:rPr>
        <w:t>-Проведение муниципальной информационной кампании по популяризации проекта «Билет в будущее»;</w:t>
      </w:r>
    </w:p>
    <w:p w:rsidR="00396185" w:rsidRPr="006725FA" w:rsidRDefault="00396185" w:rsidP="006725FA">
      <w:pPr>
        <w:pStyle w:val="af6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725FA">
        <w:rPr>
          <w:rFonts w:ascii="Times New Roman" w:hAnsi="Times New Roman"/>
          <w:bCs/>
          <w:sz w:val="24"/>
          <w:szCs w:val="24"/>
        </w:rPr>
        <w:t xml:space="preserve">-Организация и проведение муниципальной службой индивидуальной и групповой работы с родителями (законными представителями) по содействию в выборе профессии «Слагаемые выбора профиля обучения и направления дальнейшего </w:t>
      </w:r>
      <w:r w:rsidRPr="006725FA">
        <w:rPr>
          <w:rFonts w:ascii="Times New Roman" w:hAnsi="Times New Roman"/>
          <w:bCs/>
          <w:sz w:val="24"/>
          <w:szCs w:val="24"/>
        </w:rPr>
        <w:lastRenderedPageBreak/>
        <w:t>образования»;</w:t>
      </w:r>
    </w:p>
    <w:p w:rsidR="00396185" w:rsidRPr="006725FA" w:rsidRDefault="00396185" w:rsidP="006725FA">
      <w:pPr>
        <w:pStyle w:val="af6"/>
        <w:widowControl w:val="0"/>
        <w:numPr>
          <w:ilvl w:val="0"/>
          <w:numId w:val="31"/>
        </w:numPr>
        <w:spacing w:after="0" w:line="240" w:lineRule="auto"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6725FA">
        <w:rPr>
          <w:rFonts w:ascii="Times New Roman" w:hAnsi="Times New Roman"/>
          <w:bCs/>
          <w:sz w:val="24"/>
          <w:szCs w:val="24"/>
        </w:rPr>
        <w:t>-</w:t>
      </w:r>
      <w:r w:rsidRPr="006725FA">
        <w:rPr>
          <w:rFonts w:ascii="Times New Roman" w:hAnsi="Times New Roman"/>
          <w:sz w:val="24"/>
          <w:szCs w:val="24"/>
        </w:rPr>
        <w:t xml:space="preserve"> Формирование на муниципальном уровне равного доступа к полноценному образованию разным категориям, </w:t>
      </w:r>
      <w:r w:rsidRPr="006725FA">
        <w:rPr>
          <w:rFonts w:ascii="Times New Roman" w:hAnsi="Times New Roman"/>
          <w:bCs/>
          <w:sz w:val="24"/>
          <w:szCs w:val="24"/>
        </w:rPr>
        <w:t>в то числе для лиц с ОВЗ.</w:t>
      </w:r>
      <w:r w:rsidRPr="006725FA">
        <w:rPr>
          <w:rFonts w:ascii="Times New Roman" w:hAnsi="Times New Roman"/>
          <w:sz w:val="24"/>
          <w:szCs w:val="24"/>
        </w:rPr>
        <w:t xml:space="preserve">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</w:t>
      </w:r>
    </w:p>
    <w:p w:rsidR="00396185" w:rsidRPr="00F05539" w:rsidRDefault="00396185" w:rsidP="0039618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193A80" w:rsidRPr="000169A7" w:rsidRDefault="00193A80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169A7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1D3210" w:rsidRPr="00F125C1" w:rsidRDefault="001D3210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520"/>
        <w:gridCol w:w="9537"/>
      </w:tblGrid>
      <w:tr w:rsidR="001D3210" w:rsidRPr="00F125C1" w:rsidTr="001D3210">
        <w:tc>
          <w:tcPr>
            <w:tcW w:w="196" w:type="pct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по физике и ОГЭ по физике и химии к общему числу участников ОГЭ и ЕГЭ (в %).</w:t>
            </w:r>
          </w:p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Использование компьютеров 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ГИА (ЕГЭ, ОГЭ) по информатике к общему числу участников ГИА (ЕГЭ, ЕГЭ) (в %).</w:t>
            </w:r>
          </w:p>
          <w:p w:rsidR="00171F0C" w:rsidRPr="00F125C1" w:rsidRDefault="00171F0C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E14DFE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3259" w:type="pct"/>
            <w:shd w:val="clear" w:color="auto" w:fill="auto"/>
            <w:vAlign w:val="center"/>
          </w:tcPr>
          <w:p w:rsidR="00171F0C" w:rsidRPr="00F125C1" w:rsidRDefault="00395E15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ОГЭ, перешедших в 10-й класс после завершения основного общего образования</w:t>
            </w:r>
            <w:r w:rsidR="00885CB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</w:p>
          <w:p w:rsidR="00171F0C" w:rsidRPr="00F125C1" w:rsidRDefault="00171F0C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FB4C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–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учащихся, зарегистрированных в «Навигаторе дополнительного образования» (в %).</w:t>
            </w:r>
          </w:p>
          <w:p w:rsidR="00171F0C" w:rsidRPr="00F125C1" w:rsidRDefault="00171F0C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C202D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3259" w:type="pct"/>
            <w:shd w:val="clear" w:color="auto" w:fill="auto"/>
          </w:tcPr>
          <w:p w:rsidR="00FB4C0B" w:rsidRDefault="00FB4C0B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победителей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регионального этапа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олимпиад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профессионального мастерства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Unior</w:t>
            </w:r>
            <w:r w:rsidR="00FC488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171F0C" w:rsidRPr="00A24C7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WorldSkills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="00171F0C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 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Абилимпикс» </w:t>
            </w:r>
          </w:p>
          <w:p w:rsidR="00171F0C" w:rsidRPr="00F125C1" w:rsidRDefault="00885CBE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Профилизация общего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 10-11 классов, обучающихся в профильных классах от общего числа учащихся 10-11 классов (в %).</w:t>
            </w:r>
          </w:p>
          <w:p w:rsidR="00171F0C" w:rsidRPr="00F125C1" w:rsidRDefault="00171F0C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E25DA5" w:rsidRPr="00F125C1" w:rsidRDefault="00E25DA5" w:rsidP="005963C1">
      <w:pPr>
        <w:spacing w:after="0" w:line="240" w:lineRule="auto"/>
        <w:rPr>
          <w:rFonts w:ascii="Times New Roman" w:hAnsi="Times New Roman"/>
        </w:rPr>
      </w:pPr>
      <w:r w:rsidRPr="00F125C1">
        <w:rPr>
          <w:rFonts w:ascii="Times New Roman" w:hAnsi="Times New Roman"/>
        </w:rPr>
        <w:br w:type="page"/>
      </w:r>
    </w:p>
    <w:p w:rsidR="00103D8E" w:rsidRPr="00F125C1" w:rsidRDefault="00103D8E" w:rsidP="005963C1">
      <w:pPr>
        <w:widowControl w:val="0"/>
        <w:spacing w:after="0" w:line="240" w:lineRule="auto"/>
        <w:rPr>
          <w:rFonts w:ascii="Times New Roman" w:hAnsi="Times New Roman"/>
          <w:vanish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2"/>
        <w:gridCol w:w="5281"/>
        <w:gridCol w:w="1425"/>
        <w:gridCol w:w="1283"/>
        <w:gridCol w:w="1140"/>
        <w:gridCol w:w="1140"/>
        <w:gridCol w:w="1140"/>
        <w:gridCol w:w="1140"/>
        <w:gridCol w:w="1280"/>
      </w:tblGrid>
      <w:tr w:rsidR="00E25DA5" w:rsidRPr="00F125C1" w:rsidTr="00203798">
        <w:tc>
          <w:tcPr>
            <w:tcW w:w="2061" w:type="pct"/>
            <w:gridSpan w:val="2"/>
            <w:vMerge w:val="restar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90" w:type="pct"/>
            <w:vMerge w:val="restar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41" w:type="pct"/>
            <w:vMerge w:val="restar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</w:t>
            </w:r>
            <w:r w:rsidR="0055743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2008" w:type="pct"/>
            <w:gridSpan w:val="5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E25DA5" w:rsidRPr="00F125C1" w:rsidTr="00971EBC">
        <w:tc>
          <w:tcPr>
            <w:tcW w:w="2061" w:type="pct"/>
            <w:gridSpan w:val="2"/>
            <w:vMerge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vMerge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vMerge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40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971EBC" w:rsidRPr="00F125C1" w:rsidTr="00971EBC">
        <w:tc>
          <w:tcPr>
            <w:tcW w:w="245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1816" w:type="pct"/>
          </w:tcPr>
          <w:p w:rsidR="00971EBC" w:rsidRPr="00F125C1" w:rsidRDefault="00971EBC" w:rsidP="005963C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</w:t>
            </w:r>
          </w:p>
        </w:tc>
        <w:tc>
          <w:tcPr>
            <w:tcW w:w="490" w:type="pct"/>
          </w:tcPr>
          <w:p w:rsidR="00971EBC" w:rsidRPr="00826A82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40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</w:tr>
      <w:tr w:rsidR="00971EBC" w:rsidRPr="00F125C1" w:rsidTr="00971EBC">
        <w:tc>
          <w:tcPr>
            <w:tcW w:w="245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1816" w:type="pct"/>
          </w:tcPr>
          <w:p w:rsidR="00971EBC" w:rsidRPr="00F125C1" w:rsidRDefault="00971EBC" w:rsidP="005963C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компьютеров</w:t>
            </w:r>
          </w:p>
        </w:tc>
        <w:tc>
          <w:tcPr>
            <w:tcW w:w="490" w:type="pct"/>
          </w:tcPr>
          <w:p w:rsidR="00971EBC" w:rsidRPr="00826A82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971EBC" w:rsidRPr="00F125C1" w:rsidRDefault="00C6450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2" w:type="pct"/>
          </w:tcPr>
          <w:p w:rsidR="00971EBC" w:rsidRPr="00F125C1" w:rsidRDefault="00C6450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2" w:type="pct"/>
          </w:tcPr>
          <w:p w:rsidR="00971EBC" w:rsidRPr="00F125C1" w:rsidRDefault="00C6450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2" w:type="pct"/>
          </w:tcPr>
          <w:p w:rsidR="00971EBC" w:rsidRPr="00F125C1" w:rsidRDefault="00C6450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0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971EBC" w:rsidRPr="00F125C1" w:rsidTr="00971EBC">
        <w:tc>
          <w:tcPr>
            <w:tcW w:w="245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816" w:type="pct"/>
          </w:tcPr>
          <w:p w:rsidR="00971EBC" w:rsidRPr="00826A82" w:rsidRDefault="00971EBC" w:rsidP="005963C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26A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490" w:type="pct"/>
          </w:tcPr>
          <w:p w:rsidR="00971EBC" w:rsidRPr="00826A82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971EBC" w:rsidRPr="00F125C1" w:rsidRDefault="00C6450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40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</w:tr>
      <w:tr w:rsidR="00971EBC" w:rsidRPr="00F125C1" w:rsidTr="00971EBC">
        <w:tc>
          <w:tcPr>
            <w:tcW w:w="245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816" w:type="pct"/>
          </w:tcPr>
          <w:p w:rsidR="00971EBC" w:rsidRPr="00F125C1" w:rsidRDefault="00971EBC" w:rsidP="005963C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90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971EBC" w:rsidRPr="00F125C1" w:rsidRDefault="00C6450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92" w:type="pct"/>
          </w:tcPr>
          <w:p w:rsidR="00971EBC" w:rsidRDefault="00C64506" w:rsidP="005963C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92" w:type="pct"/>
          </w:tcPr>
          <w:p w:rsidR="00971EBC" w:rsidRDefault="00971EBC" w:rsidP="005963C1">
            <w:pPr>
              <w:spacing w:after="0" w:line="240" w:lineRule="auto"/>
              <w:jc w:val="center"/>
            </w:pPr>
            <w:r w:rsidRPr="00EE217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92" w:type="pct"/>
          </w:tcPr>
          <w:p w:rsidR="00971EBC" w:rsidRDefault="00971EBC" w:rsidP="005963C1">
            <w:pPr>
              <w:spacing w:after="0" w:line="240" w:lineRule="auto"/>
              <w:jc w:val="center"/>
            </w:pPr>
            <w:r w:rsidRPr="00EE217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92" w:type="pct"/>
          </w:tcPr>
          <w:p w:rsidR="00971EBC" w:rsidRDefault="00971EBC" w:rsidP="005963C1">
            <w:pPr>
              <w:spacing w:after="0" w:line="240" w:lineRule="auto"/>
              <w:jc w:val="center"/>
            </w:pPr>
            <w:r w:rsidRPr="00EE217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40" w:type="pct"/>
          </w:tcPr>
          <w:p w:rsidR="00971EBC" w:rsidRDefault="00971EBC" w:rsidP="005963C1">
            <w:pPr>
              <w:spacing w:after="0" w:line="240" w:lineRule="auto"/>
              <w:jc w:val="center"/>
            </w:pPr>
            <w:r w:rsidRPr="00EE217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971EBC" w:rsidRPr="00F125C1" w:rsidTr="00971EBC">
        <w:tc>
          <w:tcPr>
            <w:tcW w:w="245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1816" w:type="pct"/>
          </w:tcPr>
          <w:p w:rsidR="00971EBC" w:rsidRPr="00F125C1" w:rsidRDefault="00971EBC" w:rsidP="005963C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Развитие профессионального образования</w:t>
            </w:r>
          </w:p>
        </w:tc>
        <w:tc>
          <w:tcPr>
            <w:tcW w:w="490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441" w:type="pct"/>
          </w:tcPr>
          <w:p w:rsidR="00971EBC" w:rsidRPr="002051A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051A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971EBC" w:rsidRPr="002051A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051A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971EBC" w:rsidRPr="002051A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051A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971EBC" w:rsidRPr="002051A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051A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971EBC" w:rsidRPr="002051A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051A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0" w:type="pct"/>
          </w:tcPr>
          <w:p w:rsidR="00971EBC" w:rsidRPr="002051A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051A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</w:tr>
      <w:tr w:rsidR="00971EBC" w:rsidRPr="00F125C1" w:rsidTr="00971EBC">
        <w:tc>
          <w:tcPr>
            <w:tcW w:w="245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1816" w:type="pct"/>
          </w:tcPr>
          <w:p w:rsidR="00971EBC" w:rsidRPr="00F125C1" w:rsidRDefault="00971EBC" w:rsidP="005963C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Профилизация общего образования</w:t>
            </w:r>
          </w:p>
        </w:tc>
        <w:tc>
          <w:tcPr>
            <w:tcW w:w="490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0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</w:tr>
    </w:tbl>
    <w:p w:rsidR="00857FB6" w:rsidRDefault="00857FB6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169A7" w:rsidRDefault="000169A7" w:rsidP="005963C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:rsidR="00BD7803" w:rsidRPr="00F125C1" w:rsidRDefault="00BD7803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Перечень мероприятий по направлению</w:t>
      </w:r>
    </w:p>
    <w:p w:rsidR="00BD7803" w:rsidRPr="00F125C1" w:rsidRDefault="00BD7803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4647"/>
        <w:gridCol w:w="1595"/>
        <w:gridCol w:w="5713"/>
        <w:gridCol w:w="1911"/>
      </w:tblGrid>
      <w:tr w:rsidR="008E6BCD" w:rsidRPr="00203798" w:rsidTr="00583851">
        <w:trPr>
          <w:tblHeader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школьным лабораторным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оборудованием»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5" w:rsidRDefault="00A1013C" w:rsidP="005963C1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Февраль, 2022</w:t>
            </w:r>
          </w:p>
          <w:p w:rsidR="00344BC5" w:rsidRPr="00344BC5" w:rsidRDefault="00344BC5" w:rsidP="005963C1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май</w:t>
            </w:r>
          </w:p>
          <w:p w:rsidR="00344BC5" w:rsidRDefault="00344BC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F3" w:rsidRDefault="00A50BF3" w:rsidP="005963C1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я,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161914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и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61914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размещенная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>Д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орожная карта» «Обеспечение ОО ш</w:t>
            </w:r>
            <w:r w:rsidR="00742D9B" w:rsidRPr="00344BC5">
              <w:rPr>
                <w:rFonts w:ascii="Times New Roman" w:hAnsi="Times New Roman"/>
                <w:bCs/>
                <w:sz w:val="24"/>
                <w:szCs w:val="24"/>
              </w:rPr>
              <w:t>кольными лабораториями»</w:t>
            </w:r>
          </w:p>
          <w:p w:rsidR="00344BC5" w:rsidRDefault="00344BC5" w:rsidP="005963C1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Составленная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 размещенная на сайте аналитическая справка по итогам реализации дорожной карты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Обеспечение ОО ш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кольными лабораториями»</w:t>
            </w:r>
          </w:p>
          <w:p w:rsidR="00344BC5" w:rsidRPr="00344BC5" w:rsidRDefault="00344BC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4C" w:rsidRDefault="006D630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физики и химии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56" w:rsidRDefault="0016191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545156"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 w:rsidRPr="00161914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161914" w:rsidRPr="00161914" w:rsidRDefault="0016191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161914" w:rsidRPr="00161914" w:rsidRDefault="0016191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55" w:rsidRDefault="00A1013C" w:rsidP="005963C1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«О выявлени</w:t>
            </w:r>
            <w:r w:rsidR="009C2642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учителей физики и химии» </w:t>
            </w:r>
          </w:p>
          <w:p w:rsidR="00161914" w:rsidRPr="00161914" w:rsidRDefault="00161914" w:rsidP="005963C1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и ЦНППМПР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актуальной тематике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 курсов ПК, сформированной на основе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выявленных </w:t>
            </w:r>
            <w:r w:rsidR="00C210C5">
              <w:rPr>
                <w:rFonts w:ascii="Times New Roman" w:hAnsi="Times New Roman"/>
                <w:sz w:val="24"/>
                <w:szCs w:val="24"/>
              </w:rPr>
              <w:t>потребностей и профессиональных дефицитов учителей физики и химии</w:t>
            </w:r>
          </w:p>
          <w:p w:rsidR="00161914" w:rsidRPr="00183B55" w:rsidRDefault="0016191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183B5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кураторы по предметам</w:t>
            </w:r>
          </w:p>
        </w:tc>
      </w:tr>
      <w:tr w:rsidR="008E6BCD" w:rsidTr="00583851">
        <w:trPr>
          <w:trHeight w:val="57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переподготовки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повышения квалификации учителей физики и химии по программам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использования учебно-лабораторного оборудования на уроках физики и химии (на основе запросов ОО и выявленных дефицитов)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AA2" w:rsidRDefault="00007AA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2013B7" w:rsidRDefault="002013B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73" w:rsidRDefault="0058385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Составлены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соглашени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с ДИРО и </w:t>
            </w:r>
            <w:r w:rsidR="00E42573">
              <w:rPr>
                <w:rFonts w:ascii="Times New Roman" w:hAnsi="Times New Roman"/>
                <w:bCs/>
                <w:sz w:val="24"/>
                <w:szCs w:val="24"/>
              </w:rPr>
              <w:t>ЦНППМПР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о переподготовке, повышении</w:t>
            </w:r>
            <w:r w:rsidR="00C077F1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учителей физики и химии по программе использования учебно-лабораторного оборудования на уроках физики и химии.</w:t>
            </w:r>
          </w:p>
          <w:p w:rsidR="00007AA2" w:rsidRDefault="00007AA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007AA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Зав методкабинетом, 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>льных семинаров по использованию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учебно-лабораторного оборудования на уроках физики и химии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B7" w:rsidRPr="002013B7" w:rsidRDefault="002013B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2013B7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F807DA" w:rsidRDefault="002013B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>нварь, 2022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2013B7" w:rsidRPr="00161914" w:rsidRDefault="002013B7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  <w:p w:rsidR="002013B7" w:rsidRDefault="002013B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83" w:rsidRDefault="002013B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>Разработанный</w:t>
            </w:r>
            <w:r w:rsidR="004C6382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42474"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>-график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>проведения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по использованию учебно-лабораторного оборудования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>на уроках физики и химии,</w:t>
            </w:r>
            <w:r w:rsidR="004C6382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2013B7" w:rsidRDefault="002013B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размещенная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 xml:space="preserve">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итогам проведения муниципальных семинаров по использованию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учебно-лабораторного оборудования на уроках физики и химии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BF2D8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</w:t>
            </w:r>
            <w:r w:rsidR="00503415">
              <w:rPr>
                <w:rFonts w:ascii="Times New Roman" w:hAnsi="Times New Roman"/>
                <w:bCs/>
                <w:sz w:val="24"/>
                <w:szCs w:val="24"/>
              </w:rPr>
              <w:t>одисты кураторы предмета физика 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химия</w:t>
            </w:r>
          </w:p>
        </w:tc>
      </w:tr>
      <w:tr w:rsidR="008E6BCD" w:rsidTr="00583851">
        <w:trPr>
          <w:trHeight w:val="56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 xml:space="preserve">Организация сетевого взаимодействия ОО по использованию </w:t>
            </w:r>
            <w:r w:rsidR="002B6EC4"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материально-технической базы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учреждения, оснащенного современным оборудованием (создан Центр «Точка роста»)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AD" w:rsidRDefault="001E10A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759AF" w:rsidRPr="002013B7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013B7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96" w:rsidRDefault="00A1013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«Об организации сетевого взаимодействия ОО по использованию материально-технической базы учреждения, оснащенного современным оборудованием (центр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«Точка роста»)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381CB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центра «Точка роста»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компьютерами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ноутбуками»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DA" w:rsidRP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1E10AD" w:rsidRPr="00D759AF">
              <w:rPr>
                <w:rFonts w:ascii="Times New Roman" w:hAnsi="Times New Roman"/>
                <w:bCs/>
                <w:sz w:val="24"/>
                <w:szCs w:val="24"/>
              </w:rPr>
              <w:t>Февраль, 2022г</w:t>
            </w:r>
          </w:p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Ежегодно, 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807DA" w:rsidP="005963C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EE655E" w:rsidRPr="00D759AF">
              <w:rPr>
                <w:rFonts w:ascii="Times New Roman" w:hAnsi="Times New Roman"/>
                <w:bCs/>
                <w:sz w:val="24"/>
                <w:szCs w:val="24"/>
              </w:rPr>
              <w:t>ная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>, утвержден</w:t>
            </w:r>
            <w:r w:rsidR="00EE655E"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ная «дорожная карта»«Обеспечение ОО компьютерами и ноутбуками»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D759AF" w:rsidRP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аналитическая справка по итогам реализации«дорожной карты» 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«Обеспечение ОО компьютерами и ноутбуками»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DA" w:rsidRDefault="001E10A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ИКТ</w:t>
            </w:r>
            <w:r w:rsidR="00F807D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06A90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Pr="008E6BCD" w:rsidRDefault="00806A90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806A90" w:rsidP="005963C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анализа доли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ОГЭ, перешедших в 10-й класс после завершения основного общего образования для получения среднего общего образования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E5B" w:rsidRDefault="00C4323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сентябрь.</w:t>
            </w:r>
          </w:p>
          <w:p w:rsidR="00FD0E5B" w:rsidRDefault="00FD0E5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1E10A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Составлена аналитическая справка по итогам </w:t>
            </w:r>
            <w:r w:rsidR="00EE655E">
              <w:rPr>
                <w:rFonts w:ascii="Times New Roman" w:hAnsi="Times New Roman"/>
                <w:bCs/>
                <w:sz w:val="24"/>
                <w:szCs w:val="24"/>
              </w:rPr>
              <w:t>анализа доли участников ОГЭ, перешедших в 10-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й класс после завершения основного общего образования для получени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 среднего общего образования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 xml:space="preserve"> и</w:t>
            </w:r>
            <w:r w:rsidR="00DD09C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размещен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232FE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ГИА. </w:t>
            </w:r>
          </w:p>
        </w:tc>
      </w:tr>
      <w:tr w:rsidR="00D759AF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Pr="008E6BCD" w:rsidRDefault="00D759AF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информатики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5963C1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«О выявлени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учителей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информатики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D759AF" w:rsidRPr="00161914" w:rsidRDefault="00D759AF" w:rsidP="005963C1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Письмо-заявка в ДИРО и ЦНППМПР по актуальной тематике курсов ПК, сформированной на основе</w:t>
            </w:r>
            <w:r w:rsidR="00DD09C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>потребностей и профессиональных дефицитов учителей информатики</w:t>
            </w:r>
          </w:p>
          <w:p w:rsidR="00D759AF" w:rsidRPr="00183B55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предмета информатики</w:t>
            </w:r>
          </w:p>
        </w:tc>
      </w:tr>
      <w:tr w:rsidR="00D759AF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Pr="008E6BCD" w:rsidRDefault="00D759AF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обеспечение профессиональной переподготовки, повышения квалификации учителей информатики по программированию (на основе заявок ОО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 выявленных дефицитов)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</w:t>
            </w:r>
          </w:p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Составлены соглашения с ДИРО и ЦНППМПР о переподготовке, повышении квалификации учителей информатики по программированию</w:t>
            </w:r>
          </w:p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предмета информатики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 w:rsidR="00DD09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="00DD09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семинаров</w:t>
            </w:r>
            <w:r w:rsidR="00DD09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изучению языков программированию на уроках информатики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8D" w:rsidRDefault="0058385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F5028D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C4323E" w:rsidRDefault="0058385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C4323E" w:rsidRDefault="00C4323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83851" w:rsidRDefault="0058385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 май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58385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1.У</w:t>
            </w:r>
            <w:r w:rsidR="007A7888">
              <w:rPr>
                <w:rFonts w:ascii="Times New Roman" w:hAnsi="Times New Roman"/>
                <w:bCs/>
                <w:sz w:val="24"/>
                <w:szCs w:val="24"/>
              </w:rPr>
              <w:t>твержде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МО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план проведения</w:t>
            </w:r>
            <w:r w:rsidR="007A7888"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по изучению языков программ</w:t>
            </w:r>
            <w:r w:rsidR="00006647">
              <w:rPr>
                <w:rFonts w:ascii="Times New Roman" w:hAnsi="Times New Roman"/>
                <w:bCs/>
                <w:sz w:val="24"/>
                <w:szCs w:val="24"/>
              </w:rPr>
              <w:t>ирования на уроках информатики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83851" w:rsidRDefault="0058385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2.Составленная аналитическая справка по реализации плана.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5028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информатику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муниципальной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площадки по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проведению муниципальных этапов 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Всероссийского олимпиад по информатике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8D" w:rsidRDefault="00F5028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C4323E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C4323E" w:rsidRDefault="00C4323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8D" w:rsidRDefault="00F5028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ный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приказ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муниципальной площадки по проведению муниципального этапа Всеросси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йской олимпиады по информатике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5028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информатику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для достижения целевых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показателей федерального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проекта «Успех каждого ребенка»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7" w:rsidRDefault="00344BC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 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 сентябрь</w:t>
            </w:r>
          </w:p>
          <w:p w:rsidR="00344BC5" w:rsidRDefault="00344BC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3E" w:rsidRDefault="00344BC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, утвержден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муниципальный план 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>работы по достижению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 xml:space="preserve"> целевых показателей проекта «Успех каждого ребенка»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,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344BC5" w:rsidRDefault="00344BC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Составленная аналитическая справка по реализации муниципального плана «Организация работы по достижению целевых показателей проекта «Успех каждого ребенка»размещена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118F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проекта «Успех каждого ребенка»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2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Разработанная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 xml:space="preserve"> и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ная 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«дорожная карта» </w:t>
            </w:r>
            <w:r w:rsidR="00350EF7">
              <w:rPr>
                <w:rFonts w:ascii="Times New Roman" w:hAnsi="Times New Roman"/>
                <w:bCs/>
                <w:sz w:val="24"/>
                <w:szCs w:val="24"/>
              </w:rPr>
              <w:t>«Организация охвата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 детей в системе «Навигатор дополнительного обр</w:t>
            </w:r>
            <w:r w:rsidR="00350EF7">
              <w:rPr>
                <w:rFonts w:ascii="Times New Roman" w:hAnsi="Times New Roman"/>
                <w:bCs/>
                <w:sz w:val="24"/>
                <w:szCs w:val="24"/>
              </w:rPr>
              <w:t>азования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муниципальной «дорожной карты» «Организация охвата детей в системе «Навигатор дополнительного образования»</w:t>
            </w:r>
            <w:r w:rsidR="00DD09C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47339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«Навигатор дополнительного образования детей»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муниципального мониторинга охвата детей в возрасте от 5 до18 лет дополнительными образовательными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программами технической и естественнонаучной направленностей.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Default="00C90E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</w:t>
            </w:r>
          </w:p>
          <w:p w:rsidR="00C90E4A" w:rsidRDefault="00742D9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C90E4A">
              <w:rPr>
                <w:rFonts w:ascii="Times New Roman" w:hAnsi="Times New Roman"/>
                <w:bCs/>
                <w:sz w:val="24"/>
                <w:szCs w:val="24"/>
              </w:rPr>
              <w:t>ктябрь.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E3C" w:rsidRPr="008F1BD3" w:rsidRDefault="008F1BD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90E4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охвата детей в возрасте от 5 до 8 лет дополнительными образовательными программами технической и естественнонаучной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направленност</w:t>
            </w:r>
            <w:r w:rsidR="00674E3C">
              <w:rPr>
                <w:rFonts w:ascii="Times New Roman" w:hAnsi="Times New Roman"/>
                <w:bCs/>
                <w:sz w:val="24"/>
                <w:szCs w:val="24"/>
              </w:rPr>
              <w:t>ей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674E3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дополнительного образования.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проведение 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мониторинга социального заказа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на 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сфере дополнительного образования детей (выявление предпочтений детей и родителей по профилю секций и кружков дополнительного образования)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Default="00A134D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жегодно,</w:t>
            </w:r>
          </w:p>
          <w:p w:rsidR="00702E71" w:rsidRDefault="00702E7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BE" w:rsidRDefault="00276CB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DD09C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и размещенный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DD09C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социального заказа на услуги в сфере дополнительного образования детей (выявление предпочтений детей и родителей по профилю секции и кружков допо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>лнительного образования)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9535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A24C7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муниципального ресурсного (опорного) центра дополнительного образования детей,</w:t>
            </w:r>
            <w:r w:rsidR="008E6BCD">
              <w:rPr>
                <w:rFonts w:ascii="Times New Roman" w:hAnsi="Times New Roman"/>
                <w:sz w:val="24"/>
                <w:szCs w:val="24"/>
              </w:rPr>
              <w:t xml:space="preserve"> осуществляющего организационное, методическое и аналитическое сопровождение и мониторинг развития системы дополнительного образования детей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42D9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ноябрь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59" w:rsidRPr="00310EF1" w:rsidRDefault="00310EF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>приказ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муниципального ресурсного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>(опорного)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центра дополнительного образования детей, осуществляющего организационное, методическое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 xml:space="preserve"> и аналитическое сопровождение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9535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плана </w:t>
            </w:r>
            <w:r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</w:rPr>
              <w:t>модернизации материально-технической базы учреждений, реализующих программы дополнительного образования, и создания новых мест дополнительного образования детей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71" w:rsidRDefault="00702E7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1.Январь,2022</w:t>
            </w:r>
          </w:p>
          <w:p w:rsidR="00702E71" w:rsidRDefault="00702E7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34D7" w:rsidRDefault="00702E7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730CC" w:rsidRDefault="001043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ь,</w:t>
            </w:r>
          </w:p>
          <w:p w:rsidR="007730CC" w:rsidRDefault="007730C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Pr="0010430F" w:rsidRDefault="00D95359" w:rsidP="005963C1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052696" w:rsidRPr="0010430F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F313B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и 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>утвержден</w:t>
            </w:r>
            <w:r w:rsidR="007F313B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ный 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план 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«М</w:t>
            </w:r>
            <w:r w:rsidR="00742D9B" w:rsidRPr="0010430F">
              <w:rPr>
                <w:rFonts w:ascii="Times New Roman" w:hAnsi="Times New Roman"/>
                <w:bCs/>
                <w:sz w:val="24"/>
                <w:szCs w:val="24"/>
              </w:rPr>
              <w:t>одернизаци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742D9B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материально-технической базы учреждений, реализующих программы дополнительного образования и создания новых мест дополнительного образования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742D9B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742D9B" w:rsidRPr="0010430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10430F" w:rsidRPr="0010430F" w:rsidRDefault="001043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Составленная аналитическая справка по реализации </w:t>
            </w:r>
            <w:r w:rsidR="00346AC9">
              <w:rPr>
                <w:rFonts w:ascii="Times New Roman" w:hAnsi="Times New Roman"/>
                <w:bCs/>
                <w:sz w:val="24"/>
                <w:szCs w:val="24"/>
              </w:rPr>
              <w:t>муниципального плана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="00346AC9"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346AC9" w:rsidRPr="0010430F">
              <w:rPr>
                <w:rFonts w:ascii="Times New Roman" w:hAnsi="Times New Roman"/>
                <w:bCs/>
                <w:sz w:val="24"/>
                <w:szCs w:val="24"/>
              </w:rPr>
              <w:t>одернизаци</w:t>
            </w:r>
            <w:r w:rsidR="00346AC9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346AC9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материально-технической базы учреждений, реализующих программы дополнительного образования и создания новых мест дополнительного 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»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59" w:rsidRDefault="00D9535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повышения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педагогов дополнительного образования детей (на основе заявок ОО и выявленных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дефицитов)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D64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730CC" w:rsidRDefault="007730C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981550" w:rsidRPr="00981550" w:rsidRDefault="00981550" w:rsidP="005963C1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25" w:rsidRPr="003143A3" w:rsidRDefault="00702E71" w:rsidP="005963C1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765D8D" w:rsidRPr="003143A3">
              <w:rPr>
                <w:rFonts w:ascii="Times New Roman" w:hAnsi="Times New Roman"/>
                <w:bCs/>
                <w:sz w:val="24"/>
                <w:szCs w:val="24"/>
              </w:rPr>
              <w:t>размещенный на сайте приказ «О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46AC9" w:rsidRPr="003143A3">
              <w:rPr>
                <w:rFonts w:ascii="Times New Roman" w:hAnsi="Times New Roman"/>
                <w:bCs/>
                <w:sz w:val="24"/>
                <w:szCs w:val="24"/>
              </w:rPr>
              <w:t>выявлении профессиональных дефицитов</w:t>
            </w:r>
            <w:r w:rsidR="003143A3"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 педагогов дополнительного образования детей</w:t>
            </w:r>
            <w:r w:rsidR="00765D8D" w:rsidRPr="003143A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167D64" w:rsidRPr="00616325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и ЦНППМПР по 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актуальной тематике курсов ПК, сформированной на основе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выявленных </w:t>
            </w: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t>профессиональных дефицитов педагогов дополнительного образования детей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167D6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дополнительного образования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муниципального семинара «Навигатор. Новые возможности дополнительного образования».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3C8" w:rsidRDefault="007903C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ноябрь.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Pr="00486D7B" w:rsidRDefault="00486D7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муниципального семинара «Навигат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>ор.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Новые возможности дополнительного образования»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для заместителей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 xml:space="preserve"> директоров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школ района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Default="007903C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</w:p>
          <w:p w:rsidR="008E6BCD" w:rsidRDefault="00CB31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дополнительного образования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>я и проведение информационной ко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мпании среди родительской общественности о введении системы персонифицированного финансирования (проведение собраний, организация групповых и индивидуальных консультаций о возможностях дополнительного образования детей через платформу «Навигатор дополнительного образования детей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», распространение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буклетов, размещение баннеров на территории МО)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B31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CB310F" w:rsidRDefault="00CB31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58C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9B460C"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организации информационной компании среди родительской общественности</w:t>
            </w:r>
            <w:r w:rsidR="009B460C">
              <w:rPr>
                <w:rFonts w:ascii="Times New Roman" w:hAnsi="Times New Roman"/>
                <w:bCs/>
                <w:sz w:val="24"/>
                <w:szCs w:val="24"/>
              </w:rPr>
              <w:t xml:space="preserve"> о введении системы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персонифицированного финансирования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9B460C" w:rsidRDefault="009B460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Default="00CB31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</w:p>
          <w:p w:rsidR="008E6BCD" w:rsidRDefault="00CB31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дополнительного образования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мониторинга по регистрации детей от 5 до 18 лет в АИС «Навигатор дополнительного образования детей»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F97" w:rsidRDefault="00AA7F9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730CC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7730CC" w:rsidRDefault="007730C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734" w:rsidRDefault="001B5B7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42D9B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84734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237D1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муниципального мониторинга по регистрации детей от 5 до 18лет в АИС «Навигатор доп</w:t>
            </w:r>
            <w:r w:rsidR="00742D9B">
              <w:rPr>
                <w:rFonts w:ascii="Times New Roman" w:hAnsi="Times New Roman"/>
                <w:bCs/>
                <w:sz w:val="24"/>
                <w:szCs w:val="24"/>
              </w:rPr>
              <w:t xml:space="preserve">олнительного образования детей» </w:t>
            </w:r>
          </w:p>
          <w:p w:rsidR="001B5B7C" w:rsidRDefault="001B5B7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Default="00951F1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8E6BCD" w:rsidRDefault="00951F1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курирующий направление «Навигатор дополнительного образования»</w:t>
            </w:r>
          </w:p>
        </w:tc>
      </w:tr>
      <w:tr w:rsidR="008E6BCD" w:rsidTr="00981550">
        <w:trPr>
          <w:trHeight w:hRule="exact" w:val="1805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 xml:space="preserve">конкурсов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мероприятий по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выявлению способностей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детей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1F" w:rsidRDefault="00237D1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1.Март,2022</w:t>
            </w:r>
          </w:p>
          <w:p w:rsidR="00981550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Март, 2022</w:t>
            </w:r>
          </w:p>
          <w:p w:rsidR="007730CC" w:rsidRDefault="007730C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11DF9" w:rsidP="005963C1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Разработано, </w:t>
            </w:r>
            <w:r w:rsidR="00237D1F" w:rsidRPr="00981550">
              <w:rPr>
                <w:rFonts w:ascii="Times New Roman" w:hAnsi="Times New Roman"/>
                <w:bCs/>
                <w:sz w:val="24"/>
                <w:szCs w:val="24"/>
              </w:rPr>
              <w:t>утверждено Положение «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О проведении муниципальных конкурсов по выявлению способностей детей</w:t>
            </w:r>
            <w:r w:rsidR="00237D1F" w:rsidRPr="00981550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размещено на сайте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981550" w:rsidRPr="00981550" w:rsidRDefault="00981550" w:rsidP="005963C1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приказ «Об организации и проведении муниципальных конкурсов </w:t>
            </w:r>
            <w:r>
              <w:rPr>
                <w:rFonts w:ascii="Times New Roman" w:hAnsi="Times New Roman"/>
                <w:sz w:val="24"/>
                <w:szCs w:val="24"/>
              </w:rPr>
              <w:t>и мероприятий по выявлению способностей детей»</w:t>
            </w:r>
          </w:p>
          <w:p w:rsidR="00981550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35094" w:rsidRDefault="00C3509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364A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профориентационную работу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и функционирование муниципальной службы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сопровождению ранней профориентации обучающихся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50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1.Март, 2022</w:t>
            </w:r>
          </w:p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50" w:rsidRPr="009F4467" w:rsidRDefault="00FB696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Утверждено Положение «О создани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и функционировани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291D4A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службы по </w:t>
            </w:r>
            <w:r w:rsidR="00291D4A" w:rsidRPr="009F446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сопровождению ранней профориентации обучающихся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» и</w:t>
            </w:r>
            <w:r w:rsidR="009A7F9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9A7F9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профориентаци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</w:t>
            </w:r>
            <w:r w:rsidR="0098155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ной работе</w:t>
            </w:r>
          </w:p>
        </w:tc>
      </w:tr>
      <w:tr w:rsidR="008E6BCD" w:rsidTr="00981550">
        <w:trPr>
          <w:trHeight w:hRule="exact" w:val="1294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Pr="00981550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CD" w:rsidRPr="00981550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«ПроеКТОриЯ»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550" w:rsidRPr="00981550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:rsidR="00981550" w:rsidRPr="00981550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8F0FD4" w:rsidRPr="00981550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8F0FD4" w:rsidRPr="00981550">
              <w:rPr>
                <w:rFonts w:ascii="Times New Roman" w:hAnsi="Times New Roman"/>
                <w:bCs/>
                <w:sz w:val="24"/>
                <w:szCs w:val="24"/>
              </w:rPr>
              <w:t>Январь, 2022г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981550" w:rsidRPr="00981550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F0FD4" w:rsidRPr="00981550" w:rsidRDefault="008F0FD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63EE" w:rsidRPr="00981550" w:rsidRDefault="007763E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850" w:rsidRPr="00981550" w:rsidRDefault="0033145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63EE" w:rsidRPr="009F4467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8F0FD4" w:rsidRPr="009F4467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муниципальной кампании по популяризации проекта «ПроеКТОриЯ»</w:t>
            </w:r>
            <w:r w:rsidR="007763EE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7763EE" w:rsidRPr="009F446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Default="002364A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D408F6" w:rsidRPr="0098155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</w:t>
            </w:r>
            <w:r w:rsidR="00C33850" w:rsidRPr="00981550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офориентационную работу</w:t>
            </w:r>
          </w:p>
        </w:tc>
      </w:tr>
      <w:tr w:rsidR="008E6BCD" w:rsidTr="00583851">
        <w:trPr>
          <w:trHeight w:val="58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Pr="00981550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1550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FB" w:rsidRPr="00981550" w:rsidRDefault="00C516F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763EE" w:rsidRPr="00981550" w:rsidRDefault="007763E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981550" w:rsidRDefault="008E1DC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B12BD2" w:rsidRPr="00981550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информационной кампании по популяриз</w:t>
            </w:r>
            <w:r w:rsidR="00B12BD2" w:rsidRPr="00981550">
              <w:rPr>
                <w:rFonts w:ascii="Times New Roman" w:hAnsi="Times New Roman"/>
                <w:bCs/>
                <w:sz w:val="24"/>
                <w:szCs w:val="24"/>
              </w:rPr>
              <w:t>ации проекта «Билет в будущее»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="00E04696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C516FB" w:rsidRPr="00981550" w:rsidRDefault="00C516F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516F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EF711A" w:rsidRPr="00981550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куратор проекта «Билет в будущее»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службой индивидуальной и групповой работы с родителями (законными представителями) по содействию в выборе профессии «Слагаемые выбора профиля обучения и направления дальнейшего образования»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0F" w:rsidRDefault="006A5C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A5C0F" w:rsidRDefault="007E778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A5C0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8E6BCD" w:rsidRDefault="006A5C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0F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</w:t>
            </w:r>
            <w:r w:rsidR="006A5C0F">
              <w:rPr>
                <w:rFonts w:ascii="Times New Roman" w:hAnsi="Times New Roman"/>
                <w:bCs/>
                <w:sz w:val="24"/>
                <w:szCs w:val="24"/>
              </w:rPr>
              <w:t>риказ «Об организации индивидуальной и групповой работы с родителями и (законными представителями) по содействию в выборе профессии «Слагаемые выбора профиля обучения и направления дальнейшего образования»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A5C0F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6A5C0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профориентационную работу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Диагностика профессиональных склонностей выпускников 9 классов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A76" w:rsidRDefault="00BD4A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773CA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ентябр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ь</w:t>
            </w:r>
          </w:p>
          <w:p w:rsidR="00C42CC9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C42CC9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73CA" w:rsidRDefault="007773C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BD4A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9A4532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диагностики профессиональных склонностей выпускников 9 классов</w:t>
            </w:r>
            <w:r w:rsidR="009A453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BD4A76" w:rsidRDefault="00BD4A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BD4A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профориентационную работу.</w:t>
            </w:r>
          </w:p>
        </w:tc>
      </w:tr>
      <w:tr w:rsidR="008E6BCD" w:rsidTr="00583851">
        <w:trPr>
          <w:trHeight w:val="49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родительского собрания по вопросу «Поступление и обучение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в профильных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классах»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C42CC9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C42CC9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B61BFF" w:rsidRDefault="00B61BF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E7786" w:rsidRDefault="007E778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C22210" w:rsidRDefault="00027F3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и размещенный на сайте</w:t>
            </w:r>
            <w:r w:rsidR="00312247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 проведении родительских собраний в ОО </w:t>
            </w:r>
            <w:r w:rsidR="00A41F14" w:rsidRPr="00C2221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района, по вопросу «Поступление и обучение в профильных классах»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027F3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профориентационную работу.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анализа прогнозов профориентации выпускников 9, 11-ых классов (вопросы трудоустройства 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поступления в профессиональные учебные заведения)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C9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</w:t>
            </w:r>
          </w:p>
          <w:p w:rsidR="00C42CC9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C42CC9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(январь,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2022)</w:t>
            </w:r>
          </w:p>
          <w:p w:rsidR="007773CA" w:rsidRDefault="007773C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73CA" w:rsidRDefault="007773C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0" w:rsidRDefault="00006C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Издан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анализа прогнозов профориентации выпускников 9, 11-ых классов (вопросы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трудоустройства и поступления в про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фессиональные учебные заведения)»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006C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профориентаци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онную работу.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на муниципальном уровне равного доступа к полноценному образованию разным категориям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687" w:rsidRDefault="007E778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8E6BCD" w:rsidRDefault="00B61BF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  <w:r w:rsidR="00B8268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муниципальном уровне равного доступа к полноценному образованию разным категориям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</w:t>
            </w:r>
            <w:r w:rsidR="00AE2895">
              <w:rPr>
                <w:rFonts w:ascii="Times New Roman" w:hAnsi="Times New Roman"/>
                <w:sz w:val="24"/>
                <w:szCs w:val="24"/>
              </w:rPr>
              <w:t>на базах центров «Точка роста»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центры «Точка роста»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:rsidR="008E6BCD" w:rsidRDefault="008E6BCD" w:rsidP="005963C1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B2B12" w:rsidRPr="002B51E3" w:rsidRDefault="007830C4" w:rsidP="005963C1">
      <w:pPr>
        <w:pStyle w:val="af6"/>
        <w:numPr>
          <w:ilvl w:val="0"/>
          <w:numId w:val="1"/>
        </w:numPr>
        <w:spacing w:after="0" w:line="240" w:lineRule="auto"/>
        <w:ind w:left="0" w:firstLine="0"/>
        <w:contextualSpacing w:val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B51E3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8B2B12" w:rsidRPr="002B51E3"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 w:rsidR="008B2B12" w:rsidRPr="002B51E3">
        <w:rPr>
          <w:rFonts w:ascii="Times New Roman" w:hAnsi="Times New Roman"/>
          <w:b/>
          <w:sz w:val="24"/>
          <w:szCs w:val="24"/>
        </w:rPr>
        <w:t xml:space="preserve">Управление системой </w:t>
      </w:r>
      <w:r w:rsidR="002B6EC4" w:rsidRPr="002B51E3">
        <w:rPr>
          <w:rFonts w:ascii="Times New Roman" w:hAnsi="Times New Roman"/>
          <w:b/>
          <w:sz w:val="24"/>
          <w:szCs w:val="24"/>
        </w:rPr>
        <w:t xml:space="preserve">общего </w:t>
      </w:r>
      <w:r w:rsidR="008B2B12" w:rsidRPr="002B51E3">
        <w:rPr>
          <w:rFonts w:ascii="Times New Roman" w:hAnsi="Times New Roman"/>
          <w:b/>
          <w:sz w:val="24"/>
          <w:szCs w:val="24"/>
        </w:rPr>
        <w:t>образования</w:t>
      </w:r>
      <w:r w:rsidR="00984C21" w:rsidRPr="002B51E3">
        <w:rPr>
          <w:rFonts w:ascii="Times New Roman" w:hAnsi="Times New Roman"/>
          <w:b/>
          <w:sz w:val="24"/>
          <w:szCs w:val="24"/>
        </w:rPr>
        <w:t>»</w:t>
      </w:r>
    </w:p>
    <w:p w:rsidR="008B2B12" w:rsidRPr="00F125C1" w:rsidRDefault="008B2B12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937A4C" w:rsidRPr="005C354F" w:rsidRDefault="00937A4C" w:rsidP="00937A4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937A4C" w:rsidRPr="00D0108F" w:rsidRDefault="00937A4C" w:rsidP="00937A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0108F">
        <w:rPr>
          <w:rFonts w:ascii="Times New Roman" w:hAnsi="Times New Roman"/>
          <w:b/>
          <w:sz w:val="24"/>
          <w:szCs w:val="24"/>
        </w:rPr>
        <w:t>и планы по повышению качества</w:t>
      </w:r>
    </w:p>
    <w:p w:rsidR="009D72E7" w:rsidRPr="00F05539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9D72E7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А. В муниципальном образовании ряд школ попали в список образовательных организаций, имеющих признаки необъективности по результатам ВПР. Это: МБОУ «СОШ №1», МБОУ «СОШ № 2», …, что составляет 15% от общего числа общеобразовательных организаций муниципального образования. В рамках устранения нарушений при проведении ВПР в текущем году будет: </w:t>
      </w:r>
    </w:p>
    <w:p w:rsidR="009D72E7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1) школ с признаками необъективности по результатам ВПР в районе не имеются</w:t>
      </w:r>
    </w:p>
    <w:p w:rsidR="009D72E7" w:rsidRPr="00F05539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0433A9" w:rsidRDefault="009D72E7" w:rsidP="000433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Б. В 2021 году муниципальное образование получило </w:t>
      </w:r>
      <w:r w:rsidR="00B4109E">
        <w:rPr>
          <w:rFonts w:ascii="Times New Roman" w:hAnsi="Times New Roman"/>
          <w:bCs/>
          <w:sz w:val="24"/>
          <w:szCs w:val="24"/>
          <w:lang w:eastAsia="ru-RU"/>
        </w:rPr>
        <w:t>41 балл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по итогам региональной оценки муниципальных управленческих механизмов. Это связано прежде всего с: указать не менее трех причин такого результата. </w:t>
      </w:r>
    </w:p>
    <w:p w:rsidR="000433A9" w:rsidRDefault="009D72E7" w:rsidP="000433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В текущем году планируется: </w:t>
      </w:r>
    </w:p>
    <w:p w:rsidR="000433A9" w:rsidRPr="000433A9" w:rsidRDefault="000433A9" w:rsidP="000433A9">
      <w:pPr>
        <w:pStyle w:val="af6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0433A9">
        <w:rPr>
          <w:rFonts w:ascii="Times New Roman" w:hAnsi="Times New Roman"/>
          <w:bCs/>
          <w:sz w:val="24"/>
          <w:szCs w:val="24"/>
        </w:rPr>
        <w:t>разработка ежегодной «Дорожной карты» по реализации муниципальных управленческих механизмов;</w:t>
      </w:r>
    </w:p>
    <w:p w:rsidR="000433A9" w:rsidRPr="000433A9" w:rsidRDefault="000433A9" w:rsidP="000433A9">
      <w:pPr>
        <w:pStyle w:val="af6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0433A9">
        <w:rPr>
          <w:rFonts w:ascii="Times New Roman" w:hAnsi="Times New Roman"/>
          <w:bCs/>
          <w:sz w:val="24"/>
          <w:szCs w:val="24"/>
        </w:rPr>
        <w:t>проведение муниципальных проверок ВПР независимыми экспертами, муниципальными предметными комиссиями;</w:t>
      </w:r>
    </w:p>
    <w:p w:rsidR="000433A9" w:rsidRPr="000433A9" w:rsidRDefault="000433A9" w:rsidP="000433A9">
      <w:pPr>
        <w:pStyle w:val="af6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0433A9">
        <w:rPr>
          <w:rFonts w:ascii="Times New Roman" w:hAnsi="Times New Roman"/>
          <w:bCs/>
          <w:sz w:val="24"/>
          <w:szCs w:val="24"/>
        </w:rPr>
        <w:t>сбор аналитических отчетов по предметным направления функциональной грамотности.</w:t>
      </w:r>
    </w:p>
    <w:p w:rsidR="009D72E7" w:rsidRPr="00F05539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505" w:type="pct"/>
        <w:jc w:val="center"/>
        <w:tblLook w:val="04A0" w:firstRow="1" w:lastRow="0" w:firstColumn="1" w:lastColumn="0" w:noHBand="0" w:noVBand="1"/>
      </w:tblPr>
      <w:tblGrid>
        <w:gridCol w:w="839"/>
        <w:gridCol w:w="5049"/>
        <w:gridCol w:w="2769"/>
        <w:gridCol w:w="1334"/>
        <w:gridCol w:w="3193"/>
      </w:tblGrid>
      <w:tr w:rsidR="009D72E7" w:rsidRPr="00F05539" w:rsidTr="00C07159">
        <w:trPr>
          <w:trHeight w:val="945"/>
          <w:jc w:val="center"/>
        </w:trPr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9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276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организационно-технологических нарушений ГИА</w:t>
            </w:r>
          </w:p>
        </w:tc>
      </w:tr>
      <w:tr w:rsidR="009D72E7" w:rsidRPr="00F05539" w:rsidTr="00C07159">
        <w:trPr>
          <w:trHeight w:val="476"/>
          <w:jc w:val="center"/>
        </w:trPr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9D72E7" w:rsidRPr="00F05539" w:rsidTr="00C07159">
        <w:trPr>
          <w:trHeight w:val="315"/>
          <w:jc w:val="center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Агульский район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E630F8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 xml:space="preserve">0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E630F8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E630F8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</w:tbl>
    <w:p w:rsidR="009D72E7" w:rsidRPr="00F05539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9D72E7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В. Указать количество организационно-технологических нарушений ГИА, зафиксированных региональным РЦОИ и Рособрнадзором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за 2019 – 2021 годы.</w:t>
      </w:r>
    </w:p>
    <w:p w:rsidR="009D72E7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9D72E7" w:rsidRPr="00F05539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1) В МО «Агульский район» при проведении ГИА</w:t>
      </w:r>
      <w:r w:rsidRPr="008F2470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организационно-технологических нарушений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не 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зафиксированн</w:t>
      </w:r>
      <w:r>
        <w:rPr>
          <w:rFonts w:ascii="Times New Roman" w:hAnsi="Times New Roman"/>
          <w:bCs/>
          <w:sz w:val="24"/>
          <w:szCs w:val="24"/>
          <w:lang w:eastAsia="ru-RU"/>
        </w:rPr>
        <w:t>о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региональным РЦОИ и Рособрнадзором за 2019 – 2021 годы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. </w:t>
      </w:r>
    </w:p>
    <w:p w:rsidR="007B7669" w:rsidRPr="00F05539" w:rsidRDefault="007B7669" w:rsidP="007B76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9"/>
        <w:gridCol w:w="2162"/>
        <w:gridCol w:w="2678"/>
        <w:gridCol w:w="2678"/>
        <w:gridCol w:w="2678"/>
      </w:tblGrid>
      <w:tr w:rsidR="007B7669" w:rsidRPr="00427D4B" w:rsidTr="007B7669">
        <w:trPr>
          <w:trHeight w:val="94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детей (от 2-х до 8-и лет), получающих дошкольное образование  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в возрасте от 2-х до 8-и лет)</w:t>
            </w:r>
          </w:p>
        </w:tc>
      </w:tr>
      <w:tr w:rsidR="007B7669" w:rsidRPr="00427D4B" w:rsidTr="007B7669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7B7669" w:rsidRPr="00427D4B" w:rsidTr="007B7669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Агульский район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309 (75%)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309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75%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269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69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7B7669" w:rsidRPr="00F05539" w:rsidRDefault="007B7669" w:rsidP="007B76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7B7669" w:rsidRDefault="007B7669" w:rsidP="007B76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Г. Указать меры и управленческие решения (не более пяти) по повышению показателя охвата детей в возрасте от 2-х до 8-и лет дошкольным образованием. </w:t>
      </w:r>
    </w:p>
    <w:p w:rsidR="007B7669" w:rsidRDefault="007B7669" w:rsidP="007B76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317D0" w:rsidRPr="00FD6794" w:rsidRDefault="00B317D0" w:rsidP="00FD6794">
      <w:pPr>
        <w:pStyle w:val="a4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FD6794">
        <w:rPr>
          <w:rFonts w:ascii="Times New Roman" w:hAnsi="Times New Roman"/>
          <w:sz w:val="24"/>
          <w:szCs w:val="24"/>
        </w:rPr>
        <w:t>строительство в селениях Буркихан и Рича детских садов по 30 мест;</w:t>
      </w:r>
    </w:p>
    <w:p w:rsidR="007B7669" w:rsidRPr="00FD6794" w:rsidRDefault="00B317D0" w:rsidP="00FD6794">
      <w:pPr>
        <w:pStyle w:val="a4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FD6794">
        <w:rPr>
          <w:rFonts w:ascii="Times New Roman" w:hAnsi="Times New Roman"/>
          <w:sz w:val="24"/>
          <w:szCs w:val="24"/>
        </w:rPr>
        <w:t>сформирована очередь в системе АИС ЭДС в населенных пунктах, где нет дошкольных учреждений.</w:t>
      </w:r>
    </w:p>
    <w:p w:rsidR="007B7669" w:rsidRPr="00FD6794" w:rsidRDefault="00FD6794" w:rsidP="00FD6794">
      <w:pPr>
        <w:pStyle w:val="af6"/>
        <w:numPr>
          <w:ilvl w:val="0"/>
          <w:numId w:val="33"/>
        </w:num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о</w:t>
      </w:r>
      <w:r w:rsidR="007B7669" w:rsidRPr="00FD6794">
        <w:rPr>
          <w:rFonts w:ascii="Times New Roman" w:hAnsi="Times New Roman"/>
          <w:sz w:val="24"/>
          <w:szCs w:val="24"/>
        </w:rPr>
        <w:t>беспечение соответствия содержания и организации образоват</w:t>
      </w:r>
      <w:r w:rsidR="002A7D01" w:rsidRPr="00FD6794">
        <w:rPr>
          <w:rFonts w:ascii="Times New Roman" w:hAnsi="Times New Roman"/>
          <w:sz w:val="24"/>
          <w:szCs w:val="24"/>
        </w:rPr>
        <w:t>ельного  процесса с требованиям</w:t>
      </w:r>
      <w:r w:rsidRPr="00FD6794">
        <w:rPr>
          <w:rFonts w:ascii="Times New Roman" w:hAnsi="Times New Roman"/>
          <w:sz w:val="24"/>
          <w:szCs w:val="24"/>
        </w:rPr>
        <w:t>и</w:t>
      </w:r>
      <w:r w:rsidR="002A7D01" w:rsidRPr="00FD6794">
        <w:rPr>
          <w:rFonts w:ascii="Times New Roman" w:hAnsi="Times New Roman"/>
          <w:sz w:val="24"/>
          <w:szCs w:val="24"/>
        </w:rPr>
        <w:t xml:space="preserve"> </w:t>
      </w:r>
      <w:r w:rsidR="007B7669" w:rsidRPr="00FD6794">
        <w:rPr>
          <w:rFonts w:ascii="Times New Roman" w:hAnsi="Times New Roman"/>
          <w:sz w:val="24"/>
          <w:szCs w:val="24"/>
        </w:rPr>
        <w:t xml:space="preserve"> ФГОС ДО;</w:t>
      </w:r>
    </w:p>
    <w:p w:rsidR="00D13939" w:rsidRPr="00FD6794" w:rsidRDefault="00FD6794" w:rsidP="00FD6794">
      <w:pPr>
        <w:pStyle w:val="af6"/>
        <w:numPr>
          <w:ilvl w:val="0"/>
          <w:numId w:val="33"/>
        </w:num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7B7669" w:rsidRPr="00FD6794">
        <w:rPr>
          <w:rFonts w:ascii="Times New Roman" w:eastAsia="Times New Roman" w:hAnsi="Times New Roman"/>
          <w:sz w:val="24"/>
          <w:szCs w:val="24"/>
          <w:lang w:eastAsia="ru-RU"/>
        </w:rPr>
        <w:t xml:space="preserve">ровести анкетирование с руководителями дошкольных образовательных организаций по выявлению созданных условий, </w:t>
      </w:r>
    </w:p>
    <w:p w:rsidR="007B7669" w:rsidRPr="00FD6794" w:rsidRDefault="007B7669" w:rsidP="00FD6794">
      <w:pPr>
        <w:pStyle w:val="af6"/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6794">
        <w:rPr>
          <w:rFonts w:ascii="Times New Roman" w:eastAsia="Times New Roman" w:hAnsi="Times New Roman"/>
          <w:sz w:val="24"/>
          <w:szCs w:val="24"/>
          <w:lang w:eastAsia="ru-RU"/>
        </w:rPr>
        <w:t>обеспечивающих доступность качественного</w:t>
      </w:r>
      <w:r w:rsidR="00D13939" w:rsidRPr="00FD67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A7D01" w:rsidRPr="00FD6794">
        <w:rPr>
          <w:rFonts w:ascii="Times New Roman" w:eastAsia="Times New Roman" w:hAnsi="Times New Roman"/>
          <w:sz w:val="24"/>
          <w:szCs w:val="24"/>
          <w:lang w:eastAsia="ru-RU"/>
        </w:rPr>
        <w:t>дошкольного образования;</w:t>
      </w:r>
      <w:r w:rsidRPr="00FD67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B7669" w:rsidRPr="00FD6794" w:rsidRDefault="00FD6794" w:rsidP="00FD6794">
      <w:pPr>
        <w:pStyle w:val="af6"/>
        <w:numPr>
          <w:ilvl w:val="0"/>
          <w:numId w:val="33"/>
        </w:num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7B7669" w:rsidRPr="00FD6794">
        <w:rPr>
          <w:rFonts w:ascii="Times New Roman" w:eastAsia="Times New Roman" w:hAnsi="Times New Roman"/>
          <w:sz w:val="24"/>
          <w:szCs w:val="24"/>
          <w:lang w:eastAsia="ru-RU"/>
        </w:rPr>
        <w:t>ценить уровень удовлетворенности образовательных услуг;</w:t>
      </w:r>
    </w:p>
    <w:p w:rsidR="007B7669" w:rsidRPr="00FD6794" w:rsidRDefault="007B7669" w:rsidP="00FD6794">
      <w:pPr>
        <w:pStyle w:val="af6"/>
        <w:numPr>
          <w:ilvl w:val="0"/>
          <w:numId w:val="33"/>
        </w:num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67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D679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FD6794">
        <w:rPr>
          <w:rFonts w:ascii="Times New Roman" w:eastAsia="Times New Roman" w:hAnsi="Times New Roman"/>
          <w:sz w:val="24"/>
          <w:szCs w:val="24"/>
          <w:lang w:eastAsia="ru-RU"/>
        </w:rPr>
        <w:t>олучить количественные и качественные показатели для создания рекомендаций по обеспечению доступности качественного дошкольног</w:t>
      </w:r>
      <w:r w:rsidR="00D13939" w:rsidRPr="00FD6794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FD6794">
        <w:rPr>
          <w:rFonts w:ascii="Times New Roman" w:eastAsia="Times New Roman" w:hAnsi="Times New Roman"/>
          <w:sz w:val="24"/>
          <w:szCs w:val="24"/>
          <w:lang w:eastAsia="ru-RU"/>
        </w:rPr>
        <w:t xml:space="preserve"> образования детей</w:t>
      </w:r>
      <w:r w:rsidRPr="00FD6794">
        <w:rPr>
          <w:rFonts w:ascii="YS Text" w:eastAsia="Times New Roman" w:hAnsi="YS Text"/>
          <w:color w:val="00B050"/>
          <w:sz w:val="24"/>
          <w:szCs w:val="24"/>
          <w:lang w:eastAsia="ru-RU"/>
        </w:rPr>
        <w:t>.</w:t>
      </w:r>
    </w:p>
    <w:p w:rsidR="007B7669" w:rsidRPr="007F57FD" w:rsidRDefault="007B7669" w:rsidP="00FD6794">
      <w:pPr>
        <w:shd w:val="clear" w:color="auto" w:fill="FFFFFF"/>
        <w:tabs>
          <w:tab w:val="left" w:pos="567"/>
        </w:tabs>
        <w:spacing w:after="0" w:line="240" w:lineRule="auto"/>
        <w:ind w:left="1134"/>
        <w:rPr>
          <w:rFonts w:asciiTheme="minorHAnsi" w:eastAsia="Times New Roman" w:hAnsiTheme="minorHAnsi"/>
          <w:color w:val="000000"/>
          <w:sz w:val="24"/>
          <w:szCs w:val="24"/>
          <w:lang w:eastAsia="ru-RU"/>
        </w:rPr>
      </w:pPr>
    </w:p>
    <w:p w:rsidR="009D72E7" w:rsidRPr="00F05539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405" w:type="pct"/>
        <w:jc w:val="center"/>
        <w:tblLook w:val="04A0" w:firstRow="1" w:lastRow="0" w:firstColumn="1" w:lastColumn="0" w:noHBand="0" w:noVBand="1"/>
      </w:tblPr>
      <w:tblGrid>
        <w:gridCol w:w="1087"/>
        <w:gridCol w:w="3782"/>
        <w:gridCol w:w="1336"/>
        <w:gridCol w:w="1336"/>
        <w:gridCol w:w="1341"/>
        <w:gridCol w:w="1336"/>
        <w:gridCol w:w="1336"/>
        <w:gridCol w:w="1338"/>
      </w:tblGrid>
      <w:tr w:rsidR="009D72E7" w:rsidRPr="00F05539" w:rsidTr="007B7669">
        <w:trPr>
          <w:trHeight w:val="945"/>
          <w:jc w:val="center"/>
        </w:trPr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5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имеющих квалификационную категорию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55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педагогов, прошедших курсы повышения квалификации в формате непрерывного образования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9D72E7" w:rsidRPr="00F05539" w:rsidTr="007B7669">
        <w:trPr>
          <w:trHeight w:val="315"/>
          <w:jc w:val="center"/>
        </w:trPr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5C3F1F" w:rsidRPr="00F05539" w:rsidTr="00755866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3F1F" w:rsidRPr="00F05539" w:rsidRDefault="005C3F1F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3F1F" w:rsidRPr="00F05539" w:rsidRDefault="005C3F1F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Агульский район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3F1F" w:rsidRPr="00D12536" w:rsidRDefault="005C3F1F" w:rsidP="007558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12536">
              <w:rPr>
                <w:rFonts w:ascii="Times New Roman" w:eastAsia="Times New Roman" w:hAnsi="Times New Roman"/>
                <w:sz w:val="24"/>
                <w:szCs w:val="24"/>
              </w:rPr>
              <w:t>89(30%)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F1F" w:rsidRPr="00D12536" w:rsidRDefault="005C3F1F" w:rsidP="00755866">
            <w:r w:rsidRPr="00D12536">
              <w:rPr>
                <w:rFonts w:ascii="Times New Roman" w:eastAsia="Times New Roman" w:hAnsi="Times New Roman"/>
                <w:sz w:val="24"/>
                <w:szCs w:val="24"/>
              </w:rPr>
              <w:t>89(30%)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F1F" w:rsidRPr="00D12536" w:rsidRDefault="005C3F1F" w:rsidP="00755866">
            <w:r w:rsidRPr="00D12536">
              <w:rPr>
                <w:rFonts w:ascii="Times New Roman" w:eastAsia="Times New Roman" w:hAnsi="Times New Roman"/>
                <w:sz w:val="24"/>
                <w:szCs w:val="24"/>
              </w:rPr>
              <w:t>89(30%)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3F1F" w:rsidRPr="00D12536" w:rsidRDefault="005C3F1F" w:rsidP="00755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12536">
              <w:rPr>
                <w:rFonts w:ascii="Times New Roman" w:eastAsia="Times New Roman" w:hAnsi="Times New Roman"/>
                <w:sz w:val="24"/>
                <w:szCs w:val="24"/>
              </w:rPr>
              <w:t>190(64%)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3F1F" w:rsidRPr="00D12536" w:rsidRDefault="005C3F1F" w:rsidP="00755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12536">
              <w:rPr>
                <w:rFonts w:ascii="Times New Roman" w:eastAsia="Times New Roman" w:hAnsi="Times New Roman"/>
                <w:sz w:val="24"/>
                <w:szCs w:val="24"/>
              </w:rPr>
              <w:t>210</w:t>
            </w:r>
            <w:r w:rsidRPr="00D1253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D12536">
              <w:rPr>
                <w:rFonts w:ascii="Times New Roman" w:eastAsia="Times New Roman" w:hAnsi="Times New Roman"/>
                <w:sz w:val="24"/>
                <w:szCs w:val="24"/>
              </w:rPr>
              <w:t>70,7</w:t>
            </w:r>
            <w:r w:rsidRPr="00D1253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3F1F" w:rsidRPr="00D12536" w:rsidRDefault="005C3F1F" w:rsidP="00755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12536">
              <w:rPr>
                <w:rFonts w:ascii="Times New Roman" w:eastAsia="Times New Roman" w:hAnsi="Times New Roman"/>
                <w:sz w:val="24"/>
                <w:szCs w:val="24"/>
              </w:rPr>
              <w:t>275</w:t>
            </w:r>
            <w:r w:rsidRPr="00D1253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D12536">
              <w:rPr>
                <w:rFonts w:ascii="Times New Roman" w:eastAsia="Times New Roman" w:hAnsi="Times New Roman"/>
                <w:sz w:val="24"/>
                <w:szCs w:val="24"/>
              </w:rPr>
              <w:t>92,6</w:t>
            </w:r>
            <w:r w:rsidRPr="00D1253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4F46D3" w:rsidRPr="004F46D3" w:rsidRDefault="004F46D3" w:rsidP="004F46D3">
      <w:pPr>
        <w:pStyle w:val="af6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4F46D3">
        <w:rPr>
          <w:rFonts w:ascii="Times New Roman" w:hAnsi="Times New Roman"/>
          <w:bCs/>
          <w:sz w:val="24"/>
          <w:szCs w:val="24"/>
        </w:rPr>
        <w:t>Меры и управленческие решения по улучшению показателя получения либо повышения квалификационной категории педагогами общеобразовательных организаций муниципального образования:</w:t>
      </w:r>
    </w:p>
    <w:p w:rsidR="00D12536" w:rsidRPr="005A7097" w:rsidRDefault="00D12536" w:rsidP="005A7097">
      <w:pPr>
        <w:pStyle w:val="af6"/>
        <w:widowControl w:val="0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A7097">
        <w:rPr>
          <w:rFonts w:ascii="Times New Roman" w:hAnsi="Times New Roman"/>
          <w:bCs/>
          <w:sz w:val="24"/>
          <w:szCs w:val="24"/>
        </w:rPr>
        <w:t>Разработка рекомендаций по совершенствованию муниципальной образовательной системы на основе Ежегодный муниципальный мониторинг «Обеспечение реализации ООП в ОО муниципалитета на основе анализа условий требований ФГОС»</w:t>
      </w:r>
    </w:p>
    <w:p w:rsidR="00D12536" w:rsidRPr="005A7097" w:rsidRDefault="00D12536" w:rsidP="005A7097">
      <w:pPr>
        <w:pStyle w:val="af6"/>
        <w:widowControl w:val="0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A7097">
        <w:rPr>
          <w:rFonts w:ascii="Times New Roman" w:hAnsi="Times New Roman"/>
          <w:bCs/>
          <w:sz w:val="24"/>
          <w:szCs w:val="24"/>
        </w:rPr>
        <w:t>Повышение эффективности управленческой деятельности по вопросам совершенствования условий для обеспечения реализации программы ФГОС и повышения качества образования</w:t>
      </w:r>
    </w:p>
    <w:p w:rsidR="005A7097" w:rsidRPr="005A7097" w:rsidRDefault="005A7097" w:rsidP="005A7097">
      <w:pPr>
        <w:pStyle w:val="af6"/>
        <w:widowControl w:val="0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</w:t>
      </w:r>
      <w:r w:rsidRPr="005A7097">
        <w:rPr>
          <w:rFonts w:ascii="Times New Roman" w:hAnsi="Times New Roman"/>
          <w:bCs/>
          <w:sz w:val="24"/>
          <w:szCs w:val="24"/>
        </w:rPr>
        <w:t>азработать дорожную карту о переподготовке и переквалификации педработников на 2022–2025 годы;</w:t>
      </w:r>
    </w:p>
    <w:p w:rsidR="005A7097" w:rsidRPr="005A7097" w:rsidRDefault="005A7097" w:rsidP="005A7097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</w:t>
      </w:r>
      <w:r w:rsidRPr="005A7097">
        <w:rPr>
          <w:rFonts w:ascii="Times New Roman" w:hAnsi="Times New Roman"/>
          <w:bCs/>
          <w:sz w:val="24"/>
          <w:szCs w:val="24"/>
        </w:rPr>
        <w:t>величить количество заявок по вопросам повышения квалификации учителей химии и физики по программам использования учебно-лабораторного оборудования на уроках естественного цикла на основе выявленных дефицитов;</w:t>
      </w:r>
    </w:p>
    <w:p w:rsidR="005A7097" w:rsidRPr="005A7097" w:rsidRDefault="005A7097" w:rsidP="005A7097">
      <w:pPr>
        <w:pStyle w:val="af6"/>
        <w:widowControl w:val="0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</w:t>
      </w:r>
      <w:r w:rsidRPr="005A7097">
        <w:rPr>
          <w:rFonts w:ascii="Times New Roman" w:hAnsi="Times New Roman"/>
          <w:bCs/>
          <w:sz w:val="24"/>
          <w:szCs w:val="24"/>
        </w:rPr>
        <w:t>частие в вебинарах и мастер-классах по вопросам курсов повышения квалификации учителей.</w:t>
      </w:r>
    </w:p>
    <w:p w:rsidR="002A4E83" w:rsidRPr="002A4E83" w:rsidRDefault="002A4E83" w:rsidP="002A4E83">
      <w:pPr>
        <w:pStyle w:val="af6"/>
        <w:widowControl w:val="0"/>
        <w:numPr>
          <w:ilvl w:val="0"/>
          <w:numId w:val="34"/>
        </w:numPr>
        <w:spacing w:after="0" w:line="240" w:lineRule="auto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2A4E83">
        <w:rPr>
          <w:rFonts w:ascii="Times New Roman" w:eastAsia="Times New Roman" w:hAnsi="Times New Roman"/>
          <w:bCs/>
          <w:sz w:val="24"/>
          <w:szCs w:val="24"/>
        </w:rPr>
        <w:t xml:space="preserve">Отношение размера средней заработной платы работников в сфере дополнительного образования в муниципалитете к </w:t>
      </w:r>
      <w:r w:rsidRPr="002A4E83">
        <w:rPr>
          <w:rFonts w:ascii="Times New Roman" w:eastAsia="Times New Roman" w:hAnsi="Times New Roman"/>
          <w:bCs/>
          <w:sz w:val="24"/>
          <w:szCs w:val="24"/>
        </w:rPr>
        <w:lastRenderedPageBreak/>
        <w:t>индикативному значению показателя, установленного в соответствии с «майскими Указами Президента РФ»в А</w:t>
      </w:r>
      <w:r>
        <w:rPr>
          <w:rFonts w:ascii="Times New Roman" w:eastAsia="Times New Roman" w:hAnsi="Times New Roman"/>
          <w:bCs/>
          <w:sz w:val="24"/>
          <w:szCs w:val="24"/>
        </w:rPr>
        <w:t>гуль</w:t>
      </w:r>
      <w:r w:rsidRPr="002A4E83">
        <w:rPr>
          <w:rFonts w:ascii="Times New Roman" w:eastAsia="Times New Roman" w:hAnsi="Times New Roman"/>
          <w:bCs/>
          <w:sz w:val="24"/>
          <w:szCs w:val="24"/>
        </w:rPr>
        <w:t xml:space="preserve">ском районе, составляет </w:t>
      </w:r>
      <w:r w:rsidRPr="002A4E83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1 и более</w:t>
      </w:r>
      <w:r w:rsidRPr="002A4E83">
        <w:rPr>
          <w:rFonts w:ascii="Times New Roman" w:eastAsia="Times New Roman" w:hAnsi="Times New Roman"/>
          <w:bCs/>
          <w:sz w:val="24"/>
          <w:szCs w:val="24"/>
        </w:rPr>
        <w:t>, т. е. доведена штатным работникам средняя заработная плата по региону до 26 246 руб.</w:t>
      </w:r>
    </w:p>
    <w:p w:rsidR="009D72E7" w:rsidRPr="00F05539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9D72E7" w:rsidRPr="00F05539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E2623" w:rsidRPr="00F125C1" w:rsidRDefault="001E2623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517"/>
        <w:gridCol w:w="9540"/>
      </w:tblGrid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Объективность оценочных процедур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(в %).</w:t>
            </w:r>
          </w:p>
          <w:p w:rsidR="00D35A1A" w:rsidRPr="00F125C1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BF25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 по результатам муниципальных управленческих механизмов</w:t>
            </w:r>
            <w:r w:rsidR="006E5F79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35A1A" w:rsidRPr="00F125C1" w:rsidRDefault="00D35A1A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максимальное количество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балл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ов (в соответствии с положением)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0 – очень плохо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3260" w:type="pct"/>
            <w:shd w:val="clear" w:color="auto" w:fill="auto"/>
            <w:vAlign w:val="center"/>
          </w:tcPr>
          <w:p w:rsidR="00D35A1A" w:rsidRPr="00F125C1" w:rsidRDefault="00D35A1A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организационно-технологических нарушений ГИА, зафиксированных региональным РЦОИ и Рособрнадзором</w:t>
            </w:r>
            <w:r w:rsidR="005330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D711D6" w:rsidRPr="00F125C1" w:rsidRDefault="00D35A1A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Трудоустройство выпускников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907027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выпускников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общеобразовательных организаций, с которыми заключены целевые договора на обучение от муниципалитета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текущем году (в %).</w:t>
            </w:r>
          </w:p>
          <w:p w:rsidR="00907027" w:rsidRPr="00F125C1" w:rsidRDefault="00907027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3.5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F5261E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Доступность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дошкольн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ого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образовани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8D60CE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численности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детей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возрасте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</w:t>
            </w:r>
            <w:r w:rsidR="001B737F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лет,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получающих дошкольное образование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31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 общей численности детей в муниципалитете данной возрастной категории </w:t>
            </w:r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D35A1A" w:rsidRPr="00F125C1" w:rsidRDefault="00D35A1A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A2532E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Квалификация педагогов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A2532E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педагогических работников, имеющих первую и высшую квалификационную категорию </w:t>
            </w:r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4A4B92" w:rsidRPr="00F125C1" w:rsidRDefault="004A4B92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672549" w:rsidRPr="00F125C1" w:rsidRDefault="00931A14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3.7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672549" w:rsidRPr="00F125C1" w:rsidRDefault="00672549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педагогов в национальную систему 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педагогического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роста</w:t>
            </w:r>
          </w:p>
        </w:tc>
        <w:tc>
          <w:tcPr>
            <w:tcW w:w="3260" w:type="pct"/>
            <w:shd w:val="clear" w:color="auto" w:fill="auto"/>
          </w:tcPr>
          <w:p w:rsidR="002529D7" w:rsidRPr="00F125C1" w:rsidRDefault="002529D7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педагогов, прошедших курсы повышения квалификации в формате непрерывного образования (в %).</w:t>
            </w:r>
            <w:r w:rsidR="00B77454" w:rsidRPr="00B774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(Примечание: доля педагогов прошедших ПК</w:t>
            </w:r>
            <w:r w:rsidR="0031224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  <w:r w:rsidR="00B77454" w:rsidRPr="00B774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по проекту «Современная школа (ранее «Учитель будущего»)</w:t>
            </w:r>
          </w:p>
          <w:p w:rsidR="00672549" w:rsidRPr="00F125C1" w:rsidRDefault="002529D7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BD7803" w:rsidRPr="00BE54A8" w:rsidTr="00672488">
        <w:trPr>
          <w:cantSplit/>
        </w:trPr>
        <w:tc>
          <w:tcPr>
            <w:tcW w:w="196" w:type="pct"/>
          </w:tcPr>
          <w:p w:rsidR="00D35A1A" w:rsidRPr="00BE54A8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="00931A1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BE54A8" w:rsidRDefault="00984C21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sz w:val="24"/>
                <w:szCs w:val="24"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3260" w:type="pct"/>
            <w:shd w:val="clear" w:color="auto" w:fill="auto"/>
          </w:tcPr>
          <w:p w:rsidR="00D711D6" w:rsidRPr="00BE54A8" w:rsidRDefault="00984C21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размера средней заработной платы работников в сфере дополнительного образования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муниципалитете 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индикативному значению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показателя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установленному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соответствии</w:t>
            </w:r>
            <w:r w:rsidR="0031224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«майскими Указами Президента РФ».</w:t>
            </w:r>
          </w:p>
          <w:p w:rsidR="00D35A1A" w:rsidRPr="00BE54A8" w:rsidRDefault="004A4B92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0,8 и менее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,8 -1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–плохо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 1 и более – очень хорошо.</w:t>
            </w:r>
          </w:p>
        </w:tc>
      </w:tr>
    </w:tbl>
    <w:p w:rsidR="006F706C" w:rsidRPr="00F125C1" w:rsidRDefault="006F706C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:rsidR="000169A7" w:rsidRDefault="000169A7" w:rsidP="005963C1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br w:type="page"/>
      </w:r>
    </w:p>
    <w:p w:rsidR="002E0838" w:rsidRPr="00F125C1" w:rsidRDefault="002E0838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5430"/>
        <w:gridCol w:w="1358"/>
        <w:gridCol w:w="1358"/>
        <w:gridCol w:w="1085"/>
        <w:gridCol w:w="1221"/>
        <w:gridCol w:w="1085"/>
        <w:gridCol w:w="1221"/>
        <w:gridCol w:w="1224"/>
        <w:gridCol w:w="15"/>
      </w:tblGrid>
      <w:tr w:rsidR="006A4FBC" w:rsidRPr="00203798" w:rsidTr="000169A7">
        <w:trPr>
          <w:cantSplit/>
          <w:tblHeader/>
        </w:trPr>
        <w:tc>
          <w:tcPr>
            <w:tcW w:w="2054" w:type="pct"/>
            <w:gridSpan w:val="2"/>
            <w:vMerge w:val="restar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A4FBC" w:rsidRPr="00203798" w:rsidTr="000169A7">
        <w:trPr>
          <w:gridAfter w:val="1"/>
          <w:wAfter w:w="5" w:type="pct"/>
          <w:cantSplit/>
          <w:tblHeader/>
        </w:trPr>
        <w:tc>
          <w:tcPr>
            <w:tcW w:w="2054" w:type="pct"/>
            <w:gridSpan w:val="2"/>
            <w:vMerge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3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21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BC340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867" w:type="pct"/>
          </w:tcPr>
          <w:p w:rsidR="00BC3408" w:rsidRPr="00F125C1" w:rsidRDefault="00BC3408" w:rsidP="005963C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:rsidR="00BC3408" w:rsidRPr="00826A82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BC3408" w:rsidRPr="002E1175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BC340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1867" w:type="pct"/>
          </w:tcPr>
          <w:p w:rsidR="00BC3408" w:rsidRPr="00F125C1" w:rsidRDefault="00BC3408" w:rsidP="005963C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46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421" w:type="pct"/>
          </w:tcPr>
          <w:p w:rsidR="00BC3408" w:rsidRPr="00F125C1" w:rsidRDefault="007553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400</w:t>
            </w:r>
          </w:p>
        </w:tc>
      </w:tr>
      <w:tr w:rsidR="00BC340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1867" w:type="pct"/>
          </w:tcPr>
          <w:p w:rsidR="00BC3408" w:rsidRPr="00F125C1" w:rsidRDefault="00BC3408" w:rsidP="005963C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46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BC340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BC3408" w:rsidRPr="00F125C1" w:rsidRDefault="00BC3408" w:rsidP="005963C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Трудоустройство выпускников</w:t>
            </w:r>
          </w:p>
        </w:tc>
        <w:tc>
          <w:tcPr>
            <w:tcW w:w="467" w:type="pct"/>
          </w:tcPr>
          <w:p w:rsidR="00BC3408" w:rsidRPr="00826A82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BC340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BC3408" w:rsidRPr="00F125C1" w:rsidRDefault="00BC3408" w:rsidP="005963C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Доступность дошкольного образования</w:t>
            </w:r>
          </w:p>
        </w:tc>
        <w:tc>
          <w:tcPr>
            <w:tcW w:w="467" w:type="pct"/>
          </w:tcPr>
          <w:p w:rsidR="00BC3408" w:rsidRPr="00826A82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BC3408" w:rsidRPr="00FD2652" w:rsidRDefault="007553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73" w:type="pct"/>
          </w:tcPr>
          <w:p w:rsidR="00BC3408" w:rsidRPr="00F125C1" w:rsidRDefault="007553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20" w:type="pct"/>
          </w:tcPr>
          <w:p w:rsidR="00BC3408" w:rsidRPr="00F125C1" w:rsidRDefault="007553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73" w:type="pct"/>
          </w:tcPr>
          <w:p w:rsidR="00BC3408" w:rsidRPr="00F125C1" w:rsidRDefault="007553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20" w:type="pct"/>
          </w:tcPr>
          <w:p w:rsidR="00BC3408" w:rsidRPr="00F125C1" w:rsidRDefault="007553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21" w:type="pct"/>
          </w:tcPr>
          <w:p w:rsidR="00BC3408" w:rsidRPr="00F125C1" w:rsidRDefault="007553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</w:tr>
      <w:tr w:rsidR="00BC340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BC3408" w:rsidRPr="00F125C1" w:rsidRDefault="00BC3408" w:rsidP="005963C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Квалификация педагогов</w:t>
            </w:r>
          </w:p>
        </w:tc>
        <w:tc>
          <w:tcPr>
            <w:tcW w:w="46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BC3408" w:rsidRPr="00F815E4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30,8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21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</w:tr>
      <w:tr w:rsidR="00BC340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1867" w:type="pct"/>
          </w:tcPr>
          <w:p w:rsidR="00BC3408" w:rsidRPr="00F125C1" w:rsidRDefault="00BC3408" w:rsidP="005963C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BC3408" w:rsidRPr="00105139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42.6</w:t>
            </w:r>
          </w:p>
        </w:tc>
        <w:tc>
          <w:tcPr>
            <w:tcW w:w="373" w:type="pct"/>
          </w:tcPr>
          <w:p w:rsidR="00BC3408" w:rsidRPr="00105139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20" w:type="pct"/>
          </w:tcPr>
          <w:p w:rsidR="00BC3408" w:rsidRPr="00105139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73" w:type="pct"/>
          </w:tcPr>
          <w:p w:rsidR="00BC3408" w:rsidRPr="00105139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20" w:type="pct"/>
          </w:tcPr>
          <w:p w:rsidR="00BC3408" w:rsidRPr="00105139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21" w:type="pct"/>
          </w:tcPr>
          <w:p w:rsidR="00BC3408" w:rsidRPr="00105139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  <w:tr w:rsidR="00BC340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BC3408" w:rsidRPr="00F125C1" w:rsidRDefault="00BC3408" w:rsidP="005963C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:rsidR="00BC3408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="00BC340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467" w:type="pct"/>
          </w:tcPr>
          <w:p w:rsidR="00BC3408" w:rsidRPr="00F125C1" w:rsidRDefault="003758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BC3408" w:rsidRPr="00F125C1" w:rsidRDefault="003758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0" w:type="pct"/>
          </w:tcPr>
          <w:p w:rsidR="00BC3408" w:rsidRPr="00F125C1" w:rsidRDefault="003758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BC3408" w:rsidRPr="00F125C1" w:rsidRDefault="003758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0" w:type="pct"/>
          </w:tcPr>
          <w:p w:rsidR="00BC3408" w:rsidRPr="00F125C1" w:rsidRDefault="003758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1" w:type="pct"/>
          </w:tcPr>
          <w:p w:rsidR="00BC3408" w:rsidRPr="00F125C1" w:rsidRDefault="003758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</w:tbl>
    <w:p w:rsidR="00056B29" w:rsidRDefault="00056B29" w:rsidP="005963C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169A7" w:rsidRDefault="000169A7" w:rsidP="005963C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:rsidR="00B05947" w:rsidRPr="00F125C1" w:rsidRDefault="00B05947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Перечень мероприятий по направлению</w:t>
      </w:r>
    </w:p>
    <w:p w:rsidR="00B05947" w:rsidRPr="00F125C1" w:rsidRDefault="00B05947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812"/>
        <w:gridCol w:w="1559"/>
        <w:gridCol w:w="5450"/>
        <w:gridCol w:w="1921"/>
      </w:tblGrid>
      <w:tr w:rsidR="0051389E" w:rsidRPr="00203798" w:rsidTr="004E3749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B05947" w:rsidRPr="00203798" w:rsidRDefault="00B0594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05947" w:rsidRPr="00203798" w:rsidRDefault="00B0594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5947" w:rsidRPr="00203798" w:rsidRDefault="00B0594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B05947" w:rsidRPr="00203798" w:rsidRDefault="00B0594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B05947" w:rsidRPr="00203798" w:rsidRDefault="00B0594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A4B05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A5157" w:rsidRDefault="008A4B05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A5157" w:rsidRDefault="008A4B0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ежегодной муниципальной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«Дорожной карты» по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повышению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(ВПР, ГИА и др.)и олимпиад школьников</w:t>
            </w:r>
            <w:r w:rsidR="00246C11" w:rsidRPr="00FA5157">
              <w:rPr>
                <w:rFonts w:ascii="Times New Roman" w:hAnsi="Times New Roman"/>
                <w:bCs/>
                <w:sz w:val="24"/>
                <w:szCs w:val="24"/>
              </w:rPr>
              <w:t>(на основе результатов федеральных и региональных мониторингов объективности процедур оценки качества образования)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Default="009F446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AE5002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E5002" w:rsidRDefault="009F446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ент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ябрь</w:t>
            </w:r>
          </w:p>
          <w:p w:rsidR="009F4467" w:rsidRDefault="009F446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</w:t>
            </w:r>
          </w:p>
          <w:p w:rsidR="009F4467" w:rsidRDefault="009F446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  <w:p w:rsidR="009F4467" w:rsidRPr="00F125C1" w:rsidRDefault="009F446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51D" w:rsidRDefault="00AE500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«дорожная карта» «Повышени</w:t>
            </w:r>
            <w:r w:rsidR="00A775D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образования)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F4467" w:rsidRPr="009F4467" w:rsidRDefault="009F446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аналитическая справка по 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муниципальной «дорожной карты» «Повышения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оценки качества образования)»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,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125C1" w:rsidRDefault="00AE500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куратор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 xml:space="preserve">независимой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</w:t>
            </w:r>
          </w:p>
        </w:tc>
      </w:tr>
      <w:tr w:rsidR="000032C2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Default="00DA5E6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DA5E66" w:rsidRPr="00F125C1" w:rsidRDefault="00DA5E6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83E" w:rsidRPr="00C067C0" w:rsidRDefault="00C067C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муниципальных проверок ВПР независимыми экспертами-межшкольными предметными комиссиями, муници</w:t>
            </w:r>
            <w:r w:rsidR="00DA5E66">
              <w:rPr>
                <w:rFonts w:ascii="Times New Roman" w:hAnsi="Times New Roman"/>
                <w:bCs/>
                <w:sz w:val="24"/>
                <w:szCs w:val="24"/>
              </w:rPr>
              <w:t xml:space="preserve">пальными </w:t>
            </w:r>
            <w:r w:rsidR="00036F3B">
              <w:rPr>
                <w:rFonts w:ascii="Times New Roman" w:hAnsi="Times New Roman"/>
                <w:bCs/>
                <w:sz w:val="24"/>
                <w:szCs w:val="24"/>
              </w:rPr>
              <w:t>предметными комиссиями»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A5E66">
              <w:rPr>
                <w:rFonts w:ascii="Times New Roman" w:hAnsi="Times New Roman"/>
                <w:bCs/>
                <w:sz w:val="24"/>
                <w:szCs w:val="24"/>
              </w:rPr>
              <w:t>размещен на сайте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E66" w:rsidRPr="00F125C1" w:rsidRDefault="00DA5E6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05F8B">
              <w:rPr>
                <w:rFonts w:ascii="Times New Roman" w:hAnsi="Times New Roman"/>
                <w:bCs/>
                <w:sz w:val="24"/>
                <w:szCs w:val="24"/>
              </w:rPr>
              <w:t>независ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E05F8B">
              <w:rPr>
                <w:rFonts w:ascii="Times New Roman" w:hAnsi="Times New Roman"/>
                <w:bCs/>
                <w:sz w:val="24"/>
                <w:szCs w:val="24"/>
              </w:rPr>
              <w:t>мой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оценки качества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</w:t>
            </w:r>
          </w:p>
        </w:tc>
      </w:tr>
      <w:tr w:rsidR="000032C2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обучение муниципального </w:t>
            </w:r>
            <w:r w:rsidR="00A24C77" w:rsidRPr="00FA5157">
              <w:rPr>
                <w:rFonts w:ascii="Times New Roman" w:hAnsi="Times New Roman"/>
                <w:bCs/>
                <w:sz w:val="24"/>
                <w:szCs w:val="24"/>
              </w:rPr>
              <w:t>корпуса независимых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общественных наблюдателей при проведении ВПР, иных </w:t>
            </w:r>
            <w:r w:rsidR="002D2653" w:rsidRPr="00FA5157">
              <w:rPr>
                <w:rFonts w:ascii="Times New Roman" w:hAnsi="Times New Roman"/>
                <w:bCs/>
                <w:sz w:val="24"/>
                <w:szCs w:val="24"/>
              </w:rPr>
              <w:t>оценочных процедур (ОП)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, олимпиад школьников.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E66" w:rsidRDefault="00DA5E6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Default="00A5088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брь</w:t>
            </w:r>
          </w:p>
          <w:p w:rsidR="005D0BDA" w:rsidRPr="00F125C1" w:rsidRDefault="005D0BD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8B" w:rsidRPr="00DA5E66" w:rsidRDefault="00DA5E6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5E66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DA5E66"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формировании независимых общественных наблюдателей при проведении ВПР, иных оценочных процедур, олимпиад школьников</w:t>
            </w:r>
            <w:r w:rsidR="00036F3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125C1" w:rsidRDefault="00E05F8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 независимой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оценки качества </w:t>
            </w:r>
          </w:p>
        </w:tc>
      </w:tr>
      <w:tr w:rsidR="00947750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проведения выборочной перепроверки работ участников школьных этапов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ВсОШ муниципальных олимпиад при наличии результатов, значительно отличающихся от средних результатов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823" w:rsidRDefault="00EF482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Default="00A5088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</w:p>
          <w:p w:rsidR="005D0BDA" w:rsidRDefault="005D0BD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F4823" w:rsidRPr="00F125C1" w:rsidRDefault="00EF482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Default="00E05F8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выборочной перепроверки работ участников школьных и муниципальных этапов ВсОШ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E05F8B" w:rsidRPr="00E05F8B" w:rsidRDefault="00E05F8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890" w:rsidRPr="00F125C1" w:rsidRDefault="0025489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 независимой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оценки качества,</w:t>
            </w:r>
          </w:p>
        </w:tc>
      </w:tr>
      <w:tr w:rsidR="00947750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общественного наблюдения в ОО при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проведении ВПР, иных ОП и </w:t>
            </w:r>
            <w:r w:rsidR="002D2653" w:rsidRPr="00FA5157">
              <w:rPr>
                <w:rFonts w:ascii="Times New Roman" w:hAnsi="Times New Roman"/>
                <w:bCs/>
                <w:sz w:val="24"/>
                <w:szCs w:val="24"/>
              </w:rPr>
              <w:t>олимпиад школьников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7C8" w:rsidRPr="00F125C1" w:rsidRDefault="00C207C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 xml:space="preserve">, в 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течение года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Default="00C207C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Издан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б организации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общественного наблюдения в ОО при проведении ВПР, иных ОП и олимпиад школь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ников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C207C8" w:rsidRPr="00C207C8" w:rsidRDefault="00C207C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125C1" w:rsidRDefault="00C207C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–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куратор независимой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оценки качества,</w:t>
            </w:r>
          </w:p>
        </w:tc>
      </w:tr>
      <w:tr w:rsidR="002D2653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Проведение анализа эффективности работы методических служб (объединений) по повышению объективности оценки образовательных результатов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6E" w:rsidRPr="00F125C1" w:rsidRDefault="000A6C6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C6E" w:rsidRPr="00C207C8" w:rsidRDefault="00A5088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мониторинга </w:t>
            </w:r>
            <w:r w:rsidR="00206C6E">
              <w:rPr>
                <w:rFonts w:ascii="Times New Roman" w:hAnsi="Times New Roman"/>
                <w:bCs/>
                <w:sz w:val="24"/>
                <w:szCs w:val="24"/>
              </w:rPr>
              <w:t>эффективности работы методических служб (объединения) по повышению объективности оценки образовательных результатов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6E" w:rsidRPr="00F125C1" w:rsidRDefault="000A6C6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 независимой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оценки качества,</w:t>
            </w:r>
          </w:p>
        </w:tc>
      </w:tr>
      <w:tr w:rsidR="002D2653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плана мероприятий по совершенствованию системы управления качеством образования на уровне М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мониторинга Муниципальных управленческих механизмов).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97" w:rsidRDefault="0066009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6C6E" w:rsidRDefault="004E374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 (январь 2022)</w:t>
            </w:r>
          </w:p>
          <w:p w:rsidR="004E3749" w:rsidRPr="00F125C1" w:rsidRDefault="004E374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9F446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«Разработка м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ероприяти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по совершенствованию системы управления ка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чеством обра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зования на уровне </w:t>
            </w:r>
            <w:r w:rsidR="00EE1749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3122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«Агульский район» 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размещен на сайте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F4467" w:rsidRPr="009F4467" w:rsidRDefault="009F446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плана «Разработка мероприятий по совершенствованию системы управления качеством образования на уровне </w:t>
            </w:r>
            <w:r w:rsidR="00906638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3122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06638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  <w:r w:rsidR="003122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размещен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6E" w:rsidRDefault="000A6C6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0A6C6E" w:rsidRPr="00F125C1" w:rsidRDefault="000A6C6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Методист-куратор оценки качества образования</w:t>
            </w: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5577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карты по формированию условий доступности образовательной среды в ОО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для детей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 ОВЗ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3" w:rsidRPr="004E3749" w:rsidRDefault="004E3749" w:rsidP="005963C1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E3749">
              <w:rPr>
                <w:rFonts w:ascii="Times New Roman" w:hAnsi="Times New Roman"/>
                <w:bCs/>
                <w:sz w:val="24"/>
                <w:szCs w:val="24"/>
              </w:rPr>
              <w:t>Апрель,</w:t>
            </w:r>
          </w:p>
          <w:p w:rsidR="00660097" w:rsidRDefault="0066009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  <w:p w:rsidR="004E3749" w:rsidRPr="004E3749" w:rsidRDefault="004E3749" w:rsidP="005963C1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декабрь</w:t>
            </w:r>
          </w:p>
          <w:p w:rsidR="00083D33" w:rsidRPr="00143328" w:rsidRDefault="00083D3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4E374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643CB2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Разработана, 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>утверждена</w:t>
            </w:r>
            <w:r w:rsidR="00643CB2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«Д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 xml:space="preserve">орожная карта»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«Ф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>ормировани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 xml:space="preserve"> условий доступности образовательн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ой среды в ОО для детей с ОВЗ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4E3749" w:rsidRDefault="00525AF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 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Сформирована аналитическая справка по реализации муниципальной «дорожной карты «Формирование условий доступности образовательной среды в ОО для детей с ОВЗ» размещена на сайте</w:t>
            </w:r>
          </w:p>
          <w:p w:rsidR="004E3749" w:rsidRPr="00143328" w:rsidRDefault="004E374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AF" w:rsidRPr="00143328" w:rsidRDefault="00A537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Методист-ку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ратор по работе с детьми с ОВЗ</w:t>
            </w:r>
          </w:p>
        </w:tc>
      </w:tr>
      <w:tr w:rsidR="005577D0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FA5157" w:rsidRDefault="005577D0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FA5157" w:rsidRDefault="005577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Муниципальная справка по итогам анализа отчетов ОО о самообследовании.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F48" w:rsidRDefault="009E1F4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Pr="00143328" w:rsidRDefault="004E374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прель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D33" w:rsidRPr="00083D33" w:rsidRDefault="00083D33" w:rsidP="00BB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F83333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906638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BB32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0663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«Агульский район»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проведении 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>«С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амообследования ОО</w:t>
            </w:r>
            <w:r w:rsidR="00F8333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D36A3B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="0037461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143328" w:rsidRDefault="00D36A3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Методист-куратор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C666D"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</w:t>
            </w: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План-график по доведению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</w:t>
            </w:r>
            <w:r w:rsidR="00C335E1">
              <w:rPr>
                <w:rFonts w:ascii="Times New Roman" w:hAnsi="Times New Roman"/>
                <w:bCs/>
                <w:sz w:val="24"/>
                <w:szCs w:val="24"/>
              </w:rPr>
              <w:t xml:space="preserve"> (согласовать с руководителем МО)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Pr="00143328" w:rsidRDefault="004E374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>жеквартально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4C666D" w:rsidRDefault="00EF2C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доведений</w:t>
            </w:r>
            <w:r w:rsidR="00D44BA4">
              <w:rPr>
                <w:rFonts w:ascii="Times New Roman" w:hAnsi="Times New Roman"/>
                <w:bCs/>
                <w:sz w:val="24"/>
                <w:szCs w:val="24"/>
              </w:rPr>
              <w:t xml:space="preserve">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D44BA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D44BA4" w:rsidRPr="00143328" w:rsidRDefault="00D44BA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муниципальный мониторинг «Обеспечение реализации ООП в ОО муниципалитета на основе анализа условий требований ФГОС» (утвержденный главой МО с размещением на сайте МО)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2" w:rsidRDefault="0093600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Pr="00143328" w:rsidRDefault="00354C6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ежеквартально.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21B" w:rsidRPr="00143328" w:rsidRDefault="00AE4D4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374614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ое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 Главы </w:t>
            </w:r>
            <w:r w:rsidR="00906638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BB32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0663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«Агульский район»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проведении мониторинга «Обеспечение реализации ООП в ОО муниципалитета на основе ан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>ализа условий требований ФГОС»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размещен на сайте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9" w:rsidRDefault="004E374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2D2653" w:rsidRPr="00143328" w:rsidRDefault="00AE4D4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ачальник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7F04D9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рекомендаций по совершенствованию муниципальной образовательной системы на основе Ежегодный муниципальный мониторинг «Обеспечение реализации ООП в ОО муниципалитета на основе анализа условий требований ФГОС»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2" w:rsidRPr="00143328" w:rsidRDefault="0093600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>, 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143328" w:rsidRDefault="0037461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Разработанные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утвержденные</w:t>
            </w:r>
            <w:r w:rsidR="00014918">
              <w:rPr>
                <w:rFonts w:ascii="Times New Roman" w:hAnsi="Times New Roman"/>
                <w:bCs/>
                <w:sz w:val="24"/>
                <w:szCs w:val="24"/>
              </w:rPr>
              <w:t xml:space="preserve"> рекомендации по совершенствованию муниципальной образовательной системы на основе ежегодного муниципального мониторинга «Обеспечение реализации ООП в ОО муниципалитета на основе анализа условий требований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 xml:space="preserve">программы </w:t>
            </w:r>
            <w:r w:rsidR="00014918">
              <w:rPr>
                <w:rFonts w:ascii="Times New Roman" w:hAnsi="Times New Roman"/>
                <w:bCs/>
                <w:sz w:val="24"/>
                <w:szCs w:val="24"/>
              </w:rPr>
              <w:t>ФГОС»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размещены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Default="004E374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014918" w:rsidRDefault="0001491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методкабинетом.</w:t>
            </w:r>
          </w:p>
          <w:p w:rsidR="00014918" w:rsidRPr="00143328" w:rsidRDefault="0001491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A1176" w:rsidRPr="00143328" w:rsidTr="000012E5">
        <w:trPr>
          <w:trHeight w:val="25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FA5157" w:rsidRDefault="00BA1176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FA5157" w:rsidRDefault="00BA11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методических рекомендаций для муниципальных ОО по работе с детьми с особыми образовательными потребностями. Контроль формирования и реализации индивидуальных образовательных маршрутов для таких учащихся.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040" w:rsidRPr="00525AF8" w:rsidRDefault="00525AF8" w:rsidP="005963C1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99380E" w:rsidRDefault="0099380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9380E" w:rsidRPr="00143328" w:rsidRDefault="0099380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 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1BD" w:rsidRDefault="00525AF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ы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8567D">
              <w:rPr>
                <w:rFonts w:ascii="Times New Roman" w:hAnsi="Times New Roman"/>
                <w:bCs/>
                <w:sz w:val="24"/>
                <w:szCs w:val="24"/>
              </w:rPr>
              <w:t xml:space="preserve">и утвержденные 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методические рекомендации для ОО по работе с детьми с особыми образовательными потребностям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размещены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FB61BD" w:rsidRPr="00143328" w:rsidRDefault="00525AF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0012E5">
              <w:rPr>
                <w:rFonts w:ascii="Times New Roman" w:hAnsi="Times New Roman"/>
                <w:bCs/>
                <w:sz w:val="24"/>
                <w:szCs w:val="24"/>
              </w:rPr>
              <w:t>Издан приказ «Об организации контроля за формированием и реализацией индивидуальных образовательных маршрутов для учащихся с особыми образовательными потребностями»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143328" w:rsidRDefault="009636C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по работе с детьми с особыми образовательными потребностями.</w:t>
            </w:r>
          </w:p>
        </w:tc>
      </w:tr>
      <w:tr w:rsidR="007F04D9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Повышение эффективности управленческой деятельности по вопросам совершенствования условий для обеспечения реализации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 xml:space="preserve"> программы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ФГОС и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повышения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качества образования.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Default="00E0469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E04696" w:rsidRPr="00143328" w:rsidRDefault="002E6F2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2165" w:rsidRPr="00143328" w:rsidRDefault="0018216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A57E9E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эффективности управленческой деятельности по вопросам совершенствования условий для обеспечения реализации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 xml:space="preserve"> программы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ФГОС и 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качества образования</w:t>
            </w:r>
            <w:r w:rsidR="00A57E9E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143328" w:rsidRDefault="00E0469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143328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обучение муниципальной команды кадрового резерва руководителей ОО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EC4AF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апрель</w:t>
            </w:r>
          </w:p>
          <w:p w:rsidR="00E04696" w:rsidRPr="00143328" w:rsidRDefault="00E0469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E9E" w:rsidRPr="00D0653E" w:rsidRDefault="00D0653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A57E9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ный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размещен</w:t>
            </w:r>
            <w:r w:rsidR="00A57E9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ный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 формировании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 обучение 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льной команды кадрового резерва руководителей ОО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</w:p>
          <w:p w:rsidR="00C03CB2" w:rsidRPr="00D0653E" w:rsidRDefault="00C03CB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D0653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143328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результатов оценочных процедур по итогам Всероссийских проверочных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C03CB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44198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й приказ «О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 xml:space="preserve"> подведении 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результат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ов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оценочных процедур по итогам Всероссийски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х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проверочных работ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C03CB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работы муниципальных методических объединений по изучению системы оценивания результатов ВПР, ГИА и иных оценочных процедур. Формирование муниципального экспертного сообщества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E527F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E527FF" w:rsidRPr="00E0707B" w:rsidRDefault="00E527F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44198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4F5014" w:rsidRPr="00E0707B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экспер</w:t>
            </w:r>
            <w:r w:rsidR="00E527FF" w:rsidRPr="00E0707B">
              <w:rPr>
                <w:rFonts w:ascii="Times New Roman" w:hAnsi="Times New Roman"/>
                <w:bCs/>
                <w:sz w:val="24"/>
                <w:szCs w:val="24"/>
              </w:rPr>
              <w:t>тного сообщества</w:t>
            </w:r>
            <w:r w:rsidR="00E0707B" w:rsidRPr="00E0707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>размещен на сайте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E0707B" w:rsidRPr="00E0707B" w:rsidRDefault="00E0707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E527F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Зав методкабинетом</w:t>
            </w:r>
          </w:p>
        </w:tc>
      </w:tr>
      <w:tr w:rsidR="00143328" w:rsidRPr="00F125C1" w:rsidTr="00C41ADF">
        <w:trPr>
          <w:trHeight w:hRule="exact" w:val="175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Анализ и корректировка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планов работы муниципальных и шк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>ольных методических объединений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3C577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4F5014" w:rsidP="005963C1">
            <w:pPr>
              <w:pStyle w:val="af6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Изданный приказ «Об утвержденные планов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работы муниципальных методический служб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размещен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E0707B" w:rsidRDefault="00E0707B" w:rsidP="005963C1">
            <w:pPr>
              <w:pStyle w:val="af6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Изданный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 организации мониторинга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 xml:space="preserve"> планов </w:t>
            </w:r>
            <w:r w:rsidR="00C41ADF" w:rsidRPr="00FA5157">
              <w:rPr>
                <w:rFonts w:ascii="Times New Roman" w:hAnsi="Times New Roman"/>
                <w:bCs/>
                <w:sz w:val="24"/>
                <w:szCs w:val="24"/>
              </w:rPr>
              <w:t>школьных методических объединений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»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E0707B" w:rsidRPr="00E0707B" w:rsidRDefault="00E0707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0707B" w:rsidRPr="00F125C1" w:rsidRDefault="00E0707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3C577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кураторы по предметам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Уточнение контингента и списков детей на новый учебный год, распределение детей по группам, уточнение данных 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детям, идущим в школу.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E527F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E527FF" w:rsidRPr="00F125C1" w:rsidRDefault="00E527F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ADF" w:rsidRPr="00C41ADF" w:rsidRDefault="00C41AD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ADF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«Об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уточнении контингента обучающихся</w:t>
            </w:r>
            <w:r w:rsidRPr="00C41ADF">
              <w:rPr>
                <w:rFonts w:ascii="Times New Roman" w:hAnsi="Times New Roman"/>
                <w:bCs/>
                <w:sz w:val="24"/>
                <w:szCs w:val="24"/>
              </w:rPr>
              <w:t xml:space="preserve">»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143328" w:rsidRPr="00F125C1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E527F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отвечающий за формирование отчета ОО-1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963" w:rsidRPr="00146963" w:rsidRDefault="0014696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  <w:p w:rsidR="00146963" w:rsidRPr="00146963" w:rsidRDefault="0014696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143328" w:rsidRPr="008953B9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CA8" w:rsidRDefault="008953B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проведени</w:t>
            </w:r>
            <w:r w:rsidR="00906638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для руководителей </w:t>
            </w:r>
            <w:r w:rsidR="004A4D2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 заместителей </w:t>
            </w:r>
            <w:r w:rsidR="00815CA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руководителей ОО по УВР по вопросам управления качеством образования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  <w:r w:rsidR="005D0BD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размещен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  <w:p w:rsidR="00143328" w:rsidRPr="00F125C1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14696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(«Дорожная карта»)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F1D" w:rsidRPr="00146963" w:rsidRDefault="00B02F1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  <w:p w:rsidR="00B02F1D" w:rsidRPr="00146963" w:rsidRDefault="00B02F1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B02F1D" w:rsidRDefault="00B02F1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4069EF" w:rsidRPr="005D0BDA" w:rsidRDefault="00B02F1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Ежегодно, май 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C41AD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="00146963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Разработанная, утвержден</w:t>
            </w:r>
            <w:r w:rsidR="005D0BD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ная и размещенная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 w:rsidR="00146963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муниципальная «дорожная карта» по </w:t>
            </w:r>
            <w:r w:rsid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общего и среднего образования</w:t>
            </w:r>
          </w:p>
          <w:p w:rsidR="008D5102" w:rsidRDefault="00C41AD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A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2.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="008D5102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ежегодного муниципального плана работы («Дорожная карта») 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="008D5102"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образования,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C41ADF" w:rsidRPr="00C41ADF" w:rsidRDefault="00C41AD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02F1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Муниципальный координатор</w:t>
            </w:r>
          </w:p>
        </w:tc>
      </w:tr>
      <w:tr w:rsidR="004069EF" w:rsidRPr="00F125C1" w:rsidTr="004E3749">
        <w:trPr>
          <w:trHeight w:val="3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соответствия технической оснащенно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>сти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пунктов проведения экзаменов методическим требованиям Рособнадзора и ежегодное обновление матери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льно-техни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 xml:space="preserve">ческой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базы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0059A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9A9" w:rsidRPr="00F125C1" w:rsidRDefault="008D5102" w:rsidP="00BB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 w:rsidR="000059A9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соответствия технической оснащенности 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ППЭ» </w:t>
            </w:r>
            <w:r w:rsidR="000059A9">
              <w:rPr>
                <w:rFonts w:ascii="Times New Roman" w:hAnsi="Times New Roman"/>
                <w:bCs/>
                <w:sz w:val="24"/>
                <w:szCs w:val="24"/>
              </w:rPr>
              <w:t>методическим требованиям Рособрнадзора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059A9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0059A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081" w:rsidRDefault="003B108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59461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081" w:rsidRPr="00F125C1" w:rsidRDefault="003B108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C37592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проведений ежегодных апробаций ГИА (в соответствии с графиком РЦОИ)</w:t>
            </w:r>
            <w:r w:rsidR="00C3759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4198F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5408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Информационная поддержка всех участников образовательного процесса по вопроса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 организации и проведения ГИА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B454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>, ноябрь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854083" w:rsidRDefault="008B454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приказ 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«О</w:t>
            </w: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б организации информационной поддержки всех участников образовательного процесса по вопросам организации и проведения ГИА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» размещен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5408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и проведение муниципальных родительских собраний по актуальным вопросам государственной итоговой аттестации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9461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>, 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E1765" w:rsidRDefault="00FE176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 w:rsidR="0059461C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утвержденный график</w:t>
            </w:r>
            <w:r w:rsidR="00BB322C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муниципальных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родительских собраний по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актуальным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вопросам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государственной итоговой аттестации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с размещением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FE176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7C7" w:rsidRDefault="00B8494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C57C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4069EF" w:rsidRPr="00F125C1" w:rsidRDefault="00DC57C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B8494B" w:rsidRDefault="00B8494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="00BB322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BB322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«О </w:t>
            </w:r>
            <w:r w:rsidRPr="00B8494B">
              <w:rPr>
                <w:rFonts w:asciiTheme="minorHAnsi" w:eastAsia="Times New Roman" w:hAnsiTheme="minorHAnsi"/>
                <w:color w:val="000000" w:themeColor="text1"/>
                <w:sz w:val="23"/>
                <w:szCs w:val="23"/>
                <w:lang w:eastAsia="ru-RU"/>
              </w:rPr>
              <w:t xml:space="preserve">проведении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акции «ЕГЭ для родителей»</w:t>
            </w:r>
            <w:r w:rsidR="006F3EB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</w:t>
            </w:r>
            <w:r w:rsidR="00AE3C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8494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обучение лиц, привлекаемых к ГИА (организаторов в аудитории и вне аудитории) на основе анализа типичных ошибок и виде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меток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B8494B" w:rsidRDefault="004E103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="00BB322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 организации и обучение лиц, привлекаемых к ГИА (организаторов в аудитории и вне аудитории) на основе анализа типичных ошибок и видеометок»</w:t>
            </w:r>
            <w:r w:rsidR="006F3EB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AE3C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ГИА 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Ежегодный анализ результатов ГИА (по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муниципалитету)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03D" w:rsidRDefault="004E103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</w:t>
            </w:r>
          </w:p>
          <w:p w:rsidR="004069EF" w:rsidRPr="00F125C1" w:rsidRDefault="004E103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DC57C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Сформирована а</w:t>
            </w:r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налитическая справка по </w:t>
            </w:r>
            <w:r w:rsidR="004E103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результатам ГИА образовательных организации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района и размещена</w:t>
            </w:r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дорожной карты по повышению качества образования (по итогам муниципального статистико-аналитического отчета по результатам ГИА)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EB5" w:rsidRDefault="006F3EB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 сентябрь</w:t>
            </w:r>
          </w:p>
          <w:p w:rsidR="006F3EB5" w:rsidRDefault="006F3EB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C79F0" w:rsidRDefault="006F3EB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5C79F0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113F2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6F3EB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="005C79F0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Разработанная, утвержденная и размещенная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 w:rsidR="005C79F0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МО «дорожная карта» по </w:t>
            </w:r>
            <w:r w:rsidR="005C79F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повышению качества образования (по итогам муниципального статистико-аналитическ</w:t>
            </w:r>
            <w:r w:rsidR="00113F2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ого отчета по результатам ГИА)</w:t>
            </w:r>
          </w:p>
          <w:p w:rsidR="006F3EB5" w:rsidRPr="00113F2B" w:rsidRDefault="006F3EB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2. </w:t>
            </w:r>
            <w:r w:rsidR="00CE3F80"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="00CE3F80" w:rsidRPr="00FA5157">
              <w:rPr>
                <w:rFonts w:ascii="Times New Roman" w:hAnsi="Times New Roman"/>
                <w:bCs/>
                <w:sz w:val="24"/>
                <w:szCs w:val="24"/>
              </w:rPr>
              <w:t>дорожной карты по повышению качества образования (по итогам муниципального статистико-аналитического отчета по результатам ГИА)</w:t>
            </w:r>
            <w:r w:rsidR="00CE3F80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C79F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муниципального плана организации и проведения выездных семинаров (совещаний) для </w:t>
            </w:r>
            <w:r w:rsidR="00077DA5">
              <w:rPr>
                <w:rFonts w:ascii="Times New Roman" w:hAnsi="Times New Roman"/>
                <w:bCs/>
                <w:sz w:val="24"/>
                <w:szCs w:val="24"/>
              </w:rPr>
              <w:t>управленческих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команд ОО, в т.ч. по вопросам анализа и использования результатов оценки качества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565AA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565AA7" w:rsidRPr="00F125C1" w:rsidRDefault="00113F2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EF112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утвержденный график</w:t>
            </w:r>
            <w:r w:rsidR="00BB322C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выездных семинаров (совещаний) для </w:t>
            </w:r>
            <w:r w:rsidR="00077DA5">
              <w:rPr>
                <w:rFonts w:ascii="Times New Roman" w:hAnsi="Times New Roman"/>
                <w:bCs/>
                <w:color w:val="000000" w:themeColor="text1"/>
                <w:szCs w:val="24"/>
              </w:rPr>
              <w:t>управленческих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команд ОО, в т.ч. по вопросам анализа и использования результатов оценки качества образования</w:t>
            </w:r>
            <w:r w:rsidR="00BB322C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r w:rsidR="00713432">
              <w:rPr>
                <w:rFonts w:ascii="Times New Roman" w:hAnsi="Times New Roman"/>
                <w:bCs/>
                <w:color w:val="000000" w:themeColor="text1"/>
                <w:szCs w:val="24"/>
              </w:rPr>
              <w:t>размещен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Cs w:val="24"/>
              </w:rPr>
              <w:t>ОО</w:t>
            </w:r>
          </w:p>
          <w:p w:rsidR="00077DA5" w:rsidRPr="00F125C1" w:rsidRDefault="00077DA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A76F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качества образования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BC244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адресной помощи педагогам</w:t>
            </w:r>
            <w:r w:rsidR="004069EF" w:rsidRPr="00FA5157">
              <w:rPr>
                <w:rFonts w:ascii="Times New Roman" w:hAnsi="Times New Roman"/>
                <w:bCs/>
                <w:sz w:val="24"/>
                <w:szCs w:val="24"/>
              </w:rPr>
              <w:t>, чьи выпускники показали низкие образовательные результаты ГИА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069EF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дальнейшего повышения</w:t>
            </w:r>
            <w:r w:rsidR="004069EF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индивидуальным образовательным маршрутам.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854083" w:rsidRDefault="000577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</w:t>
            </w:r>
            <w:r w:rsidR="00BC244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854083" w:rsidRDefault="00BC244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приказ «Об организации адресной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помощи педагогам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, чьи выпускники показали низкие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образовательные результаты ГИА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57738"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за </w:t>
            </w:r>
            <w:r w:rsidR="00077DA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текущий учебный год</w:t>
            </w:r>
            <w:r w:rsidR="00057738"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для участия в программах повышения квалификации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C244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Зав. методкабинетом 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адресных рекомендаций для ОО по повышению качества образовательных результатов (в соответствии с рекомендациями в САО по результатам ГИА)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632" w:rsidRDefault="0072263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72263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C244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и размещен</w:t>
            </w:r>
            <w:r w:rsidR="00722632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приказ «О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77DA5">
              <w:rPr>
                <w:rFonts w:ascii="Times New Roman" w:hAnsi="Times New Roman"/>
                <w:bCs/>
                <w:sz w:val="24"/>
                <w:szCs w:val="24"/>
              </w:rPr>
              <w:t>разработке</w:t>
            </w:r>
            <w:r w:rsidR="00CC2A18">
              <w:rPr>
                <w:rFonts w:ascii="Times New Roman" w:hAnsi="Times New Roman"/>
                <w:bCs/>
                <w:sz w:val="24"/>
                <w:szCs w:val="24"/>
              </w:rPr>
              <w:t xml:space="preserve"> адресных рекомендации </w:t>
            </w:r>
            <w:r w:rsidR="00722632">
              <w:rPr>
                <w:rFonts w:ascii="Times New Roman" w:hAnsi="Times New Roman"/>
                <w:bCs/>
                <w:sz w:val="24"/>
                <w:szCs w:val="24"/>
              </w:rPr>
              <w:t>для ОО по повышению качества образовательных результатов (в соответствии с рекомендациями в САО по результатам ГИА)</w:t>
            </w:r>
            <w:r w:rsidR="00CC2A1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72263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куратор </w:t>
            </w:r>
            <w:r w:rsidR="00A070C2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Обеспечение строительства новых учреждений дошкольного образования в соответстви</w:t>
            </w:r>
            <w:r w:rsidR="00FD1D81">
              <w:rPr>
                <w:rFonts w:ascii="Times New Roman" w:hAnsi="Times New Roman"/>
                <w:bCs/>
                <w:sz w:val="24"/>
                <w:szCs w:val="24"/>
              </w:rPr>
              <w:t>и с установленными требованиями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542D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Декабрь, 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>2022 г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FD1D8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Разработанный Управлением образования проект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плана по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строительств</w:t>
            </w:r>
            <w:r w:rsidR="00013392"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новых учреждений дошкольного образования в соответствии с установленными требованиями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утверждения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главой МО </w:t>
            </w:r>
            <w:r w:rsidR="006E68AE">
              <w:rPr>
                <w:rFonts w:ascii="Times New Roman" w:hAnsi="Times New Roman"/>
                <w:bCs/>
                <w:sz w:val="24"/>
                <w:szCs w:val="24"/>
              </w:rPr>
              <w:t>«Агульский район»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(с размещением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FD1D8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39074E" w:rsidRPr="00F125C1" w:rsidRDefault="0039074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показателей функционирования и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развития ДОУ (посещаемость ДОО; организованные и неорганизованные дети в разрезе различных возрастных групп от 0 лет до 7 лет)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AD8" w:rsidRDefault="00674AD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  <w:r w:rsidR="00FD1D81"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сентябрь</w:t>
            </w:r>
          </w:p>
          <w:p w:rsidR="00674AD8" w:rsidRDefault="00674AD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74AD8" w:rsidRPr="00674AD8" w:rsidRDefault="00674AD8" w:rsidP="005963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AD8" w:rsidRPr="00F125C1" w:rsidRDefault="005542D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>ый на сайте приказ «О проведении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мониторинга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формирования и развития ДОУ (</w:t>
            </w:r>
            <w:r w:rsidR="0039074E" w:rsidRPr="00FA5157">
              <w:rPr>
                <w:rFonts w:ascii="Times New Roman" w:hAnsi="Times New Roman"/>
                <w:bCs/>
                <w:sz w:val="24"/>
                <w:szCs w:val="24"/>
              </w:rPr>
              <w:t>посещаемость ДОО; организованные и неорганизованные дети в разрезе различных возрастных групп от 0 лет до 7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74AD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дошкольному образованию.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Создание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557B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Сентябрь, 2022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557B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Разработанная, у</w:t>
            </w:r>
            <w:r w:rsidR="00A551D7">
              <w:rPr>
                <w:rFonts w:ascii="Times New Roman" w:hAnsi="Times New Roman"/>
                <w:bCs/>
                <w:sz w:val="24"/>
                <w:szCs w:val="24"/>
              </w:rPr>
              <w:t xml:space="preserve">твержденная и размещенная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A551D7">
              <w:rPr>
                <w:rFonts w:ascii="Times New Roman" w:hAnsi="Times New Roman"/>
                <w:bCs/>
                <w:sz w:val="24"/>
                <w:szCs w:val="24"/>
              </w:rPr>
              <w:t xml:space="preserve"> «дорожная карта» по созданию</w:t>
            </w:r>
            <w:r w:rsidR="00674AD8">
              <w:rPr>
                <w:rFonts w:ascii="Times New Roman" w:hAnsi="Times New Roman"/>
                <w:bCs/>
                <w:sz w:val="24"/>
                <w:szCs w:val="24"/>
              </w:rPr>
              <w:t xml:space="preserve">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674AD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МО.</w:t>
            </w:r>
          </w:p>
          <w:p w:rsidR="00674AD8" w:rsidRPr="00F125C1" w:rsidRDefault="00674AD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дорожной карты по организации коррекционной работы и (или) инклюзивного образования детей с ОВЗ в ДОО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0B54F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Февраль, 2022</w:t>
            </w:r>
          </w:p>
          <w:p w:rsidR="000B54F6" w:rsidRDefault="000B54F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  <w:p w:rsidR="000B54F6" w:rsidRPr="00F125C1" w:rsidRDefault="000B54F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0B54F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Разработанная, </w:t>
            </w:r>
            <w:r w:rsidR="002647BE">
              <w:rPr>
                <w:rFonts w:ascii="Times New Roman" w:hAnsi="Times New Roman"/>
                <w:bCs/>
                <w:sz w:val="24"/>
                <w:szCs w:val="24"/>
              </w:rPr>
              <w:t>утвержденная «дорожная карта»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427B0C">
              <w:rPr>
                <w:rFonts w:ascii="Times New Roman" w:hAnsi="Times New Roman"/>
                <w:bCs/>
                <w:sz w:val="24"/>
                <w:szCs w:val="24"/>
              </w:rPr>
              <w:t>рганизаци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427B0C">
              <w:rPr>
                <w:rFonts w:ascii="Times New Roman" w:hAnsi="Times New Roman"/>
                <w:bCs/>
                <w:sz w:val="24"/>
                <w:szCs w:val="24"/>
              </w:rPr>
              <w:t xml:space="preserve"> коррекционной работы и (или) инклюзивного образования детей с ОВЗ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 в ДОО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1557B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0B54F6" w:rsidRPr="00F125C1" w:rsidRDefault="000B54F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дорожной карты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коррекционной работы и (или) инклюзивного образования детей с ОВЗ в ДОО»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27B0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дошкольному обучению.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муниципальной методической службой консультационной поддержки педагога-соискателя квалификационной категории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FC33A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FC33AD" w:rsidRPr="00F125C1" w:rsidRDefault="00FC33A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557B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</w:t>
            </w:r>
            <w:r w:rsidR="00643C36">
              <w:rPr>
                <w:rFonts w:ascii="Times New Roman" w:hAnsi="Times New Roman"/>
                <w:bCs/>
                <w:sz w:val="24"/>
                <w:szCs w:val="24"/>
              </w:rPr>
              <w:t xml:space="preserve">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«Об организации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10856" w:rsidRPr="00FA5157">
              <w:rPr>
                <w:rFonts w:ascii="Times New Roman" w:hAnsi="Times New Roman"/>
                <w:bCs/>
                <w:sz w:val="24"/>
                <w:szCs w:val="24"/>
              </w:rPr>
              <w:t>консультационной поддержки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10856" w:rsidRPr="00FA5157">
              <w:rPr>
                <w:rFonts w:ascii="Times New Roman" w:hAnsi="Times New Roman"/>
                <w:bCs/>
                <w:sz w:val="24"/>
                <w:szCs w:val="24"/>
              </w:rPr>
              <w:t>педагога-соискателя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10856" w:rsidRPr="00FA5157">
              <w:rPr>
                <w:rFonts w:ascii="Times New Roman" w:hAnsi="Times New Roman"/>
                <w:bCs/>
                <w:sz w:val="24"/>
                <w:szCs w:val="24"/>
              </w:rPr>
              <w:t>квалификационной категории</w:t>
            </w:r>
            <w:r w:rsidR="00643C36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21085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ежегодная актуализация муниципального электронного реестра педагогических работников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06E0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AA00F9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360" w:rsidRPr="00F125C1" w:rsidRDefault="00606E0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>«О формировании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актуализации муниципального электронного реестра п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>едагогических работников района»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06E0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AA00F9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A5157" w:rsidRDefault="00AA00F9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Повышение квалификации педагогов по работе с детьми с особыми образовательными потребностями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AA00F9" w:rsidRPr="00161914" w:rsidRDefault="00AA00F9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AA00F9" w:rsidRPr="00161914" w:rsidRDefault="00AA00F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7B456D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AA00F9" w:rsidRPr="007B456D">
              <w:rPr>
                <w:rFonts w:ascii="Times New Roman" w:hAnsi="Times New Roman"/>
                <w:bCs/>
                <w:sz w:val="24"/>
                <w:szCs w:val="24"/>
              </w:rPr>
              <w:t>Издан и разме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>щен на сайте приказ «О выявлении</w:t>
            </w:r>
            <w:r w:rsidR="00AA00F9" w:rsidRPr="007B456D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педагогов по работе с детьми с особыми образовательными потребностями» </w:t>
            </w:r>
          </w:p>
          <w:p w:rsidR="00AA00F9" w:rsidRPr="00183B55" w:rsidRDefault="00AA00F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Письмо-заявка в ДИРО и ЦНППМПР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актуальной тематике курсов ПК, сформированной на основе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педагогов по работе с детьми с особыми образовательными потребностями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125C1" w:rsidRDefault="00AA00F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</w:tc>
      </w:tr>
      <w:tr w:rsidR="00AA00F9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A5157" w:rsidRDefault="00AA00F9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81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Обучение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рамка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х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модуля</w:t>
            </w:r>
            <w:r w:rsidR="00BB322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 работы в программе</w:t>
            </w:r>
            <w:r w:rsidR="00BB322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курсов повышения квалификации и</w:t>
            </w:r>
            <w:r w:rsidR="00BB322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переподготовки педагогических и руководящих работников.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AA00F9" w:rsidRPr="00161914" w:rsidRDefault="00AA00F9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AA00F9" w:rsidRPr="00161914" w:rsidRDefault="00AA00F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5963C1">
            <w:pPr>
              <w:pStyle w:val="af6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«О выявлени</w:t>
            </w:r>
            <w:r w:rsidR="00013392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AA00F9" w:rsidRPr="007B456D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AA00F9" w:rsidRPr="007B456D"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и ЦНППМПР по актуальной тематике курсов ПК, сформированной </w:t>
            </w:r>
            <w:r w:rsidR="00AA00F9" w:rsidRPr="008170DC">
              <w:rPr>
                <w:rFonts w:ascii="Times New Roman" w:hAnsi="Times New Roman"/>
                <w:bCs/>
                <w:sz w:val="24"/>
                <w:szCs w:val="24"/>
              </w:rPr>
              <w:t xml:space="preserve">на основе </w:t>
            </w:r>
            <w:r w:rsidR="009C1745" w:rsidRPr="008170DC">
              <w:rPr>
                <w:rFonts w:ascii="Times New Roman" w:hAnsi="Times New Roman"/>
                <w:sz w:val="24"/>
                <w:szCs w:val="24"/>
              </w:rPr>
              <w:t>Письмо-заявка в ДИРО и ЦНППМПР по актуальной тематике курсов ПК, сформированной на основе выявленных потребностей и профессиональных дефицитов специалистов по воспитательной работе и классных руководителей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125C1" w:rsidRDefault="00AA00F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</w:tbl>
    <w:p w:rsidR="008C2CD7" w:rsidRPr="00F125C1" w:rsidRDefault="006A4FBC" w:rsidP="005963C1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8C2CD7"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 w:rsidR="008C2CD7" w:rsidRPr="00F125C1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:rsidR="005963C1" w:rsidRDefault="005963C1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963C1" w:rsidRDefault="00FF4221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</w:t>
      </w:r>
      <w:r w:rsidR="000169A7" w:rsidRPr="000169A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. </w:t>
      </w:r>
      <w:r w:rsidR="002B51E3" w:rsidRPr="000169A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Текущая ситуация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по </w:t>
      </w:r>
      <w:r w:rsidRPr="00D0108F">
        <w:rPr>
          <w:rFonts w:ascii="Times New Roman" w:hAnsi="Times New Roman"/>
          <w:b/>
          <w:sz w:val="24"/>
          <w:szCs w:val="24"/>
        </w:rPr>
        <w:t>направлению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0108F">
        <w:rPr>
          <w:rFonts w:ascii="Times New Roman" w:hAnsi="Times New Roman"/>
          <w:b/>
          <w:sz w:val="24"/>
          <w:szCs w:val="24"/>
        </w:rPr>
        <w:t>и планы по повышению качества</w:t>
      </w:r>
    </w:p>
    <w:p w:rsidR="002B51E3" w:rsidRDefault="002B51E3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A5AE4">
        <w:rPr>
          <w:rFonts w:ascii="Times New Roman" w:hAnsi="Times New Roman"/>
          <w:b/>
          <w:bCs/>
          <w:sz w:val="24"/>
          <w:szCs w:val="24"/>
          <w:lang w:eastAsia="ru-RU"/>
        </w:rPr>
        <w:t>4.1.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С 2022 года и до 2026 года ежегодно будут составляться планы мероприятий по формированию и оценке функциональной грамотности обучающихся ОО района. </w:t>
      </w:r>
    </w:p>
    <w:p w:rsidR="002B51E3" w:rsidRDefault="002B51E3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804FF2">
        <w:rPr>
          <w:rFonts w:ascii="Times New Roman" w:hAnsi="Times New Roman"/>
          <w:b/>
          <w:bCs/>
          <w:sz w:val="24"/>
          <w:szCs w:val="24"/>
          <w:lang w:eastAsia="ru-RU"/>
        </w:rPr>
        <w:t>4.2.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С 2022 года по 2026 планируется последовательное увеличение доли муниципальных ОО, представивших школьные команды на региональные олимпиады по читательской грамотности, с 20% до 60%.</w:t>
      </w:r>
    </w:p>
    <w:p w:rsidR="002B51E3" w:rsidRDefault="002B51E3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804FF2">
        <w:rPr>
          <w:rFonts w:ascii="Times New Roman" w:hAnsi="Times New Roman"/>
          <w:b/>
          <w:bCs/>
          <w:sz w:val="24"/>
          <w:szCs w:val="24"/>
          <w:lang w:eastAsia="ru-RU"/>
        </w:rPr>
        <w:t>4.3.</w:t>
      </w:r>
      <w:r>
        <w:rPr>
          <w:rFonts w:ascii="Times New Roman" w:hAnsi="Times New Roman"/>
          <w:bCs/>
          <w:sz w:val="24"/>
          <w:szCs w:val="24"/>
          <w:lang w:eastAsia="ru-RU"/>
        </w:rPr>
        <w:t>С 2022 года по 2026 планируется последовательное увеличение доли муниципальных ОО, представивших школьные команды на региональные олимпиады по математической грамотности, с 20% до 60%.</w:t>
      </w:r>
    </w:p>
    <w:p w:rsidR="002B51E3" w:rsidRDefault="002B51E3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4.4.</w:t>
      </w:r>
      <w:r>
        <w:rPr>
          <w:rFonts w:ascii="Times New Roman" w:hAnsi="Times New Roman"/>
          <w:bCs/>
          <w:sz w:val="24"/>
          <w:szCs w:val="24"/>
          <w:lang w:eastAsia="ru-RU"/>
        </w:rPr>
        <w:t>С 2022 года по 2026 планируется последовательное увеличение доли муниципальных ОО, представивших школьные команды на региональные олимпиады по естественнонаучной грамотности, с 20% до 60%.</w:t>
      </w:r>
    </w:p>
    <w:p w:rsidR="002B51E3" w:rsidRPr="00721834" w:rsidRDefault="002B51E3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4.5.</w:t>
      </w:r>
      <w:r>
        <w:rPr>
          <w:rFonts w:ascii="Times New Roman" w:hAnsi="Times New Roman"/>
          <w:bCs/>
          <w:sz w:val="24"/>
          <w:szCs w:val="24"/>
          <w:lang w:eastAsia="ru-RU"/>
        </w:rPr>
        <w:t>С 2022 года по 2026 планируется последовательное увеличение доли муниципальных ОО. представивших школьные команды на региональные олимпиады по финансовой грамотности с 20% до 60%.</w:t>
      </w:r>
    </w:p>
    <w:p w:rsidR="002B51E3" w:rsidRDefault="002B51E3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804FF2"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6</w:t>
      </w:r>
      <w:r w:rsidRPr="00804FF2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hAnsi="Times New Roman"/>
          <w:bCs/>
          <w:sz w:val="24"/>
          <w:szCs w:val="24"/>
          <w:lang w:eastAsia="ru-RU"/>
        </w:rPr>
        <w:t>С 2022 года по 2026 планируется последовательное увеличение доли муниципальных ОО, представивших школьные команды на региональные олимпиады по креативному мышлению, с 20% до 60%.</w:t>
      </w:r>
    </w:p>
    <w:p w:rsidR="002B51E3" w:rsidRDefault="002B51E3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804FF2"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7</w:t>
      </w:r>
      <w:r>
        <w:rPr>
          <w:rFonts w:ascii="Times New Roman" w:hAnsi="Times New Roman"/>
          <w:bCs/>
          <w:sz w:val="24"/>
          <w:szCs w:val="24"/>
          <w:lang w:eastAsia="ru-RU"/>
        </w:rPr>
        <w:t>. С 2022 года по 2026 планируется последовательное увеличение доли муниципальных ОО, представивших школьные команды на региональные олимпиады по глобальным компетенциям, с 20% до 60%.</w:t>
      </w:r>
    </w:p>
    <w:p w:rsidR="002B51E3" w:rsidRDefault="002B51E3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 w:rsidRPr="00297B8C">
        <w:rPr>
          <w:rFonts w:ascii="Times New Roman" w:hAnsi="Times New Roman"/>
          <w:b/>
          <w:bCs/>
          <w:sz w:val="24"/>
          <w:szCs w:val="24"/>
          <w:lang w:eastAsia="ru-RU"/>
        </w:rPr>
        <w:t>8</w:t>
      </w:r>
      <w:r>
        <w:rPr>
          <w:rFonts w:ascii="Times New Roman" w:hAnsi="Times New Roman"/>
          <w:bCs/>
          <w:sz w:val="24"/>
          <w:szCs w:val="24"/>
          <w:lang w:eastAsia="ru-RU"/>
        </w:rPr>
        <w:t>. Планируется</w:t>
      </w:r>
      <w:r w:rsidRPr="00297B8C">
        <w:rPr>
          <w:rFonts w:ascii="Times New Roman" w:hAnsi="Times New Roman"/>
          <w:bCs/>
          <w:sz w:val="24"/>
          <w:szCs w:val="24"/>
          <w:lang w:eastAsia="ru-RU"/>
        </w:rPr>
        <w:t xml:space="preserve"> повышения </w:t>
      </w:r>
      <w:r>
        <w:rPr>
          <w:rFonts w:ascii="Times New Roman" w:hAnsi="Times New Roman"/>
          <w:bCs/>
          <w:sz w:val="24"/>
          <w:szCs w:val="24"/>
          <w:lang w:eastAsia="ru-RU"/>
        </w:rPr>
        <w:t>квалификации педагогических работников ОО района по функциональной грамотности с 20% от общего числа в 2022 году до 100 %от общего числа в 2026 году.</w:t>
      </w:r>
    </w:p>
    <w:p w:rsidR="00EA3FB9" w:rsidRDefault="00EA3FB9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EA3FB9" w:rsidRPr="00EA3FB9" w:rsidRDefault="00EA3FB9" w:rsidP="00EA3F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EA3FB9">
        <w:rPr>
          <w:rFonts w:ascii="Times New Roman" w:hAnsi="Times New Roman"/>
          <w:bCs/>
          <w:sz w:val="24"/>
          <w:szCs w:val="24"/>
          <w:lang w:eastAsia="ru-RU"/>
        </w:rPr>
        <w:t>В рамках повышения функциональной грамотности обучающихся в муниципальном образовании запланирована следующая работа:</w:t>
      </w:r>
    </w:p>
    <w:p w:rsidR="00EA3FB9" w:rsidRPr="00EA3FB9" w:rsidRDefault="00EA3FB9" w:rsidP="00EA3FB9">
      <w:pPr>
        <w:pStyle w:val="af6"/>
        <w:numPr>
          <w:ilvl w:val="0"/>
          <w:numId w:val="35"/>
        </w:numPr>
        <w:spacing w:after="0"/>
        <w:rPr>
          <w:rFonts w:ascii="Times New Roman" w:hAnsi="Times New Roman"/>
          <w:sz w:val="24"/>
          <w:szCs w:val="24"/>
        </w:rPr>
      </w:pPr>
      <w:r w:rsidRPr="00EA3FB9">
        <w:rPr>
          <w:rFonts w:ascii="Times New Roman" w:hAnsi="Times New Roman"/>
          <w:sz w:val="24"/>
          <w:szCs w:val="24"/>
        </w:rPr>
        <w:t xml:space="preserve">создание </w:t>
      </w:r>
      <w:r w:rsidRPr="00EA3FB9">
        <w:rPr>
          <w:rFonts w:ascii="Times New Roman" w:eastAsia="Times New Roman" w:hAnsi="Times New Roman"/>
          <w:sz w:val="24"/>
          <w:szCs w:val="24"/>
        </w:rPr>
        <w:t>муниципального п</w:t>
      </w:r>
      <w:r w:rsidRPr="00EA3FB9">
        <w:rPr>
          <w:rFonts w:ascii="Times New Roman" w:hAnsi="Times New Roman"/>
          <w:sz w:val="24"/>
          <w:szCs w:val="24"/>
        </w:rPr>
        <w:t>лана мероприятий, направленного на формирование и оценку функциональной грамотности обучающихся общеобразовательных организаций;</w:t>
      </w:r>
    </w:p>
    <w:p w:rsidR="00EA3FB9" w:rsidRPr="00EA3FB9" w:rsidRDefault="00EA3FB9" w:rsidP="00EA3FB9">
      <w:pPr>
        <w:pStyle w:val="af6"/>
        <w:numPr>
          <w:ilvl w:val="0"/>
          <w:numId w:val="35"/>
        </w:numPr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EA3FB9">
        <w:rPr>
          <w:rFonts w:ascii="Times New Roman" w:eastAsia="Times New Roman" w:hAnsi="Times New Roman"/>
          <w:color w:val="000000"/>
          <w:sz w:val="24"/>
          <w:szCs w:val="24"/>
        </w:rPr>
        <w:t>реализация Плана.</w:t>
      </w:r>
    </w:p>
    <w:p w:rsidR="00EA3FB9" w:rsidRPr="00EA3FB9" w:rsidRDefault="00EA3FB9" w:rsidP="00EA3FB9">
      <w:pPr>
        <w:pStyle w:val="af6"/>
        <w:numPr>
          <w:ilvl w:val="0"/>
          <w:numId w:val="35"/>
        </w:numPr>
        <w:spacing w:after="0"/>
        <w:rPr>
          <w:rFonts w:ascii="Times New Roman" w:hAnsi="Times New Roman"/>
          <w:sz w:val="24"/>
          <w:szCs w:val="24"/>
        </w:rPr>
      </w:pPr>
      <w:r w:rsidRPr="00EA3FB9">
        <w:rPr>
          <w:rFonts w:ascii="Times New Roman" w:hAnsi="Times New Roman"/>
          <w:bCs/>
          <w:sz w:val="24"/>
          <w:szCs w:val="24"/>
          <w:lang w:eastAsia="ru-RU"/>
        </w:rPr>
        <w:t>формирование профессиональных компетенций, необходимых в условиях перехода на обновленные ФГОС</w:t>
      </w:r>
      <w:r w:rsidRPr="00EA3FB9">
        <w:rPr>
          <w:rFonts w:ascii="Times New Roman" w:hAnsi="Times New Roman"/>
          <w:bCs/>
          <w:sz w:val="24"/>
          <w:szCs w:val="24"/>
        </w:rPr>
        <w:t>.</w:t>
      </w:r>
    </w:p>
    <w:p w:rsidR="00EA3FB9" w:rsidRPr="00297B8C" w:rsidRDefault="00EA3FB9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2CD7" w:rsidRPr="00F125C1" w:rsidRDefault="008C2CD7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0169A7" w:rsidRDefault="000169A7" w:rsidP="005963C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:rsidR="008C2CD7" w:rsidRPr="000169A7" w:rsidRDefault="000169A7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4</w:t>
      </w:r>
      <w:r w:rsidR="008C2CD7" w:rsidRPr="000169A7">
        <w:rPr>
          <w:rFonts w:ascii="Times New Roman" w:hAnsi="Times New Roman"/>
          <w:b/>
          <w:bCs/>
          <w:sz w:val="24"/>
          <w:szCs w:val="24"/>
          <w:lang w:eastAsia="ru-RU"/>
        </w:rPr>
        <w:t>. Ключевые показатели эффективности</w:t>
      </w:r>
    </w:p>
    <w:p w:rsidR="002C01F7" w:rsidRPr="00F125C1" w:rsidRDefault="002C01F7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"/>
        <w:gridCol w:w="4779"/>
        <w:gridCol w:w="9245"/>
      </w:tblGrid>
      <w:tr w:rsidR="002C01F7" w:rsidRPr="00F125C1" w:rsidTr="00F16A72">
        <w:trPr>
          <w:trHeight w:hRule="exact" w:val="1096"/>
        </w:trPr>
        <w:tc>
          <w:tcPr>
            <w:tcW w:w="208" w:type="pct"/>
          </w:tcPr>
          <w:p w:rsidR="002C01F7" w:rsidRPr="00F125C1" w:rsidRDefault="002C01F7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633" w:type="pct"/>
            <w:shd w:val="clear" w:color="auto" w:fill="auto"/>
          </w:tcPr>
          <w:p w:rsidR="002C01F7" w:rsidRPr="00F125C1" w:rsidRDefault="002C01F7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3159" w:type="pct"/>
            <w:shd w:val="clear" w:color="auto" w:fill="auto"/>
          </w:tcPr>
          <w:p w:rsidR="002C01F7" w:rsidRPr="00F125C1" w:rsidRDefault="002C01F7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:rsidR="002C01F7" w:rsidRPr="00F125C1" w:rsidRDefault="002C01F7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читательской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математической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(в %). </w:t>
            </w:r>
          </w:p>
          <w:p w:rsidR="00BF25A6" w:rsidRPr="00F125C1" w:rsidRDefault="00BF25A6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естественнонаучной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финансовой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:rsidTr="002B6EC4">
        <w:tc>
          <w:tcPr>
            <w:tcW w:w="208" w:type="pct"/>
          </w:tcPr>
          <w:p w:rsidR="002C01F7" w:rsidRPr="00545583" w:rsidRDefault="002C01F7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633" w:type="pct"/>
            <w:shd w:val="clear" w:color="auto" w:fill="auto"/>
          </w:tcPr>
          <w:p w:rsidR="002C01F7" w:rsidRPr="00545583" w:rsidRDefault="0054558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</w:t>
            </w:r>
            <w:r w:rsidR="002C01F7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езультат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</w:t>
            </w:r>
            <w:r w:rsidR="001A7E7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2436C9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участия школьников в </w:t>
            </w:r>
            <w:r w:rsidR="00C1050D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региональных 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олимпиадах по кре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тивному мышлению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2C01F7" w:rsidRPr="00545583" w:rsidRDefault="00545583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="002C01F7"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2C01F7" w:rsidRPr="00545583" w:rsidRDefault="002C01F7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:rsidTr="002B6EC4">
        <w:tc>
          <w:tcPr>
            <w:tcW w:w="208" w:type="pct"/>
          </w:tcPr>
          <w:p w:rsidR="00545583" w:rsidRPr="00545583" w:rsidRDefault="00F16A72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633" w:type="pct"/>
            <w:shd w:val="clear" w:color="auto" w:fill="auto"/>
          </w:tcPr>
          <w:p w:rsidR="00545583" w:rsidRPr="00545583" w:rsidRDefault="0054558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545583" w:rsidRPr="00545583" w:rsidRDefault="00545583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545583" w:rsidRPr="00545583" w:rsidRDefault="00545583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F125C1" w:rsidTr="002B6EC4">
        <w:trPr>
          <w:trHeight w:val="1114"/>
        </w:trPr>
        <w:tc>
          <w:tcPr>
            <w:tcW w:w="208" w:type="pct"/>
          </w:tcPr>
          <w:p w:rsidR="00545583" w:rsidRPr="00F125C1" w:rsidRDefault="0054558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2436C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3" w:type="pct"/>
            <w:shd w:val="clear" w:color="auto" w:fill="auto"/>
          </w:tcPr>
          <w:p w:rsidR="00545583" w:rsidRPr="00F125C1" w:rsidRDefault="0054558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3159" w:type="pct"/>
            <w:shd w:val="clear" w:color="auto" w:fill="auto"/>
          </w:tcPr>
          <w:p w:rsidR="00545583" w:rsidRPr="00F125C1" w:rsidRDefault="00545583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(в %)</w:t>
            </w:r>
          </w:p>
          <w:p w:rsidR="00545583" w:rsidRPr="00F125C1" w:rsidRDefault="00545583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:rsidR="00CE6787" w:rsidRPr="00F125C1" w:rsidRDefault="00CE6787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0169A7" w:rsidRDefault="000169A7" w:rsidP="005963C1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br w:type="page"/>
      </w:r>
    </w:p>
    <w:p w:rsidR="00630813" w:rsidRPr="00F125C1" w:rsidRDefault="00630813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9"/>
        <w:gridCol w:w="6771"/>
        <w:gridCol w:w="1402"/>
        <w:gridCol w:w="1131"/>
        <w:gridCol w:w="947"/>
        <w:gridCol w:w="947"/>
        <w:gridCol w:w="822"/>
        <w:gridCol w:w="821"/>
        <w:gridCol w:w="1021"/>
      </w:tblGrid>
      <w:tr w:rsidR="00630813" w:rsidRPr="00153E1B" w:rsidTr="00634E01">
        <w:trPr>
          <w:cantSplit/>
        </w:trPr>
        <w:tc>
          <w:tcPr>
            <w:tcW w:w="8074" w:type="dxa"/>
            <w:gridSpan w:val="2"/>
            <w:vMerge w:val="restart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1419" w:type="dxa"/>
            <w:vMerge w:val="restart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4761" w:type="dxa"/>
            <w:gridSpan w:val="5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30813" w:rsidRPr="00153E1B" w:rsidTr="00634E01">
        <w:trPr>
          <w:cantSplit/>
        </w:trPr>
        <w:tc>
          <w:tcPr>
            <w:tcW w:w="8074" w:type="dxa"/>
            <w:gridSpan w:val="2"/>
            <w:vMerge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76" w:type="dxa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B46721" w:rsidRPr="00153E1B" w:rsidTr="00395E15">
        <w:trPr>
          <w:cantSplit/>
        </w:trPr>
        <w:tc>
          <w:tcPr>
            <w:tcW w:w="704" w:type="dxa"/>
          </w:tcPr>
          <w:p w:rsidR="00B46721" w:rsidRPr="00153E1B" w:rsidRDefault="00B46721" w:rsidP="005963C1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370" w:type="dxa"/>
            <w:shd w:val="clear" w:color="auto" w:fill="auto"/>
          </w:tcPr>
          <w:p w:rsidR="00B46721" w:rsidRPr="00153E1B" w:rsidRDefault="00B46721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1419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34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6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B46721" w:rsidRPr="00153E1B" w:rsidTr="00395E15">
        <w:trPr>
          <w:cantSplit/>
        </w:trPr>
        <w:tc>
          <w:tcPr>
            <w:tcW w:w="704" w:type="dxa"/>
          </w:tcPr>
          <w:p w:rsidR="00B46721" w:rsidRPr="00153E1B" w:rsidRDefault="00B46721" w:rsidP="005963C1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370" w:type="dxa"/>
            <w:shd w:val="clear" w:color="auto" w:fill="auto"/>
          </w:tcPr>
          <w:p w:rsidR="00B46721" w:rsidRPr="00153E1B" w:rsidRDefault="00B46721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читательской грамотности</w:t>
            </w:r>
          </w:p>
        </w:tc>
        <w:tc>
          <w:tcPr>
            <w:tcW w:w="1419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46721" w:rsidRPr="00153E1B" w:rsidRDefault="00B46721" w:rsidP="00596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76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9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</w:tr>
      <w:tr w:rsidR="00B46721" w:rsidRPr="00153E1B" w:rsidTr="00395E15">
        <w:trPr>
          <w:cantSplit/>
        </w:trPr>
        <w:tc>
          <w:tcPr>
            <w:tcW w:w="704" w:type="dxa"/>
          </w:tcPr>
          <w:p w:rsidR="00B46721" w:rsidRPr="00153E1B" w:rsidRDefault="00B46721" w:rsidP="005963C1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370" w:type="dxa"/>
            <w:shd w:val="clear" w:color="auto" w:fill="auto"/>
          </w:tcPr>
          <w:p w:rsidR="00B46721" w:rsidRPr="00153E1B" w:rsidRDefault="00B46721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математической грамотности</w:t>
            </w:r>
          </w:p>
        </w:tc>
        <w:tc>
          <w:tcPr>
            <w:tcW w:w="1419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46721" w:rsidRPr="00153E1B" w:rsidRDefault="00B46721" w:rsidP="00596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B46721" w:rsidRPr="00153E1B" w:rsidTr="00395E15">
        <w:trPr>
          <w:cantSplit/>
        </w:trPr>
        <w:tc>
          <w:tcPr>
            <w:tcW w:w="704" w:type="dxa"/>
          </w:tcPr>
          <w:p w:rsidR="00B46721" w:rsidRPr="00153E1B" w:rsidRDefault="00B46721" w:rsidP="005963C1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7370" w:type="dxa"/>
            <w:shd w:val="clear" w:color="auto" w:fill="auto"/>
          </w:tcPr>
          <w:p w:rsidR="00B46721" w:rsidRPr="00153E1B" w:rsidRDefault="00B46721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естественнонаучной грамотности</w:t>
            </w:r>
          </w:p>
        </w:tc>
        <w:tc>
          <w:tcPr>
            <w:tcW w:w="1419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46721" w:rsidRPr="00153E1B" w:rsidRDefault="00B46721" w:rsidP="00596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B46721" w:rsidRPr="00153E1B" w:rsidTr="00395E15">
        <w:trPr>
          <w:cantSplit/>
        </w:trPr>
        <w:tc>
          <w:tcPr>
            <w:tcW w:w="704" w:type="dxa"/>
          </w:tcPr>
          <w:p w:rsidR="00B46721" w:rsidRPr="00153E1B" w:rsidRDefault="00B46721" w:rsidP="005963C1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7370" w:type="dxa"/>
            <w:shd w:val="clear" w:color="auto" w:fill="auto"/>
          </w:tcPr>
          <w:p w:rsidR="00B46721" w:rsidRPr="00153E1B" w:rsidRDefault="00B46721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финансовой грамотности</w:t>
            </w:r>
          </w:p>
        </w:tc>
        <w:tc>
          <w:tcPr>
            <w:tcW w:w="1419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46721" w:rsidRPr="00153E1B" w:rsidRDefault="00B46721" w:rsidP="00596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B46721" w:rsidRPr="00153E1B" w:rsidTr="00395E15">
        <w:trPr>
          <w:cantSplit/>
        </w:trPr>
        <w:tc>
          <w:tcPr>
            <w:tcW w:w="704" w:type="dxa"/>
          </w:tcPr>
          <w:p w:rsidR="00B46721" w:rsidRPr="00153E1B" w:rsidRDefault="00B46721" w:rsidP="005963C1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7370" w:type="dxa"/>
            <w:shd w:val="clear" w:color="auto" w:fill="auto"/>
          </w:tcPr>
          <w:p w:rsidR="00B46721" w:rsidRPr="00153E1B" w:rsidRDefault="00B46721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олимпиад учащихся по креативному мышлению </w:t>
            </w:r>
          </w:p>
        </w:tc>
        <w:tc>
          <w:tcPr>
            <w:tcW w:w="1419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46721" w:rsidRPr="00153E1B" w:rsidRDefault="00B46721" w:rsidP="00596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B46721" w:rsidRPr="00153E1B" w:rsidTr="00395E15">
        <w:trPr>
          <w:cantSplit/>
        </w:trPr>
        <w:tc>
          <w:tcPr>
            <w:tcW w:w="704" w:type="dxa"/>
          </w:tcPr>
          <w:p w:rsidR="00B46721" w:rsidRPr="00153E1B" w:rsidRDefault="00B46721" w:rsidP="005963C1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7370" w:type="dxa"/>
            <w:shd w:val="clear" w:color="auto" w:fill="auto"/>
          </w:tcPr>
          <w:p w:rsidR="00B46721" w:rsidRPr="00153E1B" w:rsidRDefault="00B46721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учащихся по глобальным компетенциям</w:t>
            </w:r>
          </w:p>
        </w:tc>
        <w:tc>
          <w:tcPr>
            <w:tcW w:w="1419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46721" w:rsidRPr="00153E1B" w:rsidRDefault="00B46721" w:rsidP="00596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B46721" w:rsidRPr="00153E1B" w:rsidTr="00395E15">
        <w:trPr>
          <w:cantSplit/>
        </w:trPr>
        <w:tc>
          <w:tcPr>
            <w:tcW w:w="704" w:type="dxa"/>
          </w:tcPr>
          <w:p w:rsidR="00B46721" w:rsidRPr="00153E1B" w:rsidRDefault="00B46721" w:rsidP="005963C1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370" w:type="dxa"/>
            <w:shd w:val="clear" w:color="auto" w:fill="auto"/>
          </w:tcPr>
          <w:p w:rsidR="00B46721" w:rsidRPr="00153E1B" w:rsidRDefault="00B46721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1419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46721" w:rsidRPr="00153E1B" w:rsidRDefault="00B46721" w:rsidP="00596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1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076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</w:tbl>
    <w:p w:rsidR="008C2CD7" w:rsidRPr="00153E1B" w:rsidRDefault="008C2CD7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169A7" w:rsidRDefault="000169A7" w:rsidP="005963C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:rsidR="008C2CD7" w:rsidRPr="00153E1B" w:rsidRDefault="008C2CD7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53E1B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Перечень мероприятий по направлению</w:t>
      </w:r>
    </w:p>
    <w:p w:rsidR="008C2CD7" w:rsidRPr="00153E1B" w:rsidRDefault="008C2CD7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5976"/>
        <w:gridCol w:w="1727"/>
        <w:gridCol w:w="4252"/>
        <w:gridCol w:w="1911"/>
      </w:tblGrid>
      <w:tr w:rsidR="0051389E" w:rsidRPr="00153E1B" w:rsidTr="00013100">
        <w:trPr>
          <w:tblHeader/>
        </w:trPr>
        <w:tc>
          <w:tcPr>
            <w:tcW w:w="262" w:type="pct"/>
            <w:shd w:val="clear" w:color="auto" w:fill="auto"/>
            <w:vAlign w:val="center"/>
          </w:tcPr>
          <w:p w:rsidR="008C2CD7" w:rsidRPr="00153E1B" w:rsidRDefault="008C2CD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42" w:type="pct"/>
            <w:shd w:val="clear" w:color="auto" w:fill="auto"/>
            <w:vAlign w:val="center"/>
          </w:tcPr>
          <w:p w:rsidR="008C2CD7" w:rsidRPr="00153E1B" w:rsidRDefault="008C2CD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90" w:type="pct"/>
            <w:shd w:val="clear" w:color="auto" w:fill="auto"/>
            <w:vAlign w:val="center"/>
          </w:tcPr>
          <w:p w:rsidR="008C2CD7" w:rsidRPr="00153E1B" w:rsidRDefault="008C2CD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453" w:type="pct"/>
            <w:shd w:val="clear" w:color="auto" w:fill="auto"/>
            <w:vAlign w:val="center"/>
          </w:tcPr>
          <w:p w:rsidR="008C2CD7" w:rsidRPr="00153E1B" w:rsidRDefault="008C2CD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53" w:type="pct"/>
            <w:shd w:val="clear" w:color="auto" w:fill="auto"/>
            <w:vAlign w:val="center"/>
          </w:tcPr>
          <w:p w:rsidR="008C2CD7" w:rsidRPr="00153E1B" w:rsidRDefault="008C2CD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Разработка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937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</w:t>
            </w:r>
            <w:r w:rsidR="00937A4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муниципальный план 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мероприятий, направленных на формирование функциона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льной грамотности обучающихся</w:t>
            </w:r>
            <w:r w:rsidR="006E05B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муниципальной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«О формировании муниципальной методической команды по развитию функциональной грамо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тности обучающихся»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перечня муниципальных 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«О формировании перечня муниципальных опорных образовательных организаций по развит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ию функциональной грамотности»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</w:t>
            </w:r>
            <w:r w:rsidR="001A7E7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Разработка муниципальными методическими командами дорожных карт по реализации концепций учебных предметов, (предметных областей) в части формирования и оценки функциональной грамотности обучающихся и внедрения в учебный процесс банка заданий для оценки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1. Разработанные муниципальными методическими командами дорожные карты по реализации концепций учебных предметов, (предметных областей) в части формирования и оценки функциональной грамотности обучающихся</w:t>
            </w:r>
          </w:p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2. 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«О создании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методического банка лучших практик по формированию функциональной грамот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Актуализация содержания направлений деятельности </w:t>
            </w:r>
            <w:r w:rsidR="00153E1B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муниципальной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системы научно-методического сопровождения педагогических работников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управленческих кадров (на основе анализа муниципальных потребностей)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Январь Ежегодно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 и опубликован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«Об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актуализации содержания направлений деятельности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муниципальной системынаучно-методическогосопровожденияпедагогическихработниковуправленческихкадров (на основе ана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лиза муниципальных потребностей)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</w:t>
            </w:r>
            <w:r w:rsidR="001A7E7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Обеспечение участия муниципальной методической команды и школьных координаторов 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опубликован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«Об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обеспечении участия муниципальной методической команды и школьных координаторов с созданной региональной инфраструктуройдлясетевоговзаимодействииповопросамформированияиоценкифункциональнойграмотности педагогов и обучающихся»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«О формированиибазыданныхучителей,участвующихвразвитиифункциональнойграмотностиобучающихся8-9классов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 всем видам грамотности»размещен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</w:t>
            </w:r>
            <w:r w:rsidR="001A7E7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и организация муниципальных консультационных площадок сопровождения общеобразовательных учреждений по вопросам формирования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«О создании и организации муниципальных консультационных площадок сопровождения общеобразовательных учреждений по вопросам формирования функциона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льной грамотности»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</w:t>
            </w:r>
            <w:r w:rsidR="001A7E7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Методическая поддержка муниципальной командой педагогических и управленческих кадров ОО по вопросам формирования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«Об оказании методической поддержки муниципальной командой педагогических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управленческих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кадров 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 вопросам формирования функциональной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грамотности»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</w:t>
            </w:r>
            <w:r w:rsidR="001A7E7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креативному мышлению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Сентябрь,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для школьных команд по креативному мышлению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с размещением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</w:t>
            </w:r>
            <w:r w:rsidR="001A7E7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глобальным компетенциям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Сентябрь.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</w:t>
            </w:r>
            <w:r w:rsidR="00F8374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 школьных команд по глобальным компетенциям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методического банка лучших практик по формированию функциональной грамотности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«О создании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методического банка лучших практик по формированию функциональной грамот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 с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 родительских собраний на муниципальном и школьном уровнях по вопросам формирования и оценки функциональной грамотности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Разработанный и утвержденный график проведения муниципальными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методическими службами родительских собраний по вопросам формирования и оценки функциональной грамотности обучающихся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 размещ</w:t>
            </w:r>
            <w:r w:rsidR="0068066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ен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Согласовано соглашение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 ГБУ РД ДПО ДИРО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ЦНПКПРО 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на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повышени</w:t>
            </w:r>
            <w:r w:rsidR="006E05B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е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квалификации педагогических работников ОО по формированию и оценке функциональной грамотности обучающихся (в соответствии с ключевым</w:t>
            </w:r>
            <w:r w:rsidR="006E05B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показател</w:t>
            </w:r>
            <w:r w:rsidR="006E05B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ями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  <w:r w:rsidR="002E2D0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2E2D0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размещен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Ежегодное формирование муниципальной базы данных обучающихся 8-9 классов для последующего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рандомного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Ежегодно, октябрь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 О формировании муниципальной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базы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данных обучающихся8-9 классов для последующего рандомного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формирования школьных команд и их участия в муниципальных и региональных мероприятиях по развитию всех вид</w:t>
            </w:r>
            <w:r w:rsidR="002355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ов функциональной грамотности»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2355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Межшкольный аудит (контроль) внедрения в учебный процесс банка</w:t>
            </w:r>
            <w:r w:rsidR="001A7E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заданий для формирования и оценки</w:t>
            </w:r>
            <w:r w:rsidR="001A7E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функциональной грамотности (при участии муниципальной методической команды)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 проведении межшкольного аудита (контроль) внедрения в учебный процесс банка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заданий для формирования и оценки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функциональной грамотности (при участии муниципальной методической команды» с размещением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Разработка муниципальной методической командой адресных методических рекомендаций по внедрению в учебный процесс банка заданий для формирования и оценки функциональной грамотности по результатам межшкольного аудита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Разработанные муниципальной методической командой адресные методические рекомендации по внедрению в учебный процесс банка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заданий для формирования и оценки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 грамотности по результатам межшкольного аудита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ежегодного конкурса методических разработок по формированию всех видов функциональной грамотности (первый этап – заочный -конкурс разработок, второй – очный – открытое занятие).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сентябрь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 проведении 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ежегодного конкурса методических разработок по формированию всех видов функциональной грамотности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с размещением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читательской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 читательской грамотности обучающихся муниципальных ОО размещенная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читательской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153E1B">
              <w:rPr>
                <w:rStyle w:val="FontStyle19"/>
                <w:bCs/>
                <w:sz w:val="24"/>
                <w:szCs w:val="24"/>
              </w:rPr>
              <w:lastRenderedPageBreak/>
              <w:t>математической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Ежегодно,</w:t>
            </w:r>
          </w:p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 Аналитическая справка по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результатам уровня сформированности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математической грамотности обучающихся муниципальных ОО размещенная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математической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естественнонаучной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естественнонаучной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грамотности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обучающихся муниципальных ОО размещенная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естественнонаучной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="001A7E75">
              <w:rPr>
                <w:rStyle w:val="FontStyle19"/>
                <w:bCs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финансовой грамотности обучающихся муниципальных ОО размещенная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финансовой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сформированностикреативного мышления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креативного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мышления обучающихся муниципальных ОО размещенная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Методист по креативному мышлению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глобальных компетенций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глобальных компетенций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 муниципальных ОО</w:t>
            </w:r>
            <w:r w:rsidR="008F69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размещенная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глобальным мышлениям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в работе республиканской методической лаборатории по формированию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и опубликованный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«Об обеспечении участия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муниципальных методических команд по формированию функциональной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грамотности в работе республиканской методической лаборатории 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lastRenderedPageBreak/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Составление муниципального плана организации тренингов и межшкольных мероприятий, в том числе с использованием электронных образовательных ресурсов и тренажеров по формированию функциональной грамотности для учащихся 5-9 классов.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Утвержденный и размещенный на сайте </w:t>
            </w:r>
            <w:r w:rsidR="00EE1749">
              <w:rPr>
                <w:rStyle w:val="FontStyle19"/>
                <w:bCs/>
                <w:color w:val="000000" w:themeColor="text1"/>
                <w:sz w:val="24"/>
                <w:szCs w:val="24"/>
              </w:rPr>
              <w:t>ОО</w:t>
            </w: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 муниципальный план организации тренингов и межшкольных мероприятий, в том числе с использованием электронных образовательных ресурсов и тренажеров по формированию функциональной грамотности для учащихся 5-9 классов.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 для проектно-исследовательской и поисковой работы обучающихся во внеурочной деятельности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2022, февраль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Разработанная и утвержденная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муниципальная «дорожная карта» по развитию проектно-исследовательской и поисковой работы обучающихся во внеурочной деятельности с размещением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Создание банка методических практик на сайте МО</w:t>
            </w:r>
            <w:r w:rsidR="00EE1749">
              <w:rPr>
                <w:rStyle w:val="FontStyle19"/>
                <w:bCs/>
                <w:sz w:val="24"/>
                <w:szCs w:val="24"/>
              </w:rPr>
              <w:t>ОО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по формированию различных видов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Январь, 2022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и опубликованный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</w:t>
            </w: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 создании банка методических практик на сайте МО</w:t>
            </w:r>
            <w:r w:rsidR="00EE1749">
              <w:rPr>
                <w:rStyle w:val="FontStyle19"/>
                <w:bCs/>
                <w:color w:val="000000" w:themeColor="text1"/>
                <w:sz w:val="24"/>
                <w:szCs w:val="24"/>
              </w:rPr>
              <w:t>ОО</w:t>
            </w: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 по формированию различных видов функциональной грамотности»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Ежегодно, сентябрь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и опубликованный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«Об организации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</w:tbl>
    <w:p w:rsidR="004B4CA6" w:rsidRPr="00F125C1" w:rsidRDefault="008C2CD7" w:rsidP="005963C1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53E1B">
        <w:rPr>
          <w:rFonts w:ascii="Times New Roman" w:hAnsi="Times New Roman"/>
          <w:sz w:val="24"/>
          <w:szCs w:val="24"/>
          <w:lang w:eastAsia="ru-RU"/>
        </w:rPr>
        <w:br w:type="page"/>
      </w:r>
      <w:r w:rsidR="004B4CA6" w:rsidRPr="00F125C1">
        <w:rPr>
          <w:rFonts w:ascii="Times New Roman" w:hAnsi="Times New Roman"/>
          <w:b/>
          <w:sz w:val="24"/>
          <w:szCs w:val="24"/>
          <w:lang w:val="en-US" w:eastAsia="ru-RU"/>
        </w:rPr>
        <w:lastRenderedPageBreak/>
        <w:t>V</w:t>
      </w:r>
      <w:r w:rsidR="004B4CA6" w:rsidRPr="00F125C1"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 w:rsidR="004B4CA6" w:rsidRPr="00F125C1"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:rsidR="005963C1" w:rsidRDefault="005963C1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937A4C" w:rsidRPr="005C354F" w:rsidRDefault="00E630F8" w:rsidP="00937A4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</w:rPr>
        <w:t xml:space="preserve">1. </w:t>
      </w:r>
    </w:p>
    <w:p w:rsidR="00937A4C" w:rsidRPr="00D0108F" w:rsidRDefault="00937A4C" w:rsidP="00937A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0108F">
        <w:rPr>
          <w:rFonts w:ascii="Times New Roman" w:hAnsi="Times New Roman"/>
          <w:b/>
          <w:sz w:val="24"/>
          <w:szCs w:val="24"/>
        </w:rPr>
        <w:t>и планы по повышению качества</w:t>
      </w:r>
    </w:p>
    <w:p w:rsidR="00E630F8" w:rsidRPr="00F05539" w:rsidRDefault="00E630F8" w:rsidP="00937A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2081"/>
        <w:gridCol w:w="1334"/>
        <w:gridCol w:w="1334"/>
        <w:gridCol w:w="1334"/>
        <w:gridCol w:w="1334"/>
        <w:gridCol w:w="1335"/>
        <w:gridCol w:w="1338"/>
        <w:gridCol w:w="1335"/>
        <w:gridCol w:w="1335"/>
        <w:gridCol w:w="1333"/>
      </w:tblGrid>
      <w:tr w:rsidR="00E630F8" w:rsidRPr="00427D4B" w:rsidTr="008C7E6D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учащихся, находящихся на профилактическом учете (ПДН, КДН, ЗП)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Количества общеобразовательных организаций, имеющих службы медиации (примирения)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Количество образовательных организаций, где созданы консультационные центры для родителей по вопросам воспитания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E630F8" w:rsidRPr="00427D4B" w:rsidTr="008C7E6D">
        <w:trPr>
          <w:trHeight w:val="31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E630F8" w:rsidRPr="00427D4B" w:rsidTr="008C7E6D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Агульский район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3 (%)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0%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15 (100%)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0(0%)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E630F8" w:rsidRPr="00427D4B" w:rsidRDefault="00E630F8" w:rsidP="00E630F8">
      <w:pPr>
        <w:spacing w:after="0" w:line="240" w:lineRule="auto"/>
        <w:jc w:val="both"/>
        <w:rPr>
          <w:rFonts w:ascii="Times New Roman" w:hAnsi="Times New Roman"/>
          <w:bCs/>
          <w:color w:val="00B050"/>
          <w:sz w:val="24"/>
          <w:szCs w:val="24"/>
        </w:rPr>
      </w:pPr>
    </w:p>
    <w:p w:rsidR="00E630F8" w:rsidRPr="00F05539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 xml:space="preserve">А. Указать в трех пунктах о планах по профилактике девиантного поведения детей, принимаемых мерах и управленческих решениях в создании условий эффективного взаимодействия общеобразовательных организаций с родителями. </w:t>
      </w:r>
    </w:p>
    <w:p w:rsidR="00E630F8" w:rsidRPr="00F05539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Б. Указать причины текущих показателей (указать количество и % от общего числа детей) вовлечения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05539">
        <w:rPr>
          <w:rFonts w:ascii="Times New Roman" w:hAnsi="Times New Roman"/>
          <w:bCs/>
          <w:sz w:val="24"/>
          <w:szCs w:val="24"/>
        </w:rPr>
        <w:t>обучающихся (несовершеннолетний учитывается один раз независимо от того, в скольких мероприятиях он принял участие) в мероприятия Плана по реализации в Республике Дагестан в 2021-2025 годах Стратегии развития воспитания в Российской Федерации на период до 2025 года.</w:t>
      </w:r>
    </w:p>
    <w:p w:rsidR="00E630F8" w:rsidRPr="00F05539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630F8" w:rsidRPr="00F05539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В. Расписать меры, управленческие решения (не более пяти) по психолого-педагогическому сопровождению обучения и воспитания в общеобразовательных организациях муниципального образования в текущем году.</w:t>
      </w:r>
    </w:p>
    <w:p w:rsidR="00E630F8" w:rsidRPr="00F05539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630F8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Г. Расписать меры (не более пяти) по стимулированию и мотивации повышения показателей участия обучающихся в общественных объединениях, реализующие свою деятельность в образовательных организациях, в мероприятиях центров военно-патриотического воспитания, в республиканских образовательных профильных сменах, в Российском движении школьников (участники РДШ должны быть зарегистрированы на официальном сайте РДШ), в волонтерском движении на уровне общеобразовательной организации в текущем году.</w:t>
      </w:r>
    </w:p>
    <w:p w:rsidR="00E630F8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630F8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630F8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630F8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Применяемые меры по профилактике девиантного поведения детей:</w:t>
      </w:r>
    </w:p>
    <w:p w:rsidR="00E630F8" w:rsidRDefault="00E630F8" w:rsidP="00E630F8">
      <w:pPr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sz w:val="24"/>
          <w:szCs w:val="24"/>
        </w:rPr>
        <w:t>1.</w:t>
      </w:r>
      <w:r w:rsidRPr="00951658">
        <w:rPr>
          <w:rFonts w:ascii="Tahoma" w:hAnsi="Tahoma" w:cs="Tahoma"/>
          <w:color w:val="111111"/>
          <w:sz w:val="18"/>
          <w:szCs w:val="18"/>
          <w:shd w:val="clear" w:color="auto" w:fill="FFFFFF"/>
        </w:rPr>
        <w:t xml:space="preserve"> </w:t>
      </w:r>
      <w:r w:rsidRPr="00951658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Индивидуальные консультации, помощь родителям в воспитании и преодолении отрицательных качеств ребенка;</w:t>
      </w:r>
    </w:p>
    <w:p w:rsidR="00E630F8" w:rsidRDefault="00E630F8" w:rsidP="00E630F8">
      <w:pPr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2.</w:t>
      </w:r>
      <w:r w:rsidRPr="00951658">
        <w:rPr>
          <w:rFonts w:ascii="Tahoma" w:hAnsi="Tahoma" w:cs="Tahoma"/>
          <w:color w:val="111111"/>
          <w:sz w:val="18"/>
          <w:szCs w:val="18"/>
          <w:shd w:val="clear" w:color="auto" w:fill="FFFFFF"/>
        </w:rPr>
        <w:t xml:space="preserve"> </w:t>
      </w:r>
      <w:r>
        <w:rPr>
          <w:rFonts w:ascii="Tahoma" w:hAnsi="Tahoma" w:cs="Tahoma"/>
          <w:color w:val="111111"/>
          <w:sz w:val="18"/>
          <w:szCs w:val="18"/>
          <w:shd w:val="clear" w:color="auto" w:fill="FFFFFF"/>
        </w:rPr>
        <w:t> </w:t>
      </w:r>
      <w:r w:rsidRPr="00951658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Формирование адекватной самооценки, развитие познавательной и нравственно-эстетической культуры учащихся;</w:t>
      </w:r>
    </w:p>
    <w:p w:rsidR="00E630F8" w:rsidRDefault="00E630F8" w:rsidP="00E630F8">
      <w:pPr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3.</w:t>
      </w:r>
      <w:r w:rsidRPr="00951658">
        <w:rPr>
          <w:rFonts w:ascii="Tahoma" w:hAnsi="Tahoma" w:cs="Tahoma"/>
          <w:color w:val="111111"/>
          <w:sz w:val="18"/>
          <w:szCs w:val="18"/>
          <w:shd w:val="clear" w:color="auto" w:fill="FFFFFF"/>
        </w:rPr>
        <w:t xml:space="preserve"> </w:t>
      </w:r>
      <w:r w:rsidRPr="00951658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Помощь в организации разумной деятельности ребенка (игра, труд, творчество, познание окружающего мира, общение в семье)</w:t>
      </w:r>
    </w:p>
    <w:p w:rsidR="00E630F8" w:rsidRDefault="00E630F8" w:rsidP="00E630F8">
      <w:pPr>
        <w:pStyle w:val="af"/>
        <w:shd w:val="clear" w:color="auto" w:fill="FFFFFF"/>
        <w:spacing w:before="0" w:beforeAutospacing="0" w:after="0" w:afterAutospacing="0"/>
        <w:rPr>
          <w:color w:val="111111"/>
          <w:shd w:val="clear" w:color="auto" w:fill="FFFFFF"/>
        </w:rPr>
      </w:pPr>
    </w:p>
    <w:p w:rsidR="00E630F8" w:rsidRDefault="00E630F8" w:rsidP="00E630F8">
      <w:pPr>
        <w:pStyle w:val="af"/>
        <w:shd w:val="clear" w:color="auto" w:fill="FFFFFF"/>
        <w:spacing w:before="0" w:beforeAutospacing="0" w:after="0" w:afterAutospacing="0"/>
        <w:rPr>
          <w:color w:val="111111"/>
          <w:shd w:val="clear" w:color="auto" w:fill="FFFFFF"/>
        </w:rPr>
      </w:pPr>
      <w:r>
        <w:rPr>
          <w:color w:val="111111"/>
          <w:shd w:val="clear" w:color="auto" w:fill="FFFFFF"/>
        </w:rPr>
        <w:t>Меры и управленческие решения по психолого-педагогическому сопровождению обучения и воспитания:</w:t>
      </w:r>
    </w:p>
    <w:p w:rsidR="00E630F8" w:rsidRPr="007219ED" w:rsidRDefault="00E630F8" w:rsidP="00E630F8">
      <w:pPr>
        <w:pStyle w:val="af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111111"/>
          <w:shd w:val="clear" w:color="auto" w:fill="FFFFFF"/>
        </w:rPr>
        <w:lastRenderedPageBreak/>
        <w:t>1</w:t>
      </w:r>
      <w:r w:rsidRPr="007219ED">
        <w:rPr>
          <w:color w:val="111111"/>
          <w:shd w:val="clear" w:color="auto" w:fill="FFFFFF"/>
        </w:rPr>
        <w:t>.</w:t>
      </w:r>
      <w:r w:rsidRPr="007219ED">
        <w:rPr>
          <w:color w:val="000000"/>
        </w:rPr>
        <w:t xml:space="preserve"> Сформировать позитивное взаимоотношения между всеми участниками образовательного процесса (воспитанники, родители и педагоги);</w:t>
      </w:r>
    </w:p>
    <w:p w:rsidR="00E630F8" w:rsidRPr="007219ED" w:rsidRDefault="00E630F8" w:rsidP="00E630F8">
      <w:pPr>
        <w:pStyle w:val="af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</w:rPr>
        <w:t>2. П</w:t>
      </w:r>
      <w:r w:rsidRPr="007219ED">
        <w:rPr>
          <w:color w:val="000000"/>
        </w:rPr>
        <w:t>овышать уровень психологических знаний родителей и педагогов об основах воспитания, обучения и развития ребенка;</w:t>
      </w:r>
    </w:p>
    <w:p w:rsidR="00E630F8" w:rsidRDefault="00E630F8" w:rsidP="00E630F8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3. С</w:t>
      </w:r>
      <w:r w:rsidRPr="007219ED">
        <w:rPr>
          <w:color w:val="000000"/>
        </w:rPr>
        <w:t>оздавать условия для реализации творческого потенциала и способностей воспитанников, самореализации и самосовершенствования педагогов, са</w:t>
      </w:r>
      <w:r w:rsidRPr="00154A3F">
        <w:rPr>
          <w:color w:val="000000"/>
        </w:rPr>
        <w:t>моразвития и личностного роста родителей.</w:t>
      </w:r>
    </w:p>
    <w:p w:rsidR="00E630F8" w:rsidRPr="00154A3F" w:rsidRDefault="00E630F8" w:rsidP="00E630F8">
      <w:pPr>
        <w:pStyle w:val="af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E630F8" w:rsidRDefault="00E630F8" w:rsidP="00E630F8">
      <w:pPr>
        <w:pStyle w:val="a4"/>
        <w:rPr>
          <w:rFonts w:ascii="Arimo" w:hAnsi="Arimo"/>
          <w:color w:val="000000"/>
          <w:sz w:val="20"/>
          <w:szCs w:val="20"/>
          <w:shd w:val="clear" w:color="auto" w:fill="FFFFFF"/>
        </w:rPr>
      </w:pPr>
      <w:r>
        <w:rPr>
          <w:rFonts w:ascii="Tahoma" w:hAnsi="Tahoma" w:cs="Tahoma"/>
          <w:sz w:val="18"/>
          <w:szCs w:val="18"/>
          <w:shd w:val="clear" w:color="auto" w:fill="FFFFCC"/>
        </w:rPr>
        <w:t xml:space="preserve">   </w:t>
      </w:r>
      <w:r w:rsidRPr="007219ED">
        <w:rPr>
          <w:rStyle w:val="30"/>
          <w:rFonts w:ascii="Arimo" w:eastAsia="Calibri" w:hAnsi="Arimo"/>
          <w:color w:val="000000"/>
          <w:sz w:val="20"/>
          <w:szCs w:val="20"/>
          <w:shd w:val="clear" w:color="auto" w:fill="FFFFFF"/>
        </w:rPr>
        <w:t xml:space="preserve"> </w:t>
      </w:r>
      <w:r w:rsidRPr="007219ED">
        <w:rPr>
          <w:rStyle w:val="c1"/>
          <w:rFonts w:ascii="Times New Roman" w:hAnsi="Times New Roman"/>
          <w:color w:val="000000"/>
          <w:sz w:val="24"/>
          <w:szCs w:val="24"/>
          <w:shd w:val="clear" w:color="auto" w:fill="FFFFFF"/>
        </w:rPr>
        <w:t>Важнейшим направлением психолого-педагогического сопровождения развития учащихся является </w:t>
      </w:r>
      <w:r w:rsidRPr="007219ED">
        <w:rPr>
          <w:rStyle w:val="c1"/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сохранение и укрепление здоровья детей.</w:t>
      </w:r>
      <w:r w:rsidRPr="007219ED">
        <w:rPr>
          <w:sz w:val="24"/>
          <w:szCs w:val="24"/>
          <w:shd w:val="clear" w:color="auto" w:fill="FFFFFF"/>
        </w:rPr>
        <w:br/>
      </w:r>
      <w:r w:rsidRPr="007219ED">
        <w:rPr>
          <w:rStyle w:val="c1"/>
          <w:rFonts w:ascii="Times New Roman" w:hAnsi="Times New Roman"/>
          <w:color w:val="000000"/>
          <w:sz w:val="24"/>
          <w:szCs w:val="24"/>
          <w:shd w:val="clear" w:color="auto" w:fill="FFFFFF"/>
        </w:rPr>
        <w:t>Конкретными задачами работы в данном направлении являются:</w:t>
      </w:r>
      <w:r w:rsidRPr="007219ED">
        <w:rPr>
          <w:sz w:val="24"/>
          <w:szCs w:val="24"/>
          <w:shd w:val="clear" w:color="auto" w:fill="FFFFFF"/>
        </w:rPr>
        <w:br/>
      </w:r>
      <w:r w:rsidRPr="007219ED">
        <w:rPr>
          <w:rStyle w:val="c1"/>
          <w:rFonts w:ascii="Times New Roman" w:hAnsi="Times New Roman"/>
          <w:color w:val="000000"/>
          <w:sz w:val="24"/>
          <w:szCs w:val="24"/>
          <w:shd w:val="clear" w:color="auto" w:fill="FFFFFF"/>
        </w:rPr>
        <w:t>— формирование установок на здоровый образ жизни;</w:t>
      </w:r>
      <w:r w:rsidRPr="007219ED">
        <w:rPr>
          <w:sz w:val="24"/>
          <w:szCs w:val="24"/>
          <w:shd w:val="clear" w:color="auto" w:fill="FFFFFF"/>
        </w:rPr>
        <w:br/>
      </w:r>
      <w:r w:rsidRPr="007219ED">
        <w:rPr>
          <w:rStyle w:val="c1"/>
          <w:rFonts w:ascii="Times New Roman" w:hAnsi="Times New Roman"/>
          <w:color w:val="000000"/>
          <w:sz w:val="24"/>
          <w:szCs w:val="24"/>
          <w:shd w:val="clear" w:color="auto" w:fill="FFFFFF"/>
        </w:rPr>
        <w:t>— развитие навыков саморегуляции и управления стрессом;</w:t>
      </w:r>
      <w:r w:rsidRPr="007219ED">
        <w:rPr>
          <w:sz w:val="24"/>
          <w:szCs w:val="24"/>
          <w:shd w:val="clear" w:color="auto" w:fill="FFFFFF"/>
        </w:rPr>
        <w:br/>
      </w:r>
      <w:r w:rsidRPr="007219ED">
        <w:rPr>
          <w:rStyle w:val="c1"/>
          <w:rFonts w:ascii="Times New Roman" w:hAnsi="Times New Roman"/>
          <w:color w:val="000000"/>
          <w:sz w:val="24"/>
          <w:szCs w:val="24"/>
          <w:shd w:val="clear" w:color="auto" w:fill="FFFFFF"/>
        </w:rPr>
        <w:t>— профилактика табакокурения, алкоголизма и наркомании, заболеваний, передающихся половым путем, вич/спид, школьного и дорожного травматизма.</w:t>
      </w:r>
      <w:r w:rsidRPr="007219ED">
        <w:rPr>
          <w:rFonts w:ascii="Arimo" w:hAnsi="Arimo"/>
          <w:color w:val="000000"/>
          <w:sz w:val="20"/>
          <w:szCs w:val="20"/>
          <w:shd w:val="clear" w:color="auto" w:fill="FFFFFF"/>
        </w:rPr>
        <w:t xml:space="preserve"> </w:t>
      </w:r>
    </w:p>
    <w:p w:rsidR="00E630F8" w:rsidRPr="007219ED" w:rsidRDefault="00E630F8" w:rsidP="00E630F8">
      <w:pPr>
        <w:pStyle w:val="a4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 w:rsidRPr="007219E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Построение эффективной системы сопровождения позволит решать проблемы развития и обучения детей внутри образовательной среды учреждения, избежать необоснованной переадресации проблемы ребенка внешним службам, сократить число детей, направляемых в специальные образовательные учреждения.</w:t>
      </w:r>
    </w:p>
    <w:p w:rsidR="00E630F8" w:rsidRDefault="00E630F8" w:rsidP="00E630F8">
      <w:pPr>
        <w:pStyle w:val="a4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54A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Интенсивное развитие теории и практики психолого-педагогического сопровождения в последние годы связано с расширением представлений о целях образования, в число которых включены цели развития, воспитания, обеспечения физического, психического, психологического, нравственного и социального здоровья детей.</w:t>
      </w:r>
      <w:r w:rsidRPr="00154A3F">
        <w:rPr>
          <w:rFonts w:ascii="Times New Roman" w:hAnsi="Times New Roman"/>
          <w:color w:val="000000"/>
          <w:sz w:val="24"/>
          <w:szCs w:val="24"/>
        </w:rPr>
        <w:br/>
      </w:r>
      <w:r w:rsidRPr="00154A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 таком подходе психолого-педагогическое сопровождение выступает как неотъемлемый элемент системы образования, равноправный партнер структур и специалистов иного профиля в решении задач обучения, воспитания и развития нового поколения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E630F8" w:rsidRDefault="00E630F8" w:rsidP="00E630F8">
      <w:pPr>
        <w:pStyle w:val="a4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E630F8" w:rsidRDefault="00E630F8" w:rsidP="00E630F8">
      <w:pPr>
        <w:pStyle w:val="a4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E630F8" w:rsidRPr="00154A3F" w:rsidRDefault="00E630F8" w:rsidP="00E630F8">
      <w:pPr>
        <w:pStyle w:val="a4"/>
        <w:rPr>
          <w:rFonts w:ascii="Times New Roman" w:hAnsi="Times New Roman"/>
          <w:bCs/>
          <w:sz w:val="24"/>
          <w:szCs w:val="24"/>
        </w:rPr>
      </w:pPr>
    </w:p>
    <w:p w:rsidR="004B4CA6" w:rsidRPr="000169A7" w:rsidRDefault="000169A7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169A7">
        <w:rPr>
          <w:rFonts w:ascii="Times New Roman" w:hAnsi="Times New Roman"/>
          <w:b/>
          <w:bCs/>
          <w:sz w:val="24"/>
          <w:szCs w:val="24"/>
          <w:lang w:eastAsia="ru-RU"/>
        </w:rPr>
        <w:t>5</w:t>
      </w:r>
      <w:r w:rsidR="004B4CA6" w:rsidRPr="000169A7">
        <w:rPr>
          <w:rFonts w:ascii="Times New Roman" w:hAnsi="Times New Roman"/>
          <w:b/>
          <w:bCs/>
          <w:sz w:val="24"/>
          <w:szCs w:val="24"/>
          <w:lang w:eastAsia="ru-RU"/>
        </w:rPr>
        <w:t>. Ключевые показатели эффективности</w:t>
      </w:r>
    </w:p>
    <w:p w:rsidR="00A65E1B" w:rsidRPr="00F125C1" w:rsidRDefault="00A65E1B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097"/>
        <w:gridCol w:w="8840"/>
      </w:tblGrid>
      <w:tr w:rsidR="00A65E1B" w:rsidRPr="000169A7" w:rsidTr="009D615B">
        <w:trPr>
          <w:cantSplit/>
          <w:trHeight w:val="1701"/>
        </w:trPr>
        <w:tc>
          <w:tcPr>
            <w:tcW w:w="237" w:type="pct"/>
          </w:tcPr>
          <w:p w:rsidR="007848D0" w:rsidRPr="000169A7" w:rsidRDefault="00FD1A3E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</w:t>
            </w:r>
            <w:r w:rsidR="001375C3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1E596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0169A7" w:rsidRDefault="005E7E8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</w:t>
            </w:r>
            <w:r w:rsidR="001A7E7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Российской Федерации на пери</w:t>
            </w:r>
            <w:r w:rsidR="00F6033F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="00363051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3439BA" w:rsidRPr="000169A7" w:rsidRDefault="003439BA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9105F3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оля обучающихся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вовлеченных в мероприятия </w:t>
            </w:r>
            <w:r w:rsidR="009B023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лана по реализации в Республике Дагестан в 2021-2025 годах </w:t>
            </w:r>
            <w:r w:rsidR="009B023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тратегии </w:t>
            </w:r>
            <w:r w:rsidR="00C4221E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развития воспитания в Российской Федерации на период до 2025 года 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 общего числа несовершеннолетних</w:t>
            </w:r>
            <w:r w:rsidR="001A7E7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24C77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муниципалитета (</w:t>
            </w:r>
            <w:r w:rsidR="00895E3C" w:rsidRPr="000169A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несовершеннолетний учитывается один раз независимо от того, в скольких мероприятиях он принял участие)</w:t>
            </w:r>
            <w:r w:rsidR="00363051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="00D440DA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848D0" w:rsidRPr="000169A7" w:rsidRDefault="007848D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 –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очень хорошо; 0 – очень плохо.</w:t>
            </w:r>
          </w:p>
        </w:tc>
      </w:tr>
      <w:tr w:rsidR="00A65E1B" w:rsidRPr="000169A7" w:rsidTr="009D615B">
        <w:trPr>
          <w:cantSplit/>
        </w:trPr>
        <w:tc>
          <w:tcPr>
            <w:tcW w:w="237" w:type="pct"/>
          </w:tcPr>
          <w:p w:rsidR="000020F4" w:rsidRPr="000169A7" w:rsidRDefault="00FD1A3E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5</w:t>
            </w:r>
            <w:r w:rsidR="00682BCA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="001375C3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0020F4" w:rsidRPr="000169A7" w:rsidRDefault="00EE1158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</w:t>
            </w:r>
            <w:r w:rsidR="000020F4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нижение количества правонарушений, совершенных обучающим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ися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913E05" w:rsidRPr="000169A7" w:rsidRDefault="001375C3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Количество </w:t>
            </w:r>
            <w:r w:rsidR="00913E0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несовершеннолетних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детей в</w:t>
            </w:r>
            <w:r w:rsidR="00913E0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</w:t>
            </w:r>
            <w:r w:rsidR="009B023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ях</w:t>
            </w:r>
            <w:r w:rsidR="00913E0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находящихся на профилактическом учете ПДН, КДН и ЗП от общего числа несовершеннолетних </w:t>
            </w:r>
            <w:r w:rsidR="006E4A3D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муниципалитета </w:t>
            </w:r>
            <w:r w:rsidR="00913E0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7E3E99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общем</w:t>
            </w:r>
            <w:r w:rsidR="00913E0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отдельно по категории ПДН и категории КДН и ЗП)</w:t>
            </w:r>
          </w:p>
          <w:p w:rsidR="000020F4" w:rsidRPr="000169A7" w:rsidRDefault="00913E05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Шкала: </w:t>
            </w:r>
            <w:r w:rsidR="007E3E99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</w:t>
            </w:r>
            <w:r w:rsidR="001375C3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E50252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1 -плохо</w:t>
            </w:r>
          </w:p>
        </w:tc>
      </w:tr>
      <w:tr w:rsidR="00A65E1B" w:rsidRPr="000169A7" w:rsidTr="009D615B">
        <w:trPr>
          <w:cantSplit/>
        </w:trPr>
        <w:tc>
          <w:tcPr>
            <w:tcW w:w="237" w:type="pct"/>
          </w:tcPr>
          <w:p w:rsidR="007848D0" w:rsidRPr="000169A7" w:rsidRDefault="00FD1A3E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14168A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="001375C3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0169A7" w:rsidRDefault="00551454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Функционирование </w:t>
            </w:r>
            <w:r w:rsidR="007848D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служб медиации (примирения) в образ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830DC4" w:rsidRPr="000169A7" w:rsidRDefault="00830DC4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7026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организаций, имеющих службы медиации (примирения) к </w:t>
            </w:r>
            <w:r w:rsidR="00A7026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общему количеств</w:t>
            </w:r>
            <w:r w:rsidR="006E4A3D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</w:t>
            </w:r>
            <w:r w:rsidR="001A7E7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7026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r w:rsidR="006E4A3D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</w:t>
            </w:r>
            <w:r w:rsidR="00A7026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="00E50252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</w:p>
          <w:p w:rsidR="007848D0" w:rsidRPr="000169A7" w:rsidRDefault="003F2024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1</w:t>
            </w:r>
            <w:r w:rsidR="00E50252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</w:t>
            </w:r>
            <w:r w:rsidR="007848D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0169A7" w:rsidTr="009D615B">
        <w:trPr>
          <w:cantSplit/>
        </w:trPr>
        <w:tc>
          <w:tcPr>
            <w:tcW w:w="237" w:type="pct"/>
          </w:tcPr>
          <w:p w:rsidR="00FB1CA0" w:rsidRPr="000169A7" w:rsidRDefault="001375C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5.4</w:t>
            </w:r>
            <w:r w:rsidR="00FB1CA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24C77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 образовательных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созданы консультационные центры для родителей по вопросам воспитания, к общему количеству образовательн</w:t>
            </w:r>
            <w:r w:rsidR="00E50252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ых организаций в муниципалитете (%)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1</w:t>
            </w:r>
            <w:r w:rsidR="00E50252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0169A7" w:rsidTr="009D615B">
        <w:trPr>
          <w:cantSplit/>
        </w:trPr>
        <w:tc>
          <w:tcPr>
            <w:tcW w:w="237" w:type="pct"/>
          </w:tcPr>
          <w:p w:rsidR="00FB1CA0" w:rsidRPr="000169A7" w:rsidRDefault="001375C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5.5</w:t>
            </w:r>
            <w:r w:rsidR="00FB1CA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:rsidR="00FB1CA0" w:rsidRPr="000169A7" w:rsidRDefault="001375C3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общеобразовательных</w:t>
            </w:r>
            <w:r w:rsidR="00FB1CA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работают </w:t>
            </w:r>
            <w:r w:rsidR="00FB1CA0" w:rsidRPr="000169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педагоги-психологи и социальные педагог</w:t>
            </w:r>
            <w:r w:rsidR="00983838" w:rsidRPr="000169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FB1CA0" w:rsidRPr="000169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FB1CA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общеобразовательных организаций в муниципалитете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="00FB1CA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1</w:t>
            </w:r>
            <w:r w:rsidR="00B14DB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0169A7" w:rsidTr="009D615B">
        <w:trPr>
          <w:cantSplit/>
        </w:trPr>
        <w:tc>
          <w:tcPr>
            <w:tcW w:w="237" w:type="pct"/>
          </w:tcPr>
          <w:p w:rsidR="00FB1CA0" w:rsidRPr="000169A7" w:rsidRDefault="001375C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5.6</w:t>
            </w:r>
            <w:r w:rsidR="00FB1CA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A24C77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детей, вовлеченных в общественные объединения, реализующи</w:t>
            </w:r>
            <w:r w:rsidR="009B023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организациях, к числу обучающихся</w:t>
            </w:r>
            <w:r w:rsidR="00983838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организациях в муниципалитете (в %).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0169A7" w:rsidTr="009D615B">
        <w:trPr>
          <w:cantSplit/>
        </w:trPr>
        <w:tc>
          <w:tcPr>
            <w:tcW w:w="237" w:type="pct"/>
          </w:tcPr>
          <w:p w:rsidR="00FB1CA0" w:rsidRPr="000169A7" w:rsidRDefault="001375C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5.7</w:t>
            </w:r>
            <w:r w:rsidR="00FB1CA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</w:t>
            </w:r>
            <w:r w:rsidR="00983838" w:rsidRPr="000169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Pr="000169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образовательных организаци</w:t>
            </w:r>
            <w:r w:rsidR="00983838" w:rsidRPr="000169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ях</w:t>
            </w:r>
            <w:r w:rsidRPr="000169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муниципалитете (в %).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0169A7" w:rsidTr="009D615B">
        <w:trPr>
          <w:cantSplit/>
        </w:trPr>
        <w:tc>
          <w:tcPr>
            <w:tcW w:w="237" w:type="pct"/>
          </w:tcPr>
          <w:p w:rsidR="00FB1CA0" w:rsidRPr="000169A7" w:rsidRDefault="001375C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5.8</w:t>
            </w:r>
            <w:r w:rsidR="00FB1CA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</w:t>
            </w:r>
            <w:r w:rsidR="00E12B0E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 профильных сменах по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муниципалитете, вт.ч. в проекте «Большая перемена» (в %).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0169A7" w:rsidTr="009D615B">
        <w:trPr>
          <w:cantSplit/>
        </w:trPr>
        <w:tc>
          <w:tcPr>
            <w:tcW w:w="237" w:type="pct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</w:t>
            </w:r>
            <w:r w:rsidR="001375C3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42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РДШ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 общему числу обучающихся в муниципалитете (в %) (участники РДШ должны быть зарегистрированными на официальном сайте РДШ).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0169A7" w:rsidTr="009D615B">
        <w:trPr>
          <w:cantSplit/>
        </w:trPr>
        <w:tc>
          <w:tcPr>
            <w:tcW w:w="237" w:type="pct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</w:t>
            </w:r>
            <w:r w:rsidR="001375C3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3021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муниципальных мероприятий, в которых родители вовлекаются в социально-значимую деятельность совместно с учащимися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5 – очень хорошо, 0 – очень плохо</w:t>
            </w:r>
          </w:p>
        </w:tc>
      </w:tr>
      <w:tr w:rsidR="00FB1CA0" w:rsidRPr="000169A7" w:rsidTr="009D615B">
        <w:trPr>
          <w:cantSplit/>
        </w:trPr>
        <w:tc>
          <w:tcPr>
            <w:tcW w:w="237" w:type="pct"/>
          </w:tcPr>
          <w:p w:rsidR="00FB1CA0" w:rsidRPr="000169A7" w:rsidRDefault="001375C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5.11</w:t>
            </w:r>
          </w:p>
        </w:tc>
        <w:tc>
          <w:tcPr>
            <w:tcW w:w="1742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3021" w:type="pct"/>
            <w:shd w:val="clear" w:color="auto" w:fill="auto"/>
          </w:tcPr>
          <w:p w:rsidR="00FB1CA0" w:rsidRPr="000169A7" w:rsidRDefault="00FB1CA0" w:rsidP="005963C1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r w:rsidRPr="000169A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Доля волонтеров в общеобразовательных учреждениях</w:t>
            </w:r>
            <w:r w:rsidR="00AC0F3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169A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от общего числа обучающихся 7-11 классов</w:t>
            </w:r>
            <w:r w:rsidR="00826A82" w:rsidRPr="000169A7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(%)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50 – очень хорошо; 0 – очень плохо.</w:t>
            </w:r>
          </w:p>
        </w:tc>
      </w:tr>
    </w:tbl>
    <w:p w:rsidR="00FB1CA0" w:rsidRDefault="00FB1CA0" w:rsidP="005963C1">
      <w:pPr>
        <w:widowControl w:val="0"/>
        <w:spacing w:after="0" w:line="240" w:lineRule="auto"/>
        <w:rPr>
          <w:rFonts w:ascii="Times New Roman" w:hAnsi="Times New Roman"/>
        </w:rPr>
      </w:pPr>
    </w:p>
    <w:p w:rsidR="002B6EC4" w:rsidRDefault="002B6EC4" w:rsidP="005963C1">
      <w:pPr>
        <w:widowControl w:val="0"/>
        <w:spacing w:after="0" w:line="240" w:lineRule="auto"/>
        <w:rPr>
          <w:rFonts w:ascii="Times New Roman" w:hAnsi="Times New Roman"/>
          <w:vanish/>
        </w:rPr>
      </w:pPr>
    </w:p>
    <w:p w:rsidR="00FB1CA0" w:rsidRDefault="00FB1CA0" w:rsidP="005963C1">
      <w:pPr>
        <w:spacing w:after="0" w:line="240" w:lineRule="auto"/>
        <w:rPr>
          <w:rFonts w:ascii="Times New Roman" w:hAnsi="Times New Roman"/>
          <w:vanish/>
        </w:rPr>
      </w:pPr>
      <w:r>
        <w:rPr>
          <w:rFonts w:ascii="Times New Roman" w:hAnsi="Times New Roman"/>
          <w:vanish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6985"/>
        <w:gridCol w:w="1276"/>
        <w:gridCol w:w="1276"/>
        <w:gridCol w:w="1505"/>
        <w:gridCol w:w="992"/>
        <w:gridCol w:w="992"/>
        <w:gridCol w:w="851"/>
        <w:gridCol w:w="934"/>
      </w:tblGrid>
      <w:tr w:rsidR="008B126A" w:rsidRPr="00634E01" w:rsidTr="00460C20">
        <w:trPr>
          <w:cantSplit/>
          <w:trHeight w:val="330"/>
          <w:tblHeader/>
        </w:trPr>
        <w:tc>
          <w:tcPr>
            <w:tcW w:w="7621" w:type="dxa"/>
            <w:gridSpan w:val="2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Текущее значение</w:t>
            </w:r>
          </w:p>
        </w:tc>
        <w:tc>
          <w:tcPr>
            <w:tcW w:w="5274" w:type="dxa"/>
            <w:gridSpan w:val="5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680FCF" w:rsidRPr="00634E01" w:rsidTr="00460C20">
        <w:trPr>
          <w:cantSplit/>
          <w:trHeight w:val="330"/>
          <w:tblHeader/>
        </w:trPr>
        <w:tc>
          <w:tcPr>
            <w:tcW w:w="7621" w:type="dxa"/>
            <w:gridSpan w:val="2"/>
            <w:vMerge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05" w:type="dxa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2026</w:t>
            </w:r>
          </w:p>
        </w:tc>
      </w:tr>
      <w:tr w:rsidR="00680FCF" w:rsidRPr="00F125C1" w:rsidTr="00460C20">
        <w:trPr>
          <w:cantSplit/>
          <w:trHeight w:val="875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Вовлечение обучающихся в мероприятия </w:t>
            </w:r>
            <w:r w:rsidR="009B023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</w:t>
            </w: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лана по реализации в Республике Дагестан в 2021-2025 годах </w:t>
            </w:r>
            <w:r w:rsidR="009B023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</w:t>
            </w: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тратегии развития воспитания в Российской Федерации на период до 2025 года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10F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10F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10F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710FE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710FE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710FE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:rsidTr="00460C20">
        <w:trPr>
          <w:cantSplit/>
          <w:trHeight w:val="480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Снижение количества правонарушений, совершенных обучающимися</w:t>
            </w:r>
            <w:r w:rsidR="009B023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</w:t>
            </w: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</w:t>
            </w:r>
            <w:r w:rsidR="009B023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ях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</w:t>
            </w:r>
            <w:r w:rsidR="00B14D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604A9A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604A9A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604A9A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604A9A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80FCF" w:rsidRPr="00F125C1" w:rsidTr="00460C20">
        <w:trPr>
          <w:cantSplit/>
          <w:trHeight w:val="616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E50252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E50252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E50252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E50252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E50252" w:rsidRDefault="00E50252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E50252" w:rsidRDefault="00E50252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80FCF" w:rsidRPr="00F125C1" w:rsidTr="00460C20">
        <w:trPr>
          <w:cantSplit/>
          <w:trHeight w:val="540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F44B4B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</w:tr>
      <w:tr w:rsidR="00680FCF" w:rsidRPr="00F125C1" w:rsidTr="00460C20">
        <w:trPr>
          <w:cantSplit/>
          <w:trHeight w:val="534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E50252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ОО, имеющих в штате психолога-педагога и социального педагога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B14D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8A1B9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6,6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8A1B91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8A1B91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8A1B9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8A1B91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8A1B9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2B6EC4"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  <w:p w:rsidR="009A2BCF" w:rsidRPr="00F125C1" w:rsidRDefault="009A2BC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10425A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10425A" w:rsidRPr="00743110" w:rsidRDefault="0010425A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5.7</w:t>
            </w: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10425A" w:rsidRPr="00983838" w:rsidRDefault="0010425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1276" w:type="dxa"/>
            <w:shd w:val="clear" w:color="auto" w:fill="auto"/>
          </w:tcPr>
          <w:p w:rsidR="0010425A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10425A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05" w:type="dxa"/>
            <w:shd w:val="clear" w:color="auto" w:fill="auto"/>
          </w:tcPr>
          <w:p w:rsidR="0010425A" w:rsidRDefault="0010425A" w:rsidP="005963C1">
            <w:pPr>
              <w:spacing w:after="0" w:line="240" w:lineRule="auto"/>
            </w:pPr>
            <w:r w:rsidRPr="00A236D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10425A" w:rsidRDefault="0010425A" w:rsidP="005963C1">
            <w:pPr>
              <w:spacing w:after="0" w:line="240" w:lineRule="auto"/>
            </w:pPr>
            <w:r w:rsidRPr="00A236D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10425A" w:rsidRDefault="0010425A" w:rsidP="005963C1">
            <w:pPr>
              <w:spacing w:after="0" w:line="240" w:lineRule="auto"/>
            </w:pPr>
            <w:r w:rsidRPr="00A236D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10425A" w:rsidRDefault="0010425A" w:rsidP="005963C1">
            <w:pPr>
              <w:spacing w:after="0" w:line="240" w:lineRule="auto"/>
            </w:pPr>
            <w:r w:rsidRPr="00A236D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shd w:val="clear" w:color="auto" w:fill="auto"/>
          </w:tcPr>
          <w:p w:rsidR="0010425A" w:rsidRDefault="0010425A" w:rsidP="005963C1">
            <w:pPr>
              <w:spacing w:after="0" w:line="240" w:lineRule="auto"/>
            </w:pPr>
            <w:r w:rsidRPr="00A236D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5.8</w:t>
            </w:r>
            <w:r w:rsidR="00983838"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B7112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B7112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B7112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B7112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B7112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B7112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680FCF" w:rsidRPr="00F125C1" w:rsidTr="00460C20">
        <w:trPr>
          <w:cantSplit/>
          <w:trHeight w:val="395"/>
        </w:trPr>
        <w:tc>
          <w:tcPr>
            <w:tcW w:w="636" w:type="dxa"/>
            <w:shd w:val="clear" w:color="auto" w:fill="auto"/>
          </w:tcPr>
          <w:p w:rsidR="00983838" w:rsidRPr="00743110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384CC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384CC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384CC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384CC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384CC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384CC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E50252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кол.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80FCF" w:rsidRPr="00F125C1" w:rsidTr="00460C20">
        <w:trPr>
          <w:cantSplit/>
          <w:trHeight w:val="391"/>
        </w:trPr>
        <w:tc>
          <w:tcPr>
            <w:tcW w:w="636" w:type="dxa"/>
            <w:shd w:val="clear" w:color="auto" w:fill="auto"/>
          </w:tcPr>
          <w:p w:rsidR="00983838" w:rsidRPr="00743110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</w:tbl>
    <w:p w:rsidR="00395E15" w:rsidRDefault="00395E15" w:rsidP="005963C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Default="00056B29" w:rsidP="005963C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B456D" w:rsidRDefault="007B456D" w:rsidP="005963C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:rsidR="004B4CA6" w:rsidRPr="00F125C1" w:rsidRDefault="004B4CA6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Перечень мероприятий по направлению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79"/>
        <w:gridCol w:w="1843"/>
        <w:gridCol w:w="4677"/>
        <w:gridCol w:w="1985"/>
      </w:tblGrid>
      <w:tr w:rsidR="008B126A" w:rsidRPr="00634E01" w:rsidTr="007B456D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4B4CA6" w:rsidRPr="00634E01" w:rsidRDefault="004B4CA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4B4CA6" w:rsidRPr="00634E01" w:rsidRDefault="004B4CA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B4CA6" w:rsidRPr="00634E01" w:rsidRDefault="004B4CA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4B4CA6" w:rsidRPr="00634E01" w:rsidRDefault="004B4CA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B4CA6" w:rsidRPr="00634E01" w:rsidRDefault="004B4CA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муниципального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1613C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1613C4" w:rsidRPr="00F125C1" w:rsidRDefault="00E5025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4F1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Изданный и размещенный на сайте </w:t>
            </w:r>
            <w:r w:rsidR="00EE174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ОО</w:t>
            </w: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приказ </w:t>
            </w:r>
            <w:r w:rsidR="000927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«О</w:t>
            </w: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проведении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 ОО</w:t>
            </w:r>
            <w:r w:rsidR="000927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ежегодного муниципального мониторинга)</w:t>
            </w:r>
          </w:p>
          <w:p w:rsidR="00A12D26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1613C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12D26" w:rsidRPr="00F125C1" w:rsidRDefault="000927E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0927E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 w:rsidR="00611F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организации</w:t>
            </w:r>
            <w:r w:rsidR="00611F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муниципальных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ежегодного муниципального мониторинга)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C1785C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C1785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Разработка и реализация муниципального плана работы по профилактике правонарушений среди несовершеннолетних</w:t>
            </w:r>
            <w:r w:rsidRPr="00C1785C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084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Ежегодно, октябрь</w:t>
            </w:r>
          </w:p>
          <w:p w:rsidR="00A12D26" w:rsidRPr="00C1785C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0927E2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A12D26" w:rsidRPr="00C1785C">
              <w:rPr>
                <w:rFonts w:ascii="Times New Roman" w:hAnsi="Times New Roman"/>
                <w:bCs/>
                <w:sz w:val="24"/>
                <w:szCs w:val="24"/>
              </w:rPr>
              <w:t>Разработанный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, утвержденный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611F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12D26"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="00A12D26" w:rsidRPr="00C1785C">
              <w:rPr>
                <w:rFonts w:ascii="Times New Roman" w:hAnsi="Times New Roman"/>
                <w:bCs/>
                <w:sz w:val="24"/>
                <w:szCs w:val="24"/>
              </w:rPr>
              <w:t>работы по профилактике правонару</w:t>
            </w:r>
            <w:r w:rsidR="000927E2">
              <w:rPr>
                <w:rFonts w:ascii="Times New Roman" w:hAnsi="Times New Roman"/>
                <w:bCs/>
                <w:sz w:val="24"/>
                <w:szCs w:val="24"/>
              </w:rPr>
              <w:t>шений среди несовершеннолетних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0F3084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Сформирован</w:t>
            </w:r>
            <w:r w:rsidR="007B2CE2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B2CE2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аналитическая справка по реализации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ого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а«Организация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работы по профилактике правонару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шений среди несовершеннолетних»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0F3084" w:rsidRPr="00C1785C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Составление совместного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муниципального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плана работы с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правоохранительными и судебными органами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 проведении совместных мероприятий(лекции, встречи,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консультации, работа с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неблагополучными семьями и детьми изданной категории семей)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 Ежегодно, сентябрь</w:t>
            </w:r>
          </w:p>
          <w:p w:rsidR="000F3084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Ежегодно,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май</w:t>
            </w:r>
          </w:p>
          <w:p w:rsidR="000F3084" w:rsidRPr="00F125C1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DC31A5" w:rsidP="005963C1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1.</w:t>
            </w:r>
            <w:r w:rsidR="00A12D26">
              <w:rPr>
                <w:color w:val="000000"/>
              </w:rPr>
              <w:t>Составлен совместно с</w:t>
            </w:r>
            <w:r w:rsidR="00A12D26" w:rsidRPr="00D72839">
              <w:rPr>
                <w:color w:val="000000"/>
              </w:rPr>
              <w:t xml:space="preserve"> правоохра</w:t>
            </w:r>
            <w:r w:rsidR="00A12D26">
              <w:rPr>
                <w:color w:val="000000"/>
              </w:rPr>
              <w:t xml:space="preserve">нительными и судебными органами, утвержденный и размещенный </w:t>
            </w:r>
            <w:r w:rsidR="00A12D26">
              <w:rPr>
                <w:color w:val="000000"/>
              </w:rPr>
              <w:lastRenderedPageBreak/>
              <w:t xml:space="preserve">на сайте </w:t>
            </w:r>
            <w:r w:rsidR="00EE1749">
              <w:rPr>
                <w:color w:val="000000"/>
              </w:rPr>
              <w:t>ОО</w:t>
            </w:r>
            <w:r w:rsidR="00A12D26">
              <w:rPr>
                <w:color w:val="000000"/>
              </w:rPr>
              <w:t xml:space="preserve"> муниципальный</w:t>
            </w:r>
            <w:r w:rsidR="00611FF2">
              <w:rPr>
                <w:color w:val="000000"/>
              </w:rPr>
              <w:t xml:space="preserve"> </w:t>
            </w:r>
            <w:r w:rsidR="00A12D26">
              <w:rPr>
                <w:color w:val="000000"/>
              </w:rPr>
              <w:t>план работы по проведению</w:t>
            </w:r>
            <w:r w:rsidR="00A12D26" w:rsidRPr="00D72839">
              <w:rPr>
                <w:color w:val="000000"/>
              </w:rPr>
              <w:t xml:space="preserve"> совместных мероприятий</w:t>
            </w:r>
            <w:r w:rsidR="00611FF2">
              <w:rPr>
                <w:color w:val="000000"/>
              </w:rPr>
              <w:t xml:space="preserve"> </w:t>
            </w:r>
            <w:r w:rsidR="00A12D26" w:rsidRPr="00D72839">
              <w:rPr>
                <w:color w:val="000000"/>
              </w:rPr>
              <w:t>(лекции, встречи, консультации, работа с</w:t>
            </w:r>
            <w:r w:rsidR="00611FF2">
              <w:rPr>
                <w:color w:val="000000"/>
              </w:rPr>
              <w:t xml:space="preserve"> </w:t>
            </w:r>
            <w:r w:rsidR="00A12D26" w:rsidRPr="00D72839">
              <w:rPr>
                <w:color w:val="000000"/>
              </w:rPr>
              <w:t>неблагополучными семьями и детьми изданной категории семей)</w:t>
            </w:r>
          </w:p>
          <w:p w:rsidR="00DC31A5" w:rsidRPr="00DF7F48" w:rsidRDefault="00DC31A5" w:rsidP="005963C1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2.Составленная и согласованная с </w:t>
            </w:r>
            <w:r w:rsidR="000B2C0F">
              <w:rPr>
                <w:color w:val="000000"/>
              </w:rPr>
              <w:t xml:space="preserve">правоохранительными и судебными органами </w:t>
            </w:r>
            <w:r>
              <w:rPr>
                <w:color w:val="000000"/>
              </w:rPr>
              <w:t xml:space="preserve">аналитическая справка </w:t>
            </w:r>
            <w:r w:rsidR="000B2C0F">
              <w:rPr>
                <w:color w:val="000000"/>
              </w:rPr>
              <w:t>о реализации плана</w:t>
            </w:r>
            <w:r w:rsidR="000F3084">
              <w:rPr>
                <w:color w:val="000000"/>
              </w:rPr>
              <w:t xml:space="preserve"> размещена на сайте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C0F" w:rsidRDefault="000B2C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12D26" w:rsidRPr="00F125C1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Изданный и 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размещенный на сайте </w:t>
            </w:r>
            <w:r w:rsidR="00EE17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ОО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приказ «О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 участии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региональных мероприятиях, направленных на раннее выявление незаконного потребления наркотических и психотропных средств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профилактике употребления наркотических средств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Развитие механизмов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взаимодействия по реализации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направлений системы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воспитания, в том числе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проведение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совместных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мероприятий для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детей и молодежи,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направленных на гражданское,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патриотическое, нравственное,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интеллектуальное, физическое,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трудовое, экологическое,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семейное, социальное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воспитание и развитие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творческих способностей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Составленный, утвержденный и размещенный на сайте </w:t>
            </w:r>
            <w:r w:rsidR="00EE17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план</w:t>
            </w:r>
            <w:r w:rsidR="000B2C0F">
              <w:rPr>
                <w:rFonts w:ascii="Times New Roman" w:hAnsi="Times New Roman"/>
                <w:bCs/>
                <w:sz w:val="24"/>
                <w:szCs w:val="24"/>
              </w:rPr>
              <w:t>«Реализации м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еханизмов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взаимодействия по реализации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программы воспитания»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и функционирование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муниципальных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консультационных центров для родителей по вопросам воспитания, с привлечением профессиональных психологов и социальных работников (размещение контактных данных и графиков работы на сайте МО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E14950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E14950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</w:t>
            </w:r>
            <w:r w:rsidR="00611F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муниципального консультационного центра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для родителей по вопросам воспитания, с привлечением профессиональных психологов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 педагогов и социальных работников</w:t>
            </w:r>
            <w:r w:rsidR="00E14950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(утвержденный график работы и контактные данные размещены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МО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Анализ МО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кадровых ресурсов и психолого-педагогического сопровождения образовательной деятельности в ОО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5601E6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0F0F0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и размещенная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аналити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 xml:space="preserve">ческая справка по результатам работы </w:t>
            </w:r>
            <w:r w:rsidRPr="00430C3A">
              <w:rPr>
                <w:rFonts w:ascii="Times New Roman" w:hAnsi="Times New Roman"/>
                <w:bCs/>
                <w:sz w:val="24"/>
                <w:szCs w:val="24"/>
              </w:rPr>
              <w:t>психолого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30C3A">
              <w:rPr>
                <w:rFonts w:ascii="Times New Roman" w:hAnsi="Times New Roman"/>
                <w:bCs/>
                <w:sz w:val="24"/>
                <w:szCs w:val="24"/>
              </w:rPr>
              <w:t>-педагог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ов и социальных педагогов ОО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11D4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Разработанные </w:t>
            </w:r>
            <w:r w:rsidR="00F111D4" w:rsidRPr="000F3084">
              <w:rPr>
                <w:rFonts w:ascii="Times New Roman" w:hAnsi="Times New Roman"/>
                <w:bCs/>
                <w:sz w:val="24"/>
                <w:szCs w:val="24"/>
              </w:rPr>
              <w:t>и размещен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ные </w:t>
            </w: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E1162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</w:t>
            </w:r>
            <w:r w:rsidR="00A12D26"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4F1799" w:rsidP="004F1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A12D26" w:rsidRPr="000F3084">
              <w:rPr>
                <w:rFonts w:ascii="Times New Roman" w:hAnsi="Times New Roman"/>
                <w:bCs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="00A12D26" w:rsidRPr="000F3084">
              <w:rPr>
                <w:rFonts w:ascii="Times New Roman" w:hAnsi="Times New Roman"/>
                <w:bCs/>
                <w:sz w:val="24"/>
                <w:szCs w:val="24"/>
              </w:rPr>
              <w:t>уратор социально-психологической направленности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взаимодействия с религиозными организациями по вопросу духовно – нравственного воспитания.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85F" w:rsidRDefault="00DF58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DF58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F111D4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Составленный, утвержденный</w:t>
            </w:r>
            <w:r w:rsidR="00E1162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E1162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план-график мероприятий 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взаимодействи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 религиозными организациями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по вопросу духовно – нравственного воспитания.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работы по вовлечению обучающихся в детские и молодежные объединения различной направленности (военно-патриотические, поисковые, научно-образовательные, волонтерские и др.), реализующих свою деятельность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07EE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07EEB" w:rsidRPr="00F125C1" w:rsidRDefault="00707EE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954A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размеще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 организации работы</w:t>
            </w:r>
            <w:r w:rsidR="00E1162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детских и молодежных объединений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различной направленности(военно-патриотические, поисковые, научно-образовательные, волонтерские и др.), реализующих свою деятельность в </w:t>
            </w:r>
            <w:r w:rsidR="00906638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906638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межмуниципальных творческих конкурсов, раскрывающих традиционные семейное ценности, быт, культуру, историю народов Дагестана и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707EE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601E6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5601E6" w:rsidRPr="00F125C1" w:rsidRDefault="005601E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954A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 проведений межмуниципальных творческих конкурсов, раскрывающих традиционные семейные ценности, быт, культуру, историю народов Дагестана и России».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DF58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Реализация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Всероссийского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физкультурно-спортивного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комплекса «ГТО» среди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общеобразовательных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 области в рамках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разработки и внедрения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мотивации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 образовательных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544D1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544D16" w:rsidRPr="00DF585F" w:rsidRDefault="00544D1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DF58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Изданный и размещенный на сайте приказ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«Об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организации работы по реализации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Всероссийского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физкультурно-спортивного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комплекса «ГТО» среди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общеобразовательных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 района в рамках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разработки и внедрения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мотивации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 образовательных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Муниципальные военно-патриотические мероприятия</w:t>
            </w:r>
            <w:r w:rsidR="00B4227E">
              <w:rPr>
                <w:rFonts w:ascii="Times New Roman" w:hAnsi="Times New Roman"/>
                <w:sz w:val="24"/>
                <w:szCs w:val="24"/>
              </w:rPr>
              <w:t>,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 xml:space="preserve"> посвященные памятным датам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16" w:rsidRDefault="00544D1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544D1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1F06B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36238B">
              <w:rPr>
                <w:rFonts w:ascii="Times New Roman" w:hAnsi="Times New Roman"/>
                <w:bCs/>
                <w:sz w:val="24"/>
                <w:szCs w:val="24"/>
              </w:rPr>
              <w:t xml:space="preserve">«Об организации и проведении </w:t>
            </w:r>
            <w:r w:rsidR="00A12D26"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военно-патриотически</w:t>
            </w:r>
            <w:r w:rsidR="007B2CE2">
              <w:rPr>
                <w:rFonts w:ascii="Times New Roman" w:hAnsi="Times New Roman"/>
                <w:sz w:val="24"/>
                <w:szCs w:val="24"/>
              </w:rPr>
              <w:t>х</w:t>
            </w:r>
            <w:r w:rsidR="00EC59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>мероприяти</w:t>
            </w:r>
            <w:r w:rsidR="007B2CE2">
              <w:rPr>
                <w:rFonts w:ascii="Times New Roman" w:hAnsi="Times New Roman"/>
                <w:sz w:val="24"/>
                <w:szCs w:val="24"/>
              </w:rPr>
              <w:t>й,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посвященны</w:t>
            </w:r>
            <w:r w:rsidR="007B2CE2">
              <w:rPr>
                <w:rFonts w:ascii="Times New Roman" w:hAnsi="Times New Roman"/>
                <w:sz w:val="24"/>
                <w:szCs w:val="24"/>
              </w:rPr>
              <w:t>х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памятным датам</w:t>
            </w:r>
            <w:r w:rsidR="0036238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2565F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Организация работы школьных музеев</w:t>
            </w:r>
            <w:r w:rsidR="00B6073A">
              <w:rPr>
                <w:rFonts w:ascii="Times New Roman" w:hAnsi="Times New Roman"/>
                <w:sz w:val="24"/>
                <w:szCs w:val="24"/>
              </w:rPr>
              <w:t xml:space="preserve"> и школьных театров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B6073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Февраль, 2022</w:t>
            </w:r>
          </w:p>
          <w:p w:rsidR="00B6073A" w:rsidRPr="00F125C1" w:rsidRDefault="00B6073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B6073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1F06B0">
              <w:rPr>
                <w:rFonts w:ascii="Times New Roman" w:hAnsi="Times New Roman"/>
                <w:bCs/>
                <w:sz w:val="24"/>
                <w:szCs w:val="24"/>
              </w:rPr>
              <w:t>Разработанная и утвержденная «дорожная карта»</w:t>
            </w:r>
            <w:r w:rsidR="00EC597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F06B0">
              <w:rPr>
                <w:rFonts w:ascii="Times New Roman" w:hAnsi="Times New Roman"/>
                <w:bCs/>
                <w:sz w:val="24"/>
                <w:szCs w:val="24"/>
              </w:rPr>
              <w:t xml:space="preserve">по организации работы школьных музеев </w:t>
            </w:r>
            <w:r>
              <w:rPr>
                <w:rFonts w:ascii="Times New Roman" w:hAnsi="Times New Roman"/>
                <w:sz w:val="24"/>
                <w:szCs w:val="24"/>
              </w:rPr>
              <w:t>и школьных театров</w:t>
            </w:r>
          </w:p>
          <w:p w:rsidR="00B6073A" w:rsidRDefault="00B6073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2D26" w:rsidRPr="00F125C1" w:rsidRDefault="00B6073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и размещенная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аналитическая справка по результатам</w:t>
            </w:r>
            <w:r w:rsidR="00EC597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>реализации «дорожной карты» «Организация</w:t>
            </w:r>
            <w:r w:rsidR="00EC597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работы школьных музеев </w:t>
            </w:r>
            <w:r w:rsidR="00EB6A15">
              <w:rPr>
                <w:rFonts w:ascii="Times New Roman" w:hAnsi="Times New Roman"/>
                <w:sz w:val="24"/>
                <w:szCs w:val="24"/>
              </w:rPr>
              <w:t>и школьных театров»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2565F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Межмуниципальные культурные мероприятия, направленные на развитие межнационального согласия и гражданского мира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5601E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апрель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21D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 проведени</w:t>
            </w:r>
            <w:r w:rsidR="007B2CE2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9F10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B6A15">
              <w:rPr>
                <w:rFonts w:ascii="Times New Roman" w:hAnsi="Times New Roman"/>
                <w:sz w:val="24"/>
                <w:szCs w:val="24"/>
              </w:rPr>
              <w:t>м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>ежмуници</w:t>
            </w:r>
            <w:r w:rsidR="00A12D26">
              <w:rPr>
                <w:rFonts w:ascii="Times New Roman" w:hAnsi="Times New Roman"/>
                <w:sz w:val="24"/>
                <w:szCs w:val="24"/>
              </w:rPr>
              <w:t>пальных культурных мероприятий, направленных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на развитие межнационального согласия и гражданского мира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соревнований шахматных турниров семейных команд «Папа, мама и я – шахматная семья» на кубок главы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291D4A" w:rsidRPr="00F125C1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</w:t>
            </w:r>
            <w:r w:rsidR="00291D4A">
              <w:rPr>
                <w:rFonts w:ascii="Times New Roman" w:hAnsi="Times New Roman"/>
                <w:bCs/>
                <w:sz w:val="24"/>
                <w:szCs w:val="24"/>
              </w:rPr>
              <w:t>екабрь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21D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9F10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</w:t>
            </w:r>
            <w:r w:rsidR="007B2CE2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шахматного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турнир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соревнований семейных команд «Папа, мама и я – шахматная семья» на кубок главы </w:t>
            </w:r>
            <w:r w:rsidR="00906638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6520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06638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для участия в проекте «Большая перемена»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9F10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621D00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команды для участия в проекте «Большая перемена»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федеральных и региональных образовательных программах и сменах по выявлению и развитию талантов обучающихся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7B32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9F10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 w:rsidR="009F10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участии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в федеральных и региональных образовательных программах и сменах по выявлению и развитию талантов обучающихся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«Дня ученического самоуправления» (с широким привлечением родительской общественности)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291D4A">
              <w:rPr>
                <w:rFonts w:ascii="Times New Roman" w:hAnsi="Times New Roman"/>
                <w:bCs/>
                <w:sz w:val="24"/>
                <w:szCs w:val="24"/>
              </w:rPr>
              <w:t>ктябрь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9F10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в школах района «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Дня ученического самоуправления» (с широким привлечением родительской общественности)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акциях Российского движения школьников (РДШ)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D4A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7B32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«Об участии в акциях РДШ»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муниципального конкурса социальных проектов, направленных на улучшение образовательных условий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291D4A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  <w:p w:rsidR="00291D4A" w:rsidRPr="00F125C1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б организации 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конкурса социальных проектов, направленных на улучшение образовательных условий в </w:t>
            </w:r>
            <w:r w:rsidR="00906638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906638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различных муниципальных экологических акций с привлечением родительской общественности (Чистые берега, З</w:t>
            </w:r>
            <w:r w:rsidR="00D1745A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леная весна, День Земли, Международный день воды, Международный день гор)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D4A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306CA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Составленный, утвержденный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план-график организации</w:t>
            </w:r>
            <w:r w:rsidR="009F10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 проведения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различных муниципальных экологических акций с привлечением родительской общественности (Чистые берега, З</w:t>
            </w:r>
            <w:r w:rsidR="00D1745A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леная весна, День Земли, Международный день воды, Международный день гор)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и утверждение муниципального плана развития добровольчества и волонтёрства.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1. Февраль 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>2022г</w:t>
            </w:r>
            <w:r w:rsidR="005963C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A13D97" w:rsidRPr="00EB6A15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, июнь</w:t>
            </w:r>
          </w:p>
          <w:p w:rsidR="00A13D97" w:rsidRPr="00EB6A15" w:rsidRDefault="00A13D9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A12D26" w:rsidRPr="00EB6A15">
              <w:rPr>
                <w:rFonts w:ascii="Times New Roman" w:hAnsi="Times New Roman"/>
                <w:bCs/>
                <w:sz w:val="24"/>
                <w:szCs w:val="24"/>
              </w:rPr>
              <w:t>Разработанн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2D26" w:rsidRPr="00EB6A15">
              <w:rPr>
                <w:rFonts w:ascii="Times New Roman" w:hAnsi="Times New Roman"/>
                <w:bCs/>
                <w:sz w:val="24"/>
                <w:szCs w:val="24"/>
              </w:rPr>
              <w:t>, утвержденн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 дорожная карта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«Р</w:t>
            </w:r>
            <w:r w:rsidR="00A13D97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азвити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A12D26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добровольчества и волонтёрства в </w:t>
            </w:r>
            <w:r w:rsidR="00906638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9F10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06638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</w:p>
          <w:p w:rsidR="00EB6A15" w:rsidRPr="00EB6A15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и размещенная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аналитическая справка по результатам</w:t>
            </w:r>
            <w:r w:rsidR="00063A3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реализации «дорожной карты» «Р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азвити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добровольчества и волонтёрства в МО</w:t>
            </w:r>
            <w:r w:rsidR="00063A3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06638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</w:tbl>
    <w:p w:rsidR="008C2CD7" w:rsidRPr="00F125C1" w:rsidRDefault="008C2CD7" w:rsidP="005963C1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C2CD7" w:rsidRPr="00F125C1" w:rsidSect="001B3D65">
      <w:headerReference w:type="default" r:id="rId12"/>
      <w:pgSz w:w="16838" w:h="11906" w:orient="landscape"/>
      <w:pgMar w:top="1134" w:right="720" w:bottom="851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6CB" w:rsidRDefault="006036CB" w:rsidP="006B381E">
      <w:pPr>
        <w:spacing w:after="0" w:line="240" w:lineRule="auto"/>
      </w:pPr>
      <w:r>
        <w:separator/>
      </w:r>
    </w:p>
  </w:endnote>
  <w:endnote w:type="continuationSeparator" w:id="0">
    <w:p w:rsidR="006036CB" w:rsidRDefault="006036CB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Arim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6CB" w:rsidRDefault="006036CB" w:rsidP="006B381E">
      <w:pPr>
        <w:spacing w:after="0" w:line="240" w:lineRule="auto"/>
      </w:pPr>
      <w:r>
        <w:separator/>
      </w:r>
    </w:p>
  </w:footnote>
  <w:footnote w:type="continuationSeparator" w:id="0">
    <w:p w:rsidR="006036CB" w:rsidRDefault="006036CB" w:rsidP="006B381E">
      <w:pPr>
        <w:spacing w:after="0" w:line="240" w:lineRule="auto"/>
      </w:pPr>
      <w:r>
        <w:continuationSeparator/>
      </w:r>
    </w:p>
  </w:footnote>
  <w:footnote w:id="1">
    <w:p w:rsidR="00103790" w:rsidRPr="003D6CFC" w:rsidRDefault="00103790" w:rsidP="007B456D">
      <w:pPr>
        <w:rPr>
          <w:rFonts w:ascii="Times New Roman" w:hAnsi="Times New Roman"/>
          <w:sz w:val="20"/>
          <w:szCs w:val="20"/>
        </w:rPr>
      </w:pPr>
      <w:r w:rsidRPr="003D6CFC">
        <w:rPr>
          <w:rFonts w:ascii="Times New Roman" w:hAnsi="Times New Roman"/>
          <w:sz w:val="20"/>
          <w:szCs w:val="20"/>
          <w:vertAlign w:val="superscript"/>
        </w:rPr>
        <w:footnoteRef/>
      </w:r>
      <w:r w:rsidRPr="003D6CFC">
        <w:rPr>
          <w:rFonts w:ascii="Times New Roman" w:hAnsi="Times New Roman"/>
          <w:sz w:val="20"/>
          <w:szCs w:val="20"/>
        </w:rPr>
        <w:t>Данные указываются нарастающим итогом, включая показатель текущего значения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790" w:rsidRPr="00DD754E" w:rsidRDefault="00103790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954CF2">
      <w:rPr>
        <w:rFonts w:ascii="Times New Roman" w:hAnsi="Times New Roman"/>
        <w:noProof/>
        <w:sz w:val="24"/>
        <w:szCs w:val="24"/>
      </w:rPr>
      <w:t>2</w:t>
    </w:r>
    <w:r w:rsidRPr="00DD754E">
      <w:rPr>
        <w:rFonts w:ascii="Times New Roman" w:hAnsi="Times New Roman"/>
        <w:sz w:val="24"/>
        <w:szCs w:val="24"/>
      </w:rPr>
      <w:fldChar w:fldCharType="end"/>
    </w:r>
  </w:p>
  <w:p w:rsidR="00103790" w:rsidRDefault="00103790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790" w:rsidRDefault="00103790" w:rsidP="00CA3143">
    <w:pPr>
      <w:jc w:val="center"/>
    </w:pPr>
    <w:r w:rsidRPr="00662B76">
      <w:rPr>
        <w:rFonts w:ascii="Times New Roman" w:hAnsi="Times New Roman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790" w:rsidRPr="00DD754E" w:rsidRDefault="00103790" w:rsidP="007B456D">
    <w:pPr>
      <w:spacing w:after="0" w:line="240" w:lineRule="auto"/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954CF2">
      <w:rPr>
        <w:rFonts w:ascii="Times New Roman" w:hAnsi="Times New Roman"/>
        <w:noProof/>
        <w:sz w:val="24"/>
        <w:szCs w:val="24"/>
      </w:rPr>
      <w:t>50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6575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83373"/>
    <w:multiLevelType w:val="hybridMultilevel"/>
    <w:tmpl w:val="B9FA3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90FEF"/>
    <w:multiLevelType w:val="hybridMultilevel"/>
    <w:tmpl w:val="C8E8E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F445F8"/>
    <w:multiLevelType w:val="hybridMultilevel"/>
    <w:tmpl w:val="31ACE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A4CE8"/>
    <w:multiLevelType w:val="hybridMultilevel"/>
    <w:tmpl w:val="66D6951E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DA93088"/>
    <w:multiLevelType w:val="hybridMultilevel"/>
    <w:tmpl w:val="BCE2A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7836C0"/>
    <w:multiLevelType w:val="hybridMultilevel"/>
    <w:tmpl w:val="29DAE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6259E2"/>
    <w:multiLevelType w:val="hybridMultilevel"/>
    <w:tmpl w:val="EA44BC7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F6755F"/>
    <w:multiLevelType w:val="hybridMultilevel"/>
    <w:tmpl w:val="190C6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0A3CB9"/>
    <w:multiLevelType w:val="hybridMultilevel"/>
    <w:tmpl w:val="A426D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F529B3"/>
    <w:multiLevelType w:val="hybridMultilevel"/>
    <w:tmpl w:val="0836455C"/>
    <w:lvl w:ilvl="0" w:tplc="17AA4F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D4532B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A848B0"/>
    <w:multiLevelType w:val="hybridMultilevel"/>
    <w:tmpl w:val="5A60B2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E3B71"/>
    <w:multiLevelType w:val="hybridMultilevel"/>
    <w:tmpl w:val="41FCC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86328"/>
    <w:multiLevelType w:val="hybridMultilevel"/>
    <w:tmpl w:val="8D3CC84A"/>
    <w:lvl w:ilvl="0" w:tplc="A94E917E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7D54262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427145"/>
    <w:multiLevelType w:val="hybridMultilevel"/>
    <w:tmpl w:val="447002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00905B7"/>
    <w:multiLevelType w:val="hybridMultilevel"/>
    <w:tmpl w:val="FAF2CD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E9270C"/>
    <w:multiLevelType w:val="hybridMultilevel"/>
    <w:tmpl w:val="DEDA1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B13F4D"/>
    <w:multiLevelType w:val="hybridMultilevel"/>
    <w:tmpl w:val="D6041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1B6AAD"/>
    <w:multiLevelType w:val="hybridMultilevel"/>
    <w:tmpl w:val="1E62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B6535"/>
    <w:multiLevelType w:val="hybridMultilevel"/>
    <w:tmpl w:val="1E62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6E2789"/>
    <w:multiLevelType w:val="hybridMultilevel"/>
    <w:tmpl w:val="E3305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154C05"/>
    <w:multiLevelType w:val="hybridMultilevel"/>
    <w:tmpl w:val="1A1AA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A9740A"/>
    <w:multiLevelType w:val="hybridMultilevel"/>
    <w:tmpl w:val="1DB4E1E0"/>
    <w:lvl w:ilvl="0" w:tplc="3D6A561E">
      <w:start w:val="1"/>
      <w:numFmt w:val="decimal"/>
      <w:lvlText w:val="%1."/>
      <w:lvlJc w:val="left"/>
      <w:pPr>
        <w:ind w:left="186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7" w15:restartNumberingAfterBreak="0">
    <w:nsid w:val="59DC1DCD"/>
    <w:multiLevelType w:val="hybridMultilevel"/>
    <w:tmpl w:val="FAFE68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D14414"/>
    <w:multiLevelType w:val="hybridMultilevel"/>
    <w:tmpl w:val="F3E2A992"/>
    <w:lvl w:ilvl="0" w:tplc="A94E917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AA41A0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E226E5"/>
    <w:multiLevelType w:val="multilevel"/>
    <w:tmpl w:val="F19697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6037C7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69B130C"/>
    <w:multiLevelType w:val="hybridMultilevel"/>
    <w:tmpl w:val="1228DE18"/>
    <w:lvl w:ilvl="0" w:tplc="32AC69D2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4" w15:restartNumberingAfterBreak="0">
    <w:nsid w:val="78DD073D"/>
    <w:multiLevelType w:val="multilevel"/>
    <w:tmpl w:val="4CD84D88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C836E47"/>
    <w:multiLevelType w:val="hybridMultilevel"/>
    <w:tmpl w:val="242AB95A"/>
    <w:lvl w:ilvl="0" w:tplc="A94E91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F6E6A5F"/>
    <w:multiLevelType w:val="hybridMultilevel"/>
    <w:tmpl w:val="3F424142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FDB5B4F"/>
    <w:multiLevelType w:val="hybridMultilevel"/>
    <w:tmpl w:val="F8D6D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2"/>
  </w:num>
  <w:num w:numId="3">
    <w:abstractNumId w:val="12"/>
  </w:num>
  <w:num w:numId="4">
    <w:abstractNumId w:val="30"/>
  </w:num>
  <w:num w:numId="5">
    <w:abstractNumId w:val="29"/>
  </w:num>
  <w:num w:numId="6">
    <w:abstractNumId w:val="2"/>
  </w:num>
  <w:num w:numId="7">
    <w:abstractNumId w:val="22"/>
  </w:num>
  <w:num w:numId="8">
    <w:abstractNumId w:val="24"/>
  </w:num>
  <w:num w:numId="9">
    <w:abstractNumId w:val="33"/>
  </w:num>
  <w:num w:numId="10">
    <w:abstractNumId w:val="31"/>
  </w:num>
  <w:num w:numId="11">
    <w:abstractNumId w:val="11"/>
  </w:num>
  <w:num w:numId="12">
    <w:abstractNumId w:val="0"/>
  </w:num>
  <w:num w:numId="13">
    <w:abstractNumId w:val="37"/>
  </w:num>
  <w:num w:numId="14">
    <w:abstractNumId w:val="6"/>
  </w:num>
  <w:num w:numId="15">
    <w:abstractNumId w:val="25"/>
  </w:num>
  <w:num w:numId="16">
    <w:abstractNumId w:val="10"/>
  </w:num>
  <w:num w:numId="17">
    <w:abstractNumId w:val="21"/>
  </w:num>
  <w:num w:numId="18">
    <w:abstractNumId w:val="14"/>
  </w:num>
  <w:num w:numId="19">
    <w:abstractNumId w:val="19"/>
  </w:num>
  <w:num w:numId="20">
    <w:abstractNumId w:val="4"/>
  </w:num>
  <w:num w:numId="21">
    <w:abstractNumId w:val="17"/>
  </w:num>
  <w:num w:numId="22">
    <w:abstractNumId w:val="13"/>
  </w:num>
  <w:num w:numId="23">
    <w:abstractNumId w:val="23"/>
  </w:num>
  <w:num w:numId="24">
    <w:abstractNumId w:val="26"/>
  </w:num>
  <w:num w:numId="25">
    <w:abstractNumId w:val="15"/>
  </w:num>
  <w:num w:numId="26">
    <w:abstractNumId w:val="27"/>
  </w:num>
  <w:num w:numId="27">
    <w:abstractNumId w:val="35"/>
  </w:num>
  <w:num w:numId="28">
    <w:abstractNumId w:val="28"/>
  </w:num>
  <w:num w:numId="29">
    <w:abstractNumId w:val="3"/>
  </w:num>
  <w:num w:numId="30">
    <w:abstractNumId w:val="9"/>
  </w:num>
  <w:num w:numId="31">
    <w:abstractNumId w:val="7"/>
  </w:num>
  <w:num w:numId="32">
    <w:abstractNumId w:val="18"/>
  </w:num>
  <w:num w:numId="33">
    <w:abstractNumId w:val="20"/>
  </w:num>
  <w:num w:numId="34">
    <w:abstractNumId w:val="1"/>
  </w:num>
  <w:num w:numId="35">
    <w:abstractNumId w:val="16"/>
  </w:num>
  <w:num w:numId="36">
    <w:abstractNumId w:val="5"/>
  </w:num>
  <w:num w:numId="37">
    <w:abstractNumId w:val="8"/>
  </w:num>
  <w:num w:numId="38">
    <w:abstractNumId w:val="3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23"/>
    <w:rsid w:val="000001ED"/>
    <w:rsid w:val="0000129F"/>
    <w:rsid w:val="000012E5"/>
    <w:rsid w:val="000020F4"/>
    <w:rsid w:val="000032C2"/>
    <w:rsid w:val="000034D8"/>
    <w:rsid w:val="00003583"/>
    <w:rsid w:val="000059A9"/>
    <w:rsid w:val="00006647"/>
    <w:rsid w:val="00006C30"/>
    <w:rsid w:val="00007AA2"/>
    <w:rsid w:val="00013100"/>
    <w:rsid w:val="00013392"/>
    <w:rsid w:val="00014918"/>
    <w:rsid w:val="00015882"/>
    <w:rsid w:val="00015C66"/>
    <w:rsid w:val="000169A7"/>
    <w:rsid w:val="00020797"/>
    <w:rsid w:val="00022062"/>
    <w:rsid w:val="00023EB7"/>
    <w:rsid w:val="0002405B"/>
    <w:rsid w:val="00025B02"/>
    <w:rsid w:val="000272E8"/>
    <w:rsid w:val="0002732F"/>
    <w:rsid w:val="00027338"/>
    <w:rsid w:val="00027494"/>
    <w:rsid w:val="00027F3A"/>
    <w:rsid w:val="000317AD"/>
    <w:rsid w:val="00032328"/>
    <w:rsid w:val="00033117"/>
    <w:rsid w:val="0003570C"/>
    <w:rsid w:val="00036F3B"/>
    <w:rsid w:val="00041C38"/>
    <w:rsid w:val="000433A9"/>
    <w:rsid w:val="00044E2E"/>
    <w:rsid w:val="00045236"/>
    <w:rsid w:val="00052696"/>
    <w:rsid w:val="000528FD"/>
    <w:rsid w:val="0005435B"/>
    <w:rsid w:val="0005485C"/>
    <w:rsid w:val="00054C6E"/>
    <w:rsid w:val="00056B29"/>
    <w:rsid w:val="00057738"/>
    <w:rsid w:val="00057BC0"/>
    <w:rsid w:val="00061794"/>
    <w:rsid w:val="00062045"/>
    <w:rsid w:val="00063A34"/>
    <w:rsid w:val="0006453E"/>
    <w:rsid w:val="0006486F"/>
    <w:rsid w:val="00067A01"/>
    <w:rsid w:val="00067B06"/>
    <w:rsid w:val="00072E61"/>
    <w:rsid w:val="0007535B"/>
    <w:rsid w:val="00076360"/>
    <w:rsid w:val="00077DA5"/>
    <w:rsid w:val="0008040F"/>
    <w:rsid w:val="00082466"/>
    <w:rsid w:val="00083411"/>
    <w:rsid w:val="00083D33"/>
    <w:rsid w:val="0008421B"/>
    <w:rsid w:val="00085185"/>
    <w:rsid w:val="00087FC1"/>
    <w:rsid w:val="000927E2"/>
    <w:rsid w:val="00097E9C"/>
    <w:rsid w:val="000A19F2"/>
    <w:rsid w:val="000A2331"/>
    <w:rsid w:val="000A24FE"/>
    <w:rsid w:val="000A5029"/>
    <w:rsid w:val="000A53ED"/>
    <w:rsid w:val="000A5543"/>
    <w:rsid w:val="000A6830"/>
    <w:rsid w:val="000A6C6E"/>
    <w:rsid w:val="000A75AE"/>
    <w:rsid w:val="000B1D79"/>
    <w:rsid w:val="000B2C0F"/>
    <w:rsid w:val="000B31F8"/>
    <w:rsid w:val="000B54F6"/>
    <w:rsid w:val="000B5E2F"/>
    <w:rsid w:val="000B7F84"/>
    <w:rsid w:val="000C094A"/>
    <w:rsid w:val="000C0957"/>
    <w:rsid w:val="000C1519"/>
    <w:rsid w:val="000C17FA"/>
    <w:rsid w:val="000C21C7"/>
    <w:rsid w:val="000C34A3"/>
    <w:rsid w:val="000C38A4"/>
    <w:rsid w:val="000C6504"/>
    <w:rsid w:val="000D231B"/>
    <w:rsid w:val="000D4504"/>
    <w:rsid w:val="000E415A"/>
    <w:rsid w:val="000E61EB"/>
    <w:rsid w:val="000E78A9"/>
    <w:rsid w:val="000F06EF"/>
    <w:rsid w:val="000F1DA7"/>
    <w:rsid w:val="000F3084"/>
    <w:rsid w:val="000F58A4"/>
    <w:rsid w:val="000F6B02"/>
    <w:rsid w:val="001030D2"/>
    <w:rsid w:val="00103790"/>
    <w:rsid w:val="00103C09"/>
    <w:rsid w:val="00103D8E"/>
    <w:rsid w:val="0010425A"/>
    <w:rsid w:val="0010430F"/>
    <w:rsid w:val="00105139"/>
    <w:rsid w:val="001070E7"/>
    <w:rsid w:val="001074B4"/>
    <w:rsid w:val="00111950"/>
    <w:rsid w:val="00113AFA"/>
    <w:rsid w:val="00113F2B"/>
    <w:rsid w:val="0011526D"/>
    <w:rsid w:val="0011545E"/>
    <w:rsid w:val="001154AF"/>
    <w:rsid w:val="00125C18"/>
    <w:rsid w:val="001301A9"/>
    <w:rsid w:val="00131B3A"/>
    <w:rsid w:val="00132CA0"/>
    <w:rsid w:val="001346C5"/>
    <w:rsid w:val="00135332"/>
    <w:rsid w:val="0013600E"/>
    <w:rsid w:val="001375C3"/>
    <w:rsid w:val="0014168A"/>
    <w:rsid w:val="00143328"/>
    <w:rsid w:val="00144AAE"/>
    <w:rsid w:val="0014687A"/>
    <w:rsid w:val="00146963"/>
    <w:rsid w:val="00147505"/>
    <w:rsid w:val="00151530"/>
    <w:rsid w:val="0015302A"/>
    <w:rsid w:val="00153E1B"/>
    <w:rsid w:val="001557BA"/>
    <w:rsid w:val="00155B2C"/>
    <w:rsid w:val="00160DA1"/>
    <w:rsid w:val="001613C4"/>
    <w:rsid w:val="00161914"/>
    <w:rsid w:val="00167D64"/>
    <w:rsid w:val="00171F0C"/>
    <w:rsid w:val="00173E23"/>
    <w:rsid w:val="001746AC"/>
    <w:rsid w:val="00175A3E"/>
    <w:rsid w:val="00180277"/>
    <w:rsid w:val="00181BB6"/>
    <w:rsid w:val="00182165"/>
    <w:rsid w:val="00183914"/>
    <w:rsid w:val="00183ABB"/>
    <w:rsid w:val="00183B55"/>
    <w:rsid w:val="0018465B"/>
    <w:rsid w:val="00184AF4"/>
    <w:rsid w:val="00184ED3"/>
    <w:rsid w:val="00185F9E"/>
    <w:rsid w:val="00187D0A"/>
    <w:rsid w:val="00191CDE"/>
    <w:rsid w:val="00193A80"/>
    <w:rsid w:val="001A10E9"/>
    <w:rsid w:val="001A1E1D"/>
    <w:rsid w:val="001A4461"/>
    <w:rsid w:val="001A687F"/>
    <w:rsid w:val="001A7E75"/>
    <w:rsid w:val="001B3D65"/>
    <w:rsid w:val="001B44EA"/>
    <w:rsid w:val="001B5B7C"/>
    <w:rsid w:val="001B737F"/>
    <w:rsid w:val="001B792A"/>
    <w:rsid w:val="001C202D"/>
    <w:rsid w:val="001C29F5"/>
    <w:rsid w:val="001C73E4"/>
    <w:rsid w:val="001D0B79"/>
    <w:rsid w:val="001D1EED"/>
    <w:rsid w:val="001D3210"/>
    <w:rsid w:val="001D40BE"/>
    <w:rsid w:val="001E10AD"/>
    <w:rsid w:val="001E2623"/>
    <w:rsid w:val="001E39DA"/>
    <w:rsid w:val="001E5965"/>
    <w:rsid w:val="001E6705"/>
    <w:rsid w:val="001E794C"/>
    <w:rsid w:val="001F0316"/>
    <w:rsid w:val="001F06B0"/>
    <w:rsid w:val="001F6FE2"/>
    <w:rsid w:val="002013B7"/>
    <w:rsid w:val="00202D68"/>
    <w:rsid w:val="00203798"/>
    <w:rsid w:val="00205525"/>
    <w:rsid w:val="00206C6E"/>
    <w:rsid w:val="00210856"/>
    <w:rsid w:val="00212899"/>
    <w:rsid w:val="00213584"/>
    <w:rsid w:val="0023048B"/>
    <w:rsid w:val="002317E3"/>
    <w:rsid w:val="00232FE4"/>
    <w:rsid w:val="00234147"/>
    <w:rsid w:val="00235570"/>
    <w:rsid w:val="002364A6"/>
    <w:rsid w:val="00236DA3"/>
    <w:rsid w:val="00237816"/>
    <w:rsid w:val="00237D1F"/>
    <w:rsid w:val="002405DB"/>
    <w:rsid w:val="002426C3"/>
    <w:rsid w:val="002436C9"/>
    <w:rsid w:val="002443BF"/>
    <w:rsid w:val="00244B36"/>
    <w:rsid w:val="00246112"/>
    <w:rsid w:val="0024620B"/>
    <w:rsid w:val="00246C11"/>
    <w:rsid w:val="00247701"/>
    <w:rsid w:val="00250E43"/>
    <w:rsid w:val="002523F6"/>
    <w:rsid w:val="00252908"/>
    <w:rsid w:val="002529D7"/>
    <w:rsid w:val="00252FD4"/>
    <w:rsid w:val="00253018"/>
    <w:rsid w:val="00254890"/>
    <w:rsid w:val="0025509E"/>
    <w:rsid w:val="002565FE"/>
    <w:rsid w:val="002647BE"/>
    <w:rsid w:val="00264CFF"/>
    <w:rsid w:val="002707A7"/>
    <w:rsid w:val="00275689"/>
    <w:rsid w:val="00276CBE"/>
    <w:rsid w:val="002806EF"/>
    <w:rsid w:val="00280BC8"/>
    <w:rsid w:val="0028100A"/>
    <w:rsid w:val="0028477C"/>
    <w:rsid w:val="00284F93"/>
    <w:rsid w:val="002863F0"/>
    <w:rsid w:val="00286D44"/>
    <w:rsid w:val="002875A5"/>
    <w:rsid w:val="00291B13"/>
    <w:rsid w:val="00291D4A"/>
    <w:rsid w:val="0029253F"/>
    <w:rsid w:val="00293CD7"/>
    <w:rsid w:val="002950A5"/>
    <w:rsid w:val="00295FDF"/>
    <w:rsid w:val="0029612B"/>
    <w:rsid w:val="00297B8C"/>
    <w:rsid w:val="002A0B6D"/>
    <w:rsid w:val="002A4E83"/>
    <w:rsid w:val="002A7D01"/>
    <w:rsid w:val="002B1A28"/>
    <w:rsid w:val="002B51E3"/>
    <w:rsid w:val="002B6EC4"/>
    <w:rsid w:val="002B766A"/>
    <w:rsid w:val="002C01F7"/>
    <w:rsid w:val="002C1F7F"/>
    <w:rsid w:val="002C2DA2"/>
    <w:rsid w:val="002C39E1"/>
    <w:rsid w:val="002C57A5"/>
    <w:rsid w:val="002C6CA9"/>
    <w:rsid w:val="002D23B1"/>
    <w:rsid w:val="002D2653"/>
    <w:rsid w:val="002D43EB"/>
    <w:rsid w:val="002D440C"/>
    <w:rsid w:val="002D5C9C"/>
    <w:rsid w:val="002E0838"/>
    <w:rsid w:val="002E1175"/>
    <w:rsid w:val="002E2D0C"/>
    <w:rsid w:val="002E6F2B"/>
    <w:rsid w:val="002E6FB7"/>
    <w:rsid w:val="002E7099"/>
    <w:rsid w:val="002F15EA"/>
    <w:rsid w:val="002F20E4"/>
    <w:rsid w:val="002F4406"/>
    <w:rsid w:val="002F4649"/>
    <w:rsid w:val="00302602"/>
    <w:rsid w:val="00303166"/>
    <w:rsid w:val="0030440E"/>
    <w:rsid w:val="00305043"/>
    <w:rsid w:val="0030778E"/>
    <w:rsid w:val="00310A85"/>
    <w:rsid w:val="00310EF1"/>
    <w:rsid w:val="00312247"/>
    <w:rsid w:val="00312BC7"/>
    <w:rsid w:val="003143A3"/>
    <w:rsid w:val="00315FA6"/>
    <w:rsid w:val="00316714"/>
    <w:rsid w:val="00317E81"/>
    <w:rsid w:val="00322636"/>
    <w:rsid w:val="003243E4"/>
    <w:rsid w:val="00324A68"/>
    <w:rsid w:val="00330AD8"/>
    <w:rsid w:val="00331130"/>
    <w:rsid w:val="0033145D"/>
    <w:rsid w:val="00331881"/>
    <w:rsid w:val="00331C11"/>
    <w:rsid w:val="0033574A"/>
    <w:rsid w:val="00336168"/>
    <w:rsid w:val="00337B16"/>
    <w:rsid w:val="0034154B"/>
    <w:rsid w:val="003415D4"/>
    <w:rsid w:val="003439BA"/>
    <w:rsid w:val="00344BC5"/>
    <w:rsid w:val="00344C19"/>
    <w:rsid w:val="003452FA"/>
    <w:rsid w:val="00345F81"/>
    <w:rsid w:val="00346AC9"/>
    <w:rsid w:val="00346BD2"/>
    <w:rsid w:val="00350039"/>
    <w:rsid w:val="00350EF7"/>
    <w:rsid w:val="00354C68"/>
    <w:rsid w:val="00360907"/>
    <w:rsid w:val="0036238B"/>
    <w:rsid w:val="00363051"/>
    <w:rsid w:val="003633B4"/>
    <w:rsid w:val="0037084D"/>
    <w:rsid w:val="003712FC"/>
    <w:rsid w:val="00371615"/>
    <w:rsid w:val="00371CAC"/>
    <w:rsid w:val="00374554"/>
    <w:rsid w:val="00374614"/>
    <w:rsid w:val="0037468B"/>
    <w:rsid w:val="00375876"/>
    <w:rsid w:val="00375A87"/>
    <w:rsid w:val="00380FAD"/>
    <w:rsid w:val="00381CB5"/>
    <w:rsid w:val="00383B67"/>
    <w:rsid w:val="00384CCA"/>
    <w:rsid w:val="00384E31"/>
    <w:rsid w:val="0039074E"/>
    <w:rsid w:val="003908A5"/>
    <w:rsid w:val="00394AED"/>
    <w:rsid w:val="00395E15"/>
    <w:rsid w:val="00396185"/>
    <w:rsid w:val="003A0DFC"/>
    <w:rsid w:val="003A2EAE"/>
    <w:rsid w:val="003A3409"/>
    <w:rsid w:val="003A38ED"/>
    <w:rsid w:val="003A6C27"/>
    <w:rsid w:val="003A6F86"/>
    <w:rsid w:val="003A6FEC"/>
    <w:rsid w:val="003B1081"/>
    <w:rsid w:val="003B339F"/>
    <w:rsid w:val="003B3C86"/>
    <w:rsid w:val="003B4E9D"/>
    <w:rsid w:val="003C3C72"/>
    <w:rsid w:val="003C53E2"/>
    <w:rsid w:val="003C53F4"/>
    <w:rsid w:val="003C577C"/>
    <w:rsid w:val="003C6D3F"/>
    <w:rsid w:val="003C76D8"/>
    <w:rsid w:val="003C7DD4"/>
    <w:rsid w:val="003D1125"/>
    <w:rsid w:val="003D678C"/>
    <w:rsid w:val="003D6CFC"/>
    <w:rsid w:val="003E00B8"/>
    <w:rsid w:val="003E066F"/>
    <w:rsid w:val="003E2088"/>
    <w:rsid w:val="003E51A6"/>
    <w:rsid w:val="003E7763"/>
    <w:rsid w:val="003F0291"/>
    <w:rsid w:val="003F2024"/>
    <w:rsid w:val="004003CE"/>
    <w:rsid w:val="00401AF9"/>
    <w:rsid w:val="004026B3"/>
    <w:rsid w:val="00404870"/>
    <w:rsid w:val="00405E28"/>
    <w:rsid w:val="004069EF"/>
    <w:rsid w:val="004121E6"/>
    <w:rsid w:val="00412600"/>
    <w:rsid w:val="00413196"/>
    <w:rsid w:val="00420947"/>
    <w:rsid w:val="0042147D"/>
    <w:rsid w:val="004244C7"/>
    <w:rsid w:val="0042559D"/>
    <w:rsid w:val="0042592F"/>
    <w:rsid w:val="00427B0C"/>
    <w:rsid w:val="00431EE9"/>
    <w:rsid w:val="00433233"/>
    <w:rsid w:val="00433440"/>
    <w:rsid w:val="0043424B"/>
    <w:rsid w:val="00440720"/>
    <w:rsid w:val="00441154"/>
    <w:rsid w:val="0044198F"/>
    <w:rsid w:val="00443E5F"/>
    <w:rsid w:val="00445965"/>
    <w:rsid w:val="00445C6C"/>
    <w:rsid w:val="00446662"/>
    <w:rsid w:val="00446CC9"/>
    <w:rsid w:val="00446D69"/>
    <w:rsid w:val="004470F9"/>
    <w:rsid w:val="0044771A"/>
    <w:rsid w:val="00455543"/>
    <w:rsid w:val="00457571"/>
    <w:rsid w:val="00460C20"/>
    <w:rsid w:val="00465B87"/>
    <w:rsid w:val="00466638"/>
    <w:rsid w:val="00471D93"/>
    <w:rsid w:val="00473392"/>
    <w:rsid w:val="00474552"/>
    <w:rsid w:val="00476F4B"/>
    <w:rsid w:val="004811C3"/>
    <w:rsid w:val="004817BE"/>
    <w:rsid w:val="00483123"/>
    <w:rsid w:val="00483A42"/>
    <w:rsid w:val="00483B06"/>
    <w:rsid w:val="00484009"/>
    <w:rsid w:val="00486D7B"/>
    <w:rsid w:val="00496C8E"/>
    <w:rsid w:val="00496D96"/>
    <w:rsid w:val="004A2E9F"/>
    <w:rsid w:val="004A3704"/>
    <w:rsid w:val="004A4B92"/>
    <w:rsid w:val="004A4D2F"/>
    <w:rsid w:val="004A76DE"/>
    <w:rsid w:val="004A7758"/>
    <w:rsid w:val="004B44A8"/>
    <w:rsid w:val="004B4CA6"/>
    <w:rsid w:val="004B5898"/>
    <w:rsid w:val="004B725F"/>
    <w:rsid w:val="004C1B06"/>
    <w:rsid w:val="004C1E53"/>
    <w:rsid w:val="004C6382"/>
    <w:rsid w:val="004C666D"/>
    <w:rsid w:val="004D01E0"/>
    <w:rsid w:val="004D2EAF"/>
    <w:rsid w:val="004E103D"/>
    <w:rsid w:val="004E3749"/>
    <w:rsid w:val="004E4484"/>
    <w:rsid w:val="004E5B54"/>
    <w:rsid w:val="004F0AFB"/>
    <w:rsid w:val="004F1799"/>
    <w:rsid w:val="004F46D3"/>
    <w:rsid w:val="004F4EF0"/>
    <w:rsid w:val="004F5014"/>
    <w:rsid w:val="004F7A1F"/>
    <w:rsid w:val="005005BA"/>
    <w:rsid w:val="00503415"/>
    <w:rsid w:val="005037F8"/>
    <w:rsid w:val="005041D5"/>
    <w:rsid w:val="00510106"/>
    <w:rsid w:val="00513108"/>
    <w:rsid w:val="0051389E"/>
    <w:rsid w:val="005143A5"/>
    <w:rsid w:val="00516358"/>
    <w:rsid w:val="00516B44"/>
    <w:rsid w:val="005246F5"/>
    <w:rsid w:val="00525861"/>
    <w:rsid w:val="00525AF8"/>
    <w:rsid w:val="00525E31"/>
    <w:rsid w:val="005268E4"/>
    <w:rsid w:val="005317D6"/>
    <w:rsid w:val="00533037"/>
    <w:rsid w:val="00536A7E"/>
    <w:rsid w:val="005444EC"/>
    <w:rsid w:val="00544D16"/>
    <w:rsid w:val="00545156"/>
    <w:rsid w:val="00545583"/>
    <w:rsid w:val="00546839"/>
    <w:rsid w:val="0054714F"/>
    <w:rsid w:val="005475E5"/>
    <w:rsid w:val="0055054E"/>
    <w:rsid w:val="00550575"/>
    <w:rsid w:val="00551454"/>
    <w:rsid w:val="00551BF1"/>
    <w:rsid w:val="00552144"/>
    <w:rsid w:val="005542D9"/>
    <w:rsid w:val="00554F2E"/>
    <w:rsid w:val="00555BEE"/>
    <w:rsid w:val="005564EE"/>
    <w:rsid w:val="00557433"/>
    <w:rsid w:val="005577D0"/>
    <w:rsid w:val="005601E6"/>
    <w:rsid w:val="00564D82"/>
    <w:rsid w:val="00565AA7"/>
    <w:rsid w:val="0056682D"/>
    <w:rsid w:val="00577550"/>
    <w:rsid w:val="00580E55"/>
    <w:rsid w:val="00581974"/>
    <w:rsid w:val="005834F6"/>
    <w:rsid w:val="00583851"/>
    <w:rsid w:val="00583B67"/>
    <w:rsid w:val="0058567D"/>
    <w:rsid w:val="00587478"/>
    <w:rsid w:val="005906F1"/>
    <w:rsid w:val="00592191"/>
    <w:rsid w:val="00592E70"/>
    <w:rsid w:val="00593155"/>
    <w:rsid w:val="0059461C"/>
    <w:rsid w:val="005946D4"/>
    <w:rsid w:val="0059513D"/>
    <w:rsid w:val="005963C1"/>
    <w:rsid w:val="005A41B4"/>
    <w:rsid w:val="005A5AE4"/>
    <w:rsid w:val="005A6A65"/>
    <w:rsid w:val="005A6BF5"/>
    <w:rsid w:val="005A7097"/>
    <w:rsid w:val="005B0114"/>
    <w:rsid w:val="005B2F28"/>
    <w:rsid w:val="005B3031"/>
    <w:rsid w:val="005B37DF"/>
    <w:rsid w:val="005B3D03"/>
    <w:rsid w:val="005C1DCC"/>
    <w:rsid w:val="005C2252"/>
    <w:rsid w:val="005C2B55"/>
    <w:rsid w:val="005C3F1F"/>
    <w:rsid w:val="005C5C23"/>
    <w:rsid w:val="005C79F0"/>
    <w:rsid w:val="005D0514"/>
    <w:rsid w:val="005D0BDA"/>
    <w:rsid w:val="005D6983"/>
    <w:rsid w:val="005E1FE2"/>
    <w:rsid w:val="005E5245"/>
    <w:rsid w:val="005E5E0C"/>
    <w:rsid w:val="005E77DD"/>
    <w:rsid w:val="005E7976"/>
    <w:rsid w:val="005E7E83"/>
    <w:rsid w:val="005F45FD"/>
    <w:rsid w:val="005F4C72"/>
    <w:rsid w:val="005F592C"/>
    <w:rsid w:val="005F66BA"/>
    <w:rsid w:val="005F6C84"/>
    <w:rsid w:val="00601FE0"/>
    <w:rsid w:val="006036CB"/>
    <w:rsid w:val="00604A9A"/>
    <w:rsid w:val="00605C38"/>
    <w:rsid w:val="00606B8C"/>
    <w:rsid w:val="00606E01"/>
    <w:rsid w:val="00611EFA"/>
    <w:rsid w:val="00611FF2"/>
    <w:rsid w:val="00612D12"/>
    <w:rsid w:val="00613394"/>
    <w:rsid w:val="00613587"/>
    <w:rsid w:val="00614165"/>
    <w:rsid w:val="00616325"/>
    <w:rsid w:val="006171F0"/>
    <w:rsid w:val="00621C1A"/>
    <w:rsid w:val="00621D00"/>
    <w:rsid w:val="00625308"/>
    <w:rsid w:val="006258AB"/>
    <w:rsid w:val="0062617E"/>
    <w:rsid w:val="0062673F"/>
    <w:rsid w:val="00626EF3"/>
    <w:rsid w:val="00627D6E"/>
    <w:rsid w:val="00630813"/>
    <w:rsid w:val="00633876"/>
    <w:rsid w:val="00633952"/>
    <w:rsid w:val="00633F1C"/>
    <w:rsid w:val="00634C62"/>
    <w:rsid w:val="00634E01"/>
    <w:rsid w:val="00635005"/>
    <w:rsid w:val="00637CDD"/>
    <w:rsid w:val="00641762"/>
    <w:rsid w:val="0064321B"/>
    <w:rsid w:val="00643C36"/>
    <w:rsid w:val="00643CB2"/>
    <w:rsid w:val="0064463A"/>
    <w:rsid w:val="00645643"/>
    <w:rsid w:val="00647310"/>
    <w:rsid w:val="00651662"/>
    <w:rsid w:val="006520D8"/>
    <w:rsid w:val="00653D38"/>
    <w:rsid w:val="0065443F"/>
    <w:rsid w:val="006548A1"/>
    <w:rsid w:val="00654F41"/>
    <w:rsid w:val="00655F47"/>
    <w:rsid w:val="00655FB0"/>
    <w:rsid w:val="00660097"/>
    <w:rsid w:val="006617E4"/>
    <w:rsid w:val="00662B76"/>
    <w:rsid w:val="00663186"/>
    <w:rsid w:val="006667AF"/>
    <w:rsid w:val="00670EDA"/>
    <w:rsid w:val="00671691"/>
    <w:rsid w:val="00672488"/>
    <w:rsid w:val="00672549"/>
    <w:rsid w:val="006725FA"/>
    <w:rsid w:val="00674AD8"/>
    <w:rsid w:val="00674E3C"/>
    <w:rsid w:val="0067628B"/>
    <w:rsid w:val="00680661"/>
    <w:rsid w:val="00680FCF"/>
    <w:rsid w:val="0068118A"/>
    <w:rsid w:val="00682BCA"/>
    <w:rsid w:val="00685DF6"/>
    <w:rsid w:val="006954AC"/>
    <w:rsid w:val="006A33B9"/>
    <w:rsid w:val="006A4D5F"/>
    <w:rsid w:val="006A4FBC"/>
    <w:rsid w:val="006A5C0F"/>
    <w:rsid w:val="006A74E3"/>
    <w:rsid w:val="006B0646"/>
    <w:rsid w:val="006B248C"/>
    <w:rsid w:val="006B3253"/>
    <w:rsid w:val="006B381E"/>
    <w:rsid w:val="006B55C1"/>
    <w:rsid w:val="006B7419"/>
    <w:rsid w:val="006C1025"/>
    <w:rsid w:val="006C284F"/>
    <w:rsid w:val="006C6457"/>
    <w:rsid w:val="006C6524"/>
    <w:rsid w:val="006C7512"/>
    <w:rsid w:val="006D0E1B"/>
    <w:rsid w:val="006D1A63"/>
    <w:rsid w:val="006D3159"/>
    <w:rsid w:val="006D4B4F"/>
    <w:rsid w:val="006D630E"/>
    <w:rsid w:val="006E05B8"/>
    <w:rsid w:val="006E09A8"/>
    <w:rsid w:val="006E1E90"/>
    <w:rsid w:val="006E2365"/>
    <w:rsid w:val="006E448B"/>
    <w:rsid w:val="006E4A3D"/>
    <w:rsid w:val="006E4C65"/>
    <w:rsid w:val="006E5D60"/>
    <w:rsid w:val="006E5F79"/>
    <w:rsid w:val="006E68AE"/>
    <w:rsid w:val="006E6997"/>
    <w:rsid w:val="006F3EB5"/>
    <w:rsid w:val="006F4418"/>
    <w:rsid w:val="006F5BA4"/>
    <w:rsid w:val="006F706C"/>
    <w:rsid w:val="0070075E"/>
    <w:rsid w:val="00701408"/>
    <w:rsid w:val="00702E71"/>
    <w:rsid w:val="007037FB"/>
    <w:rsid w:val="0070790B"/>
    <w:rsid w:val="00707EEB"/>
    <w:rsid w:val="00710FE4"/>
    <w:rsid w:val="007123AD"/>
    <w:rsid w:val="00712DC4"/>
    <w:rsid w:val="00713432"/>
    <w:rsid w:val="0071630D"/>
    <w:rsid w:val="00721834"/>
    <w:rsid w:val="00721CF6"/>
    <w:rsid w:val="0072233F"/>
    <w:rsid w:val="00722632"/>
    <w:rsid w:val="00722B49"/>
    <w:rsid w:val="00725984"/>
    <w:rsid w:val="007334F8"/>
    <w:rsid w:val="0073627C"/>
    <w:rsid w:val="00741497"/>
    <w:rsid w:val="007415EA"/>
    <w:rsid w:val="00742D9B"/>
    <w:rsid w:val="00743110"/>
    <w:rsid w:val="00743D79"/>
    <w:rsid w:val="007443D0"/>
    <w:rsid w:val="00745EA1"/>
    <w:rsid w:val="00751244"/>
    <w:rsid w:val="00752694"/>
    <w:rsid w:val="00754596"/>
    <w:rsid w:val="00755300"/>
    <w:rsid w:val="00755866"/>
    <w:rsid w:val="007570FB"/>
    <w:rsid w:val="007616F9"/>
    <w:rsid w:val="0076324D"/>
    <w:rsid w:val="00763325"/>
    <w:rsid w:val="00763DDF"/>
    <w:rsid w:val="00763E59"/>
    <w:rsid w:val="007647D4"/>
    <w:rsid w:val="00764D43"/>
    <w:rsid w:val="00764F02"/>
    <w:rsid w:val="00765D8D"/>
    <w:rsid w:val="007666E7"/>
    <w:rsid w:val="00766A84"/>
    <w:rsid w:val="007730CC"/>
    <w:rsid w:val="007761D2"/>
    <w:rsid w:val="00776230"/>
    <w:rsid w:val="007762FA"/>
    <w:rsid w:val="007763EE"/>
    <w:rsid w:val="007773CA"/>
    <w:rsid w:val="00780734"/>
    <w:rsid w:val="00780D98"/>
    <w:rsid w:val="00782755"/>
    <w:rsid w:val="007830C4"/>
    <w:rsid w:val="007848D0"/>
    <w:rsid w:val="00785A63"/>
    <w:rsid w:val="007903C8"/>
    <w:rsid w:val="007918D8"/>
    <w:rsid w:val="007932A9"/>
    <w:rsid w:val="0079655F"/>
    <w:rsid w:val="007970D3"/>
    <w:rsid w:val="007978C4"/>
    <w:rsid w:val="0079790F"/>
    <w:rsid w:val="007A146B"/>
    <w:rsid w:val="007A593C"/>
    <w:rsid w:val="007A6802"/>
    <w:rsid w:val="007A7888"/>
    <w:rsid w:val="007B114C"/>
    <w:rsid w:val="007B237D"/>
    <w:rsid w:val="007B2AA6"/>
    <w:rsid w:val="007B2CE2"/>
    <w:rsid w:val="007B3208"/>
    <w:rsid w:val="007B3380"/>
    <w:rsid w:val="007B456D"/>
    <w:rsid w:val="007B4DBE"/>
    <w:rsid w:val="007B68B7"/>
    <w:rsid w:val="007B7669"/>
    <w:rsid w:val="007B7721"/>
    <w:rsid w:val="007C4198"/>
    <w:rsid w:val="007D04E9"/>
    <w:rsid w:val="007D1143"/>
    <w:rsid w:val="007D2ED9"/>
    <w:rsid w:val="007D46A8"/>
    <w:rsid w:val="007E1C91"/>
    <w:rsid w:val="007E2159"/>
    <w:rsid w:val="007E2D11"/>
    <w:rsid w:val="007E3E99"/>
    <w:rsid w:val="007E3ECB"/>
    <w:rsid w:val="007E58C3"/>
    <w:rsid w:val="007E7786"/>
    <w:rsid w:val="007F04D9"/>
    <w:rsid w:val="007F313B"/>
    <w:rsid w:val="007F47EA"/>
    <w:rsid w:val="007F5661"/>
    <w:rsid w:val="007F578E"/>
    <w:rsid w:val="007F5AF0"/>
    <w:rsid w:val="00801F77"/>
    <w:rsid w:val="0080421E"/>
    <w:rsid w:val="00804FF2"/>
    <w:rsid w:val="00805396"/>
    <w:rsid w:val="00806A90"/>
    <w:rsid w:val="00806F05"/>
    <w:rsid w:val="00807D74"/>
    <w:rsid w:val="008101FE"/>
    <w:rsid w:val="008127AA"/>
    <w:rsid w:val="0081384C"/>
    <w:rsid w:val="00814751"/>
    <w:rsid w:val="00815CA8"/>
    <w:rsid w:val="008170DC"/>
    <w:rsid w:val="00817960"/>
    <w:rsid w:val="00820994"/>
    <w:rsid w:val="00821E28"/>
    <w:rsid w:val="00824279"/>
    <w:rsid w:val="00826968"/>
    <w:rsid w:val="00826A82"/>
    <w:rsid w:val="0083022E"/>
    <w:rsid w:val="00830DC4"/>
    <w:rsid w:val="00837597"/>
    <w:rsid w:val="008378E6"/>
    <w:rsid w:val="00840033"/>
    <w:rsid w:val="0084100D"/>
    <w:rsid w:val="008453C4"/>
    <w:rsid w:val="00850C5B"/>
    <w:rsid w:val="008526F3"/>
    <w:rsid w:val="00854083"/>
    <w:rsid w:val="00857FB6"/>
    <w:rsid w:val="00860138"/>
    <w:rsid w:val="008611C8"/>
    <w:rsid w:val="008638A9"/>
    <w:rsid w:val="00870E70"/>
    <w:rsid w:val="0087384C"/>
    <w:rsid w:val="00873F99"/>
    <w:rsid w:val="00876FE9"/>
    <w:rsid w:val="0088047D"/>
    <w:rsid w:val="008812E7"/>
    <w:rsid w:val="00881BFD"/>
    <w:rsid w:val="0088550C"/>
    <w:rsid w:val="00885CBE"/>
    <w:rsid w:val="00887505"/>
    <w:rsid w:val="008878A4"/>
    <w:rsid w:val="008940C2"/>
    <w:rsid w:val="008953B9"/>
    <w:rsid w:val="00895E3C"/>
    <w:rsid w:val="008964BB"/>
    <w:rsid w:val="008A1B91"/>
    <w:rsid w:val="008A251D"/>
    <w:rsid w:val="008A28A3"/>
    <w:rsid w:val="008A39C1"/>
    <w:rsid w:val="008A4B05"/>
    <w:rsid w:val="008B126A"/>
    <w:rsid w:val="008B1305"/>
    <w:rsid w:val="008B2B12"/>
    <w:rsid w:val="008B2B6B"/>
    <w:rsid w:val="008B454F"/>
    <w:rsid w:val="008B51DE"/>
    <w:rsid w:val="008B6D61"/>
    <w:rsid w:val="008B7E1F"/>
    <w:rsid w:val="008C052E"/>
    <w:rsid w:val="008C21AE"/>
    <w:rsid w:val="008C2CD7"/>
    <w:rsid w:val="008C3713"/>
    <w:rsid w:val="008C5E95"/>
    <w:rsid w:val="008C6918"/>
    <w:rsid w:val="008C7E6D"/>
    <w:rsid w:val="008D0CE6"/>
    <w:rsid w:val="008D5102"/>
    <w:rsid w:val="008D5D72"/>
    <w:rsid w:val="008D60CE"/>
    <w:rsid w:val="008E0580"/>
    <w:rsid w:val="008E1DC1"/>
    <w:rsid w:val="008E3104"/>
    <w:rsid w:val="008E40D7"/>
    <w:rsid w:val="008E40DE"/>
    <w:rsid w:val="008E6BCD"/>
    <w:rsid w:val="008E788E"/>
    <w:rsid w:val="008F0FD4"/>
    <w:rsid w:val="008F1BD3"/>
    <w:rsid w:val="008F3142"/>
    <w:rsid w:val="008F555F"/>
    <w:rsid w:val="008F6746"/>
    <w:rsid w:val="008F69C1"/>
    <w:rsid w:val="008F7DCF"/>
    <w:rsid w:val="009002D5"/>
    <w:rsid w:val="009019FE"/>
    <w:rsid w:val="00902777"/>
    <w:rsid w:val="009035DC"/>
    <w:rsid w:val="00906638"/>
    <w:rsid w:val="00907027"/>
    <w:rsid w:val="009105F3"/>
    <w:rsid w:val="00913E05"/>
    <w:rsid w:val="00914786"/>
    <w:rsid w:val="00915DDE"/>
    <w:rsid w:val="00916440"/>
    <w:rsid w:val="00916570"/>
    <w:rsid w:val="00916C40"/>
    <w:rsid w:val="00924674"/>
    <w:rsid w:val="009251AB"/>
    <w:rsid w:val="0093031E"/>
    <w:rsid w:val="00931A14"/>
    <w:rsid w:val="00933A00"/>
    <w:rsid w:val="00935A22"/>
    <w:rsid w:val="00936002"/>
    <w:rsid w:val="0093774A"/>
    <w:rsid w:val="00937A4C"/>
    <w:rsid w:val="00940B12"/>
    <w:rsid w:val="009418CA"/>
    <w:rsid w:val="00942474"/>
    <w:rsid w:val="0094270E"/>
    <w:rsid w:val="00942F4F"/>
    <w:rsid w:val="00946D3F"/>
    <w:rsid w:val="00947750"/>
    <w:rsid w:val="00947D4D"/>
    <w:rsid w:val="00951066"/>
    <w:rsid w:val="00951F1C"/>
    <w:rsid w:val="00954A10"/>
    <w:rsid w:val="00954CF2"/>
    <w:rsid w:val="00955ED7"/>
    <w:rsid w:val="00956735"/>
    <w:rsid w:val="0096163B"/>
    <w:rsid w:val="009636CA"/>
    <w:rsid w:val="00964763"/>
    <w:rsid w:val="009648F7"/>
    <w:rsid w:val="00964BDD"/>
    <w:rsid w:val="009650FA"/>
    <w:rsid w:val="00966278"/>
    <w:rsid w:val="00966489"/>
    <w:rsid w:val="00971407"/>
    <w:rsid w:val="00971EBC"/>
    <w:rsid w:val="00976D9E"/>
    <w:rsid w:val="00980D5D"/>
    <w:rsid w:val="00981550"/>
    <w:rsid w:val="00981745"/>
    <w:rsid w:val="00982356"/>
    <w:rsid w:val="00983838"/>
    <w:rsid w:val="00984C21"/>
    <w:rsid w:val="0099380E"/>
    <w:rsid w:val="00995CD1"/>
    <w:rsid w:val="00996398"/>
    <w:rsid w:val="009A0C97"/>
    <w:rsid w:val="009A2223"/>
    <w:rsid w:val="009A2BCF"/>
    <w:rsid w:val="009A2DBE"/>
    <w:rsid w:val="009A4532"/>
    <w:rsid w:val="009A7F90"/>
    <w:rsid w:val="009B0230"/>
    <w:rsid w:val="009B2021"/>
    <w:rsid w:val="009B460C"/>
    <w:rsid w:val="009B52FC"/>
    <w:rsid w:val="009B717F"/>
    <w:rsid w:val="009C0766"/>
    <w:rsid w:val="009C1745"/>
    <w:rsid w:val="009C1D91"/>
    <w:rsid w:val="009C2642"/>
    <w:rsid w:val="009C5E28"/>
    <w:rsid w:val="009C6064"/>
    <w:rsid w:val="009C7239"/>
    <w:rsid w:val="009D0CCA"/>
    <w:rsid w:val="009D0FF4"/>
    <w:rsid w:val="009D29B4"/>
    <w:rsid w:val="009D33BB"/>
    <w:rsid w:val="009D615B"/>
    <w:rsid w:val="009D6F2F"/>
    <w:rsid w:val="009D72E7"/>
    <w:rsid w:val="009D74F8"/>
    <w:rsid w:val="009D7CE3"/>
    <w:rsid w:val="009E01F4"/>
    <w:rsid w:val="009E19CA"/>
    <w:rsid w:val="009E1F48"/>
    <w:rsid w:val="009E38A0"/>
    <w:rsid w:val="009E3F65"/>
    <w:rsid w:val="009E5220"/>
    <w:rsid w:val="009E5B3E"/>
    <w:rsid w:val="009E63CD"/>
    <w:rsid w:val="009E7E57"/>
    <w:rsid w:val="009F101E"/>
    <w:rsid w:val="009F4467"/>
    <w:rsid w:val="00A070C2"/>
    <w:rsid w:val="00A1013C"/>
    <w:rsid w:val="00A11CB1"/>
    <w:rsid w:val="00A12D26"/>
    <w:rsid w:val="00A134D7"/>
    <w:rsid w:val="00A13D97"/>
    <w:rsid w:val="00A15000"/>
    <w:rsid w:val="00A16AE9"/>
    <w:rsid w:val="00A1770C"/>
    <w:rsid w:val="00A17C5B"/>
    <w:rsid w:val="00A201E1"/>
    <w:rsid w:val="00A24529"/>
    <w:rsid w:val="00A24C77"/>
    <w:rsid w:val="00A2532E"/>
    <w:rsid w:val="00A26D36"/>
    <w:rsid w:val="00A27281"/>
    <w:rsid w:val="00A277F9"/>
    <w:rsid w:val="00A3003F"/>
    <w:rsid w:val="00A31AD0"/>
    <w:rsid w:val="00A340C1"/>
    <w:rsid w:val="00A360B4"/>
    <w:rsid w:val="00A41E4C"/>
    <w:rsid w:val="00A41F14"/>
    <w:rsid w:val="00A44044"/>
    <w:rsid w:val="00A5088A"/>
    <w:rsid w:val="00A50BF3"/>
    <w:rsid w:val="00A50D98"/>
    <w:rsid w:val="00A51482"/>
    <w:rsid w:val="00A537AF"/>
    <w:rsid w:val="00A5497A"/>
    <w:rsid w:val="00A551D7"/>
    <w:rsid w:val="00A56BDE"/>
    <w:rsid w:val="00A57044"/>
    <w:rsid w:val="00A57E9E"/>
    <w:rsid w:val="00A617B5"/>
    <w:rsid w:val="00A617C4"/>
    <w:rsid w:val="00A65E1B"/>
    <w:rsid w:val="00A67B92"/>
    <w:rsid w:val="00A70265"/>
    <w:rsid w:val="00A74D5F"/>
    <w:rsid w:val="00A775D5"/>
    <w:rsid w:val="00A81428"/>
    <w:rsid w:val="00A83D7B"/>
    <w:rsid w:val="00A8497F"/>
    <w:rsid w:val="00A851EE"/>
    <w:rsid w:val="00A855D0"/>
    <w:rsid w:val="00A864D9"/>
    <w:rsid w:val="00A92FAF"/>
    <w:rsid w:val="00A96109"/>
    <w:rsid w:val="00A97DB5"/>
    <w:rsid w:val="00AA00F9"/>
    <w:rsid w:val="00AA011D"/>
    <w:rsid w:val="00AA40B4"/>
    <w:rsid w:val="00AA7118"/>
    <w:rsid w:val="00AA77E7"/>
    <w:rsid w:val="00AA7F97"/>
    <w:rsid w:val="00AB138F"/>
    <w:rsid w:val="00AC0F3C"/>
    <w:rsid w:val="00AC2815"/>
    <w:rsid w:val="00AC2EF6"/>
    <w:rsid w:val="00AC753E"/>
    <w:rsid w:val="00AD27C7"/>
    <w:rsid w:val="00AD2B34"/>
    <w:rsid w:val="00AD37C6"/>
    <w:rsid w:val="00AE264E"/>
    <w:rsid w:val="00AE27A8"/>
    <w:rsid w:val="00AE2895"/>
    <w:rsid w:val="00AE3CB1"/>
    <w:rsid w:val="00AE488E"/>
    <w:rsid w:val="00AE4D4E"/>
    <w:rsid w:val="00AE5002"/>
    <w:rsid w:val="00AE55D8"/>
    <w:rsid w:val="00AE72B7"/>
    <w:rsid w:val="00AF1C1F"/>
    <w:rsid w:val="00AF2B06"/>
    <w:rsid w:val="00AF3EB4"/>
    <w:rsid w:val="00AF667B"/>
    <w:rsid w:val="00AF7329"/>
    <w:rsid w:val="00B02F1D"/>
    <w:rsid w:val="00B05514"/>
    <w:rsid w:val="00B05947"/>
    <w:rsid w:val="00B11DB2"/>
    <w:rsid w:val="00B12BD2"/>
    <w:rsid w:val="00B14C9F"/>
    <w:rsid w:val="00B14DB5"/>
    <w:rsid w:val="00B14F02"/>
    <w:rsid w:val="00B1775F"/>
    <w:rsid w:val="00B21FD4"/>
    <w:rsid w:val="00B241EB"/>
    <w:rsid w:val="00B24207"/>
    <w:rsid w:val="00B25661"/>
    <w:rsid w:val="00B3021D"/>
    <w:rsid w:val="00B317D0"/>
    <w:rsid w:val="00B31B6E"/>
    <w:rsid w:val="00B33086"/>
    <w:rsid w:val="00B33EE3"/>
    <w:rsid w:val="00B33F97"/>
    <w:rsid w:val="00B37144"/>
    <w:rsid w:val="00B376B9"/>
    <w:rsid w:val="00B4073C"/>
    <w:rsid w:val="00B4109E"/>
    <w:rsid w:val="00B4227E"/>
    <w:rsid w:val="00B42F6A"/>
    <w:rsid w:val="00B44557"/>
    <w:rsid w:val="00B46721"/>
    <w:rsid w:val="00B46D05"/>
    <w:rsid w:val="00B508B7"/>
    <w:rsid w:val="00B509A6"/>
    <w:rsid w:val="00B569F4"/>
    <w:rsid w:val="00B6073A"/>
    <w:rsid w:val="00B61864"/>
    <w:rsid w:val="00B61BFF"/>
    <w:rsid w:val="00B63706"/>
    <w:rsid w:val="00B67C66"/>
    <w:rsid w:val="00B70622"/>
    <w:rsid w:val="00B7112A"/>
    <w:rsid w:val="00B72E02"/>
    <w:rsid w:val="00B73E93"/>
    <w:rsid w:val="00B758C5"/>
    <w:rsid w:val="00B759A1"/>
    <w:rsid w:val="00B76D73"/>
    <w:rsid w:val="00B77454"/>
    <w:rsid w:val="00B80FD3"/>
    <w:rsid w:val="00B8238A"/>
    <w:rsid w:val="00B82687"/>
    <w:rsid w:val="00B844F6"/>
    <w:rsid w:val="00B84734"/>
    <w:rsid w:val="00B8494B"/>
    <w:rsid w:val="00B8502A"/>
    <w:rsid w:val="00B85174"/>
    <w:rsid w:val="00B854D4"/>
    <w:rsid w:val="00B8586D"/>
    <w:rsid w:val="00B911A4"/>
    <w:rsid w:val="00B93235"/>
    <w:rsid w:val="00B9531A"/>
    <w:rsid w:val="00BA033C"/>
    <w:rsid w:val="00BA094F"/>
    <w:rsid w:val="00BA1176"/>
    <w:rsid w:val="00BA76F4"/>
    <w:rsid w:val="00BB2556"/>
    <w:rsid w:val="00BB322C"/>
    <w:rsid w:val="00BB72FD"/>
    <w:rsid w:val="00BC0AAD"/>
    <w:rsid w:val="00BC2442"/>
    <w:rsid w:val="00BC26A1"/>
    <w:rsid w:val="00BC3408"/>
    <w:rsid w:val="00BC6F9F"/>
    <w:rsid w:val="00BC7041"/>
    <w:rsid w:val="00BC7390"/>
    <w:rsid w:val="00BD30FB"/>
    <w:rsid w:val="00BD4A76"/>
    <w:rsid w:val="00BD73E8"/>
    <w:rsid w:val="00BD7533"/>
    <w:rsid w:val="00BD7803"/>
    <w:rsid w:val="00BE312A"/>
    <w:rsid w:val="00BE3BDC"/>
    <w:rsid w:val="00BE5341"/>
    <w:rsid w:val="00BE54A8"/>
    <w:rsid w:val="00BE76F7"/>
    <w:rsid w:val="00BF1E32"/>
    <w:rsid w:val="00BF25A6"/>
    <w:rsid w:val="00BF2D83"/>
    <w:rsid w:val="00BF5B76"/>
    <w:rsid w:val="00BF7907"/>
    <w:rsid w:val="00C00016"/>
    <w:rsid w:val="00C00528"/>
    <w:rsid w:val="00C03CB2"/>
    <w:rsid w:val="00C05E42"/>
    <w:rsid w:val="00C067C0"/>
    <w:rsid w:val="00C07159"/>
    <w:rsid w:val="00C076D6"/>
    <w:rsid w:val="00C077F1"/>
    <w:rsid w:val="00C1050D"/>
    <w:rsid w:val="00C10F65"/>
    <w:rsid w:val="00C110A1"/>
    <w:rsid w:val="00C112D0"/>
    <w:rsid w:val="00C116DA"/>
    <w:rsid w:val="00C11DF9"/>
    <w:rsid w:val="00C16FBB"/>
    <w:rsid w:val="00C207C8"/>
    <w:rsid w:val="00C210C5"/>
    <w:rsid w:val="00C22210"/>
    <w:rsid w:val="00C22C87"/>
    <w:rsid w:val="00C237C7"/>
    <w:rsid w:val="00C2391B"/>
    <w:rsid w:val="00C246DF"/>
    <w:rsid w:val="00C25C5C"/>
    <w:rsid w:val="00C30C08"/>
    <w:rsid w:val="00C31631"/>
    <w:rsid w:val="00C334F8"/>
    <w:rsid w:val="00C335E1"/>
    <w:rsid w:val="00C33850"/>
    <w:rsid w:val="00C34B3D"/>
    <w:rsid w:val="00C35094"/>
    <w:rsid w:val="00C3536C"/>
    <w:rsid w:val="00C35E74"/>
    <w:rsid w:val="00C37592"/>
    <w:rsid w:val="00C41ADF"/>
    <w:rsid w:val="00C4221E"/>
    <w:rsid w:val="00C42408"/>
    <w:rsid w:val="00C42CC9"/>
    <w:rsid w:val="00C4323E"/>
    <w:rsid w:val="00C43ECE"/>
    <w:rsid w:val="00C44D42"/>
    <w:rsid w:val="00C50809"/>
    <w:rsid w:val="00C516FB"/>
    <w:rsid w:val="00C51DD8"/>
    <w:rsid w:val="00C52FBE"/>
    <w:rsid w:val="00C604F6"/>
    <w:rsid w:val="00C6087C"/>
    <w:rsid w:val="00C6099A"/>
    <w:rsid w:val="00C61BD3"/>
    <w:rsid w:val="00C64506"/>
    <w:rsid w:val="00C65931"/>
    <w:rsid w:val="00C67618"/>
    <w:rsid w:val="00C710B8"/>
    <w:rsid w:val="00C72E8C"/>
    <w:rsid w:val="00C72F55"/>
    <w:rsid w:val="00C73F7A"/>
    <w:rsid w:val="00C74E29"/>
    <w:rsid w:val="00C8091C"/>
    <w:rsid w:val="00C839DE"/>
    <w:rsid w:val="00C83B91"/>
    <w:rsid w:val="00C853AA"/>
    <w:rsid w:val="00C854DC"/>
    <w:rsid w:val="00C86098"/>
    <w:rsid w:val="00C90E4A"/>
    <w:rsid w:val="00C924D6"/>
    <w:rsid w:val="00C93582"/>
    <w:rsid w:val="00C93DCD"/>
    <w:rsid w:val="00C95E47"/>
    <w:rsid w:val="00C96698"/>
    <w:rsid w:val="00C9783E"/>
    <w:rsid w:val="00CA3143"/>
    <w:rsid w:val="00CA4FC5"/>
    <w:rsid w:val="00CB2C57"/>
    <w:rsid w:val="00CB310F"/>
    <w:rsid w:val="00CB4243"/>
    <w:rsid w:val="00CB696F"/>
    <w:rsid w:val="00CB6C7F"/>
    <w:rsid w:val="00CC011E"/>
    <w:rsid w:val="00CC1146"/>
    <w:rsid w:val="00CC2A18"/>
    <w:rsid w:val="00CC4E0B"/>
    <w:rsid w:val="00CC5D82"/>
    <w:rsid w:val="00CD27FF"/>
    <w:rsid w:val="00CD2A0D"/>
    <w:rsid w:val="00CD535D"/>
    <w:rsid w:val="00CD5CC1"/>
    <w:rsid w:val="00CE008F"/>
    <w:rsid w:val="00CE3F80"/>
    <w:rsid w:val="00CE664A"/>
    <w:rsid w:val="00CE6787"/>
    <w:rsid w:val="00CE6B5E"/>
    <w:rsid w:val="00CE7274"/>
    <w:rsid w:val="00CF2F3B"/>
    <w:rsid w:val="00CF4217"/>
    <w:rsid w:val="00CF4F3B"/>
    <w:rsid w:val="00D001CC"/>
    <w:rsid w:val="00D01B4D"/>
    <w:rsid w:val="00D029BB"/>
    <w:rsid w:val="00D0382C"/>
    <w:rsid w:val="00D04D27"/>
    <w:rsid w:val="00D0653E"/>
    <w:rsid w:val="00D07276"/>
    <w:rsid w:val="00D11040"/>
    <w:rsid w:val="00D11813"/>
    <w:rsid w:val="00D12424"/>
    <w:rsid w:val="00D12536"/>
    <w:rsid w:val="00D13939"/>
    <w:rsid w:val="00D13EB7"/>
    <w:rsid w:val="00D16AB0"/>
    <w:rsid w:val="00D16E50"/>
    <w:rsid w:val="00D1745A"/>
    <w:rsid w:val="00D17771"/>
    <w:rsid w:val="00D240DA"/>
    <w:rsid w:val="00D25E49"/>
    <w:rsid w:val="00D26636"/>
    <w:rsid w:val="00D27538"/>
    <w:rsid w:val="00D35A1A"/>
    <w:rsid w:val="00D36A3B"/>
    <w:rsid w:val="00D37436"/>
    <w:rsid w:val="00D408F6"/>
    <w:rsid w:val="00D40C74"/>
    <w:rsid w:val="00D40FAE"/>
    <w:rsid w:val="00D42801"/>
    <w:rsid w:val="00D42D98"/>
    <w:rsid w:val="00D440DA"/>
    <w:rsid w:val="00D44BA4"/>
    <w:rsid w:val="00D51C36"/>
    <w:rsid w:val="00D558C5"/>
    <w:rsid w:val="00D56225"/>
    <w:rsid w:val="00D566D7"/>
    <w:rsid w:val="00D61FA9"/>
    <w:rsid w:val="00D64069"/>
    <w:rsid w:val="00D70A2A"/>
    <w:rsid w:val="00D711D6"/>
    <w:rsid w:val="00D72839"/>
    <w:rsid w:val="00D74F60"/>
    <w:rsid w:val="00D759AF"/>
    <w:rsid w:val="00D81B3B"/>
    <w:rsid w:val="00D8432B"/>
    <w:rsid w:val="00D8643A"/>
    <w:rsid w:val="00D8775A"/>
    <w:rsid w:val="00D9034D"/>
    <w:rsid w:val="00D93652"/>
    <w:rsid w:val="00D95359"/>
    <w:rsid w:val="00DA0495"/>
    <w:rsid w:val="00DA0B78"/>
    <w:rsid w:val="00DA213D"/>
    <w:rsid w:val="00DA2508"/>
    <w:rsid w:val="00DA5E66"/>
    <w:rsid w:val="00DA7505"/>
    <w:rsid w:val="00DB1E93"/>
    <w:rsid w:val="00DB2EAF"/>
    <w:rsid w:val="00DB3E4B"/>
    <w:rsid w:val="00DB5344"/>
    <w:rsid w:val="00DB5FD6"/>
    <w:rsid w:val="00DC269C"/>
    <w:rsid w:val="00DC31A5"/>
    <w:rsid w:val="00DC3459"/>
    <w:rsid w:val="00DC4460"/>
    <w:rsid w:val="00DC50EA"/>
    <w:rsid w:val="00DC57C7"/>
    <w:rsid w:val="00DD09C0"/>
    <w:rsid w:val="00DD4ED5"/>
    <w:rsid w:val="00DD6776"/>
    <w:rsid w:val="00DD754E"/>
    <w:rsid w:val="00DE343A"/>
    <w:rsid w:val="00DE37EE"/>
    <w:rsid w:val="00DE72A8"/>
    <w:rsid w:val="00DE773F"/>
    <w:rsid w:val="00DF1821"/>
    <w:rsid w:val="00DF4272"/>
    <w:rsid w:val="00DF585F"/>
    <w:rsid w:val="00DF6DA4"/>
    <w:rsid w:val="00DF790D"/>
    <w:rsid w:val="00DF7F48"/>
    <w:rsid w:val="00E03308"/>
    <w:rsid w:val="00E04696"/>
    <w:rsid w:val="00E05F8B"/>
    <w:rsid w:val="00E0707B"/>
    <w:rsid w:val="00E102F7"/>
    <w:rsid w:val="00E107B4"/>
    <w:rsid w:val="00E1162A"/>
    <w:rsid w:val="00E12B0E"/>
    <w:rsid w:val="00E14950"/>
    <w:rsid w:val="00E14DFE"/>
    <w:rsid w:val="00E157FE"/>
    <w:rsid w:val="00E17EE0"/>
    <w:rsid w:val="00E249E5"/>
    <w:rsid w:val="00E24B9F"/>
    <w:rsid w:val="00E25DA5"/>
    <w:rsid w:val="00E26927"/>
    <w:rsid w:val="00E31F10"/>
    <w:rsid w:val="00E365B7"/>
    <w:rsid w:val="00E37D77"/>
    <w:rsid w:val="00E42573"/>
    <w:rsid w:val="00E4296D"/>
    <w:rsid w:val="00E465D1"/>
    <w:rsid w:val="00E47712"/>
    <w:rsid w:val="00E50213"/>
    <w:rsid w:val="00E50252"/>
    <w:rsid w:val="00E504DC"/>
    <w:rsid w:val="00E527FF"/>
    <w:rsid w:val="00E53DB0"/>
    <w:rsid w:val="00E54952"/>
    <w:rsid w:val="00E630F8"/>
    <w:rsid w:val="00E74F51"/>
    <w:rsid w:val="00E7561A"/>
    <w:rsid w:val="00E804D5"/>
    <w:rsid w:val="00E83937"/>
    <w:rsid w:val="00E83B75"/>
    <w:rsid w:val="00E862D7"/>
    <w:rsid w:val="00E9196D"/>
    <w:rsid w:val="00E92AF9"/>
    <w:rsid w:val="00E937C9"/>
    <w:rsid w:val="00E94B53"/>
    <w:rsid w:val="00EA0F25"/>
    <w:rsid w:val="00EA127C"/>
    <w:rsid w:val="00EA3FB9"/>
    <w:rsid w:val="00EA5304"/>
    <w:rsid w:val="00EA7B10"/>
    <w:rsid w:val="00EB1A62"/>
    <w:rsid w:val="00EB3CB1"/>
    <w:rsid w:val="00EB6A15"/>
    <w:rsid w:val="00EC0394"/>
    <w:rsid w:val="00EC4AF2"/>
    <w:rsid w:val="00EC5976"/>
    <w:rsid w:val="00ED0C99"/>
    <w:rsid w:val="00ED11BE"/>
    <w:rsid w:val="00ED1263"/>
    <w:rsid w:val="00ED18BD"/>
    <w:rsid w:val="00ED2CDF"/>
    <w:rsid w:val="00ED46ED"/>
    <w:rsid w:val="00ED744D"/>
    <w:rsid w:val="00ED7D13"/>
    <w:rsid w:val="00EE1158"/>
    <w:rsid w:val="00EE1612"/>
    <w:rsid w:val="00EE1749"/>
    <w:rsid w:val="00EE1D71"/>
    <w:rsid w:val="00EE3512"/>
    <w:rsid w:val="00EE655E"/>
    <w:rsid w:val="00EF112F"/>
    <w:rsid w:val="00EF2213"/>
    <w:rsid w:val="00EF2C50"/>
    <w:rsid w:val="00EF2D8C"/>
    <w:rsid w:val="00EF3049"/>
    <w:rsid w:val="00EF449F"/>
    <w:rsid w:val="00EF4823"/>
    <w:rsid w:val="00EF5925"/>
    <w:rsid w:val="00EF67B1"/>
    <w:rsid w:val="00EF711A"/>
    <w:rsid w:val="00EF719E"/>
    <w:rsid w:val="00F01255"/>
    <w:rsid w:val="00F012C2"/>
    <w:rsid w:val="00F01B28"/>
    <w:rsid w:val="00F04EB6"/>
    <w:rsid w:val="00F06219"/>
    <w:rsid w:val="00F06C8E"/>
    <w:rsid w:val="00F07488"/>
    <w:rsid w:val="00F10F03"/>
    <w:rsid w:val="00F111D4"/>
    <w:rsid w:val="00F118F7"/>
    <w:rsid w:val="00F125C1"/>
    <w:rsid w:val="00F1445E"/>
    <w:rsid w:val="00F15AC1"/>
    <w:rsid w:val="00F16A72"/>
    <w:rsid w:val="00F17280"/>
    <w:rsid w:val="00F22067"/>
    <w:rsid w:val="00F2434F"/>
    <w:rsid w:val="00F26182"/>
    <w:rsid w:val="00F318CC"/>
    <w:rsid w:val="00F33433"/>
    <w:rsid w:val="00F35A97"/>
    <w:rsid w:val="00F37C45"/>
    <w:rsid w:val="00F42824"/>
    <w:rsid w:val="00F43052"/>
    <w:rsid w:val="00F44B4B"/>
    <w:rsid w:val="00F5028D"/>
    <w:rsid w:val="00F51C82"/>
    <w:rsid w:val="00F5261E"/>
    <w:rsid w:val="00F55823"/>
    <w:rsid w:val="00F6033F"/>
    <w:rsid w:val="00F60A3F"/>
    <w:rsid w:val="00F66C1F"/>
    <w:rsid w:val="00F73E5E"/>
    <w:rsid w:val="00F73E7E"/>
    <w:rsid w:val="00F751A1"/>
    <w:rsid w:val="00F807DA"/>
    <w:rsid w:val="00F815E4"/>
    <w:rsid w:val="00F81AAB"/>
    <w:rsid w:val="00F83333"/>
    <w:rsid w:val="00F8374F"/>
    <w:rsid w:val="00F8391D"/>
    <w:rsid w:val="00F8505C"/>
    <w:rsid w:val="00F85E97"/>
    <w:rsid w:val="00F87412"/>
    <w:rsid w:val="00F92D6E"/>
    <w:rsid w:val="00F9461F"/>
    <w:rsid w:val="00F9477E"/>
    <w:rsid w:val="00F94BC6"/>
    <w:rsid w:val="00F94E62"/>
    <w:rsid w:val="00F95041"/>
    <w:rsid w:val="00F97C00"/>
    <w:rsid w:val="00FA2603"/>
    <w:rsid w:val="00FA5157"/>
    <w:rsid w:val="00FA616F"/>
    <w:rsid w:val="00FA6E6F"/>
    <w:rsid w:val="00FB1CA0"/>
    <w:rsid w:val="00FB2B6D"/>
    <w:rsid w:val="00FB4C0B"/>
    <w:rsid w:val="00FB515B"/>
    <w:rsid w:val="00FB61BD"/>
    <w:rsid w:val="00FB6968"/>
    <w:rsid w:val="00FB6C5F"/>
    <w:rsid w:val="00FC0AFD"/>
    <w:rsid w:val="00FC2733"/>
    <w:rsid w:val="00FC33AD"/>
    <w:rsid w:val="00FC3EF2"/>
    <w:rsid w:val="00FC45F0"/>
    <w:rsid w:val="00FC4887"/>
    <w:rsid w:val="00FC4C94"/>
    <w:rsid w:val="00FC5C9E"/>
    <w:rsid w:val="00FD0E5B"/>
    <w:rsid w:val="00FD1A3E"/>
    <w:rsid w:val="00FD1D81"/>
    <w:rsid w:val="00FD2652"/>
    <w:rsid w:val="00FD3A93"/>
    <w:rsid w:val="00FD43D6"/>
    <w:rsid w:val="00FD4402"/>
    <w:rsid w:val="00FD4E67"/>
    <w:rsid w:val="00FD4FDC"/>
    <w:rsid w:val="00FD6794"/>
    <w:rsid w:val="00FD7A87"/>
    <w:rsid w:val="00FE0227"/>
    <w:rsid w:val="00FE1765"/>
    <w:rsid w:val="00FE2D22"/>
    <w:rsid w:val="00FE47B0"/>
    <w:rsid w:val="00FE58CA"/>
    <w:rsid w:val="00FE6001"/>
    <w:rsid w:val="00FE7ACF"/>
    <w:rsid w:val="00FE7DA7"/>
    <w:rsid w:val="00FF0AEC"/>
    <w:rsid w:val="00FF116C"/>
    <w:rsid w:val="00FF42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B72C797-52ED-4ECF-9237-15C94F95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443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99"/>
    <w:rsid w:val="00A4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aliases w:val="основа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aliases w:val="основ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1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443D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paragraph" w:customStyle="1" w:styleId="c5">
    <w:name w:val="c5"/>
    <w:basedOn w:val="a"/>
    <w:rsid w:val="00A12D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A12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82C8F-98A0-41BD-9CB2-2E0B59B06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51</Pages>
  <Words>14153</Words>
  <Characters>80677</Characters>
  <Application>Microsoft Office Word</Application>
  <DocSecurity>0</DocSecurity>
  <Lines>672</Lines>
  <Paragraphs>189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94641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creator>Пользователь Windows</dc:creator>
  <cp:lastModifiedBy>user</cp:lastModifiedBy>
  <cp:revision>2</cp:revision>
  <cp:lastPrinted>2021-11-18T08:24:00Z</cp:lastPrinted>
  <dcterms:created xsi:type="dcterms:W3CDTF">2022-10-17T10:46:00Z</dcterms:created>
  <dcterms:modified xsi:type="dcterms:W3CDTF">2022-10-17T10:46:00Z</dcterms:modified>
</cp:coreProperties>
</file>